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948B" w14:textId="77777777" w:rsidR="00C02787" w:rsidRDefault="00C02787" w:rsidP="00C02787">
      <w:pPr>
        <w:tabs>
          <w:tab w:val="right" w:leader="dot" w:pos="5600"/>
        </w:tabs>
      </w:pPr>
      <w:r>
        <w:t>Body dots</w:t>
      </w:r>
      <w:r>
        <w:tab/>
        <w:t>100</w:t>
      </w:r>
    </w:p>
    <w:p w14:paraId="5A1E6018" w14:textId="77777777" w:rsidR="00C02787" w:rsidRDefault="00C02787" w:rsidP="00C02787">
      <w:pPr>
        <w:tabs>
          <w:tab w:val="right" w:leader="hyphen" w:pos="5600"/>
        </w:tabs>
      </w:pPr>
      <w:r>
        <w:t>Body dashes</w:t>
      </w:r>
      <w:r>
        <w:tab/>
        <w:t>200</w:t>
      </w:r>
    </w:p>
    <w:p w14:paraId="2A560EDB" w14:textId="18784C93" w:rsidR="006E77AD" w:rsidRDefault="006E77AD"/>
    <w:sectPr w:rsidR="006E77AD" w:rsidSect="00C027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25F6A" w14:textId="77777777" w:rsidR="00AB4F10" w:rsidRDefault="00AB4F10" w:rsidP="00C02787">
      <w:pPr>
        <w:spacing w:after="0" w:line="240" w:lineRule="auto"/>
      </w:pPr>
      <w:r>
        <w:separator/>
      </w:r>
    </w:p>
  </w:endnote>
  <w:endnote w:type="continuationSeparator" w:id="0">
    <w:p w14:paraId="72E26C6C" w14:textId="77777777" w:rsidR="00AB4F10" w:rsidRDefault="00AB4F10" w:rsidP="00C0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2489" w14:textId="77777777" w:rsidR="00C02787" w:rsidRDefault="00C02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9319" w14:textId="77777777" w:rsidR="00C02787" w:rsidRDefault="00C02787" w:rsidP="00C02787">
    <w:pPr>
      <w:pStyle w:val="Footer"/>
      <w:tabs>
        <w:tab w:val="right" w:leader="heavy" w:pos="5200"/>
      </w:tabs>
    </w:pPr>
    <w:r>
      <w:t>Footer line</w:t>
    </w:r>
    <w:r>
      <w:tab/>
      <w:t>F</w:t>
    </w:r>
  </w:p>
  <w:p w14:paraId="3A567B4E" w14:textId="1674FC02" w:rsidR="00C02787" w:rsidRDefault="00C027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2A457" w14:textId="77777777" w:rsidR="00C02787" w:rsidRDefault="00C02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8726D" w14:textId="77777777" w:rsidR="00AB4F10" w:rsidRDefault="00AB4F10" w:rsidP="00C02787">
      <w:pPr>
        <w:spacing w:after="0" w:line="240" w:lineRule="auto"/>
      </w:pPr>
      <w:r>
        <w:separator/>
      </w:r>
    </w:p>
  </w:footnote>
  <w:footnote w:type="continuationSeparator" w:id="0">
    <w:p w14:paraId="79185DF8" w14:textId="77777777" w:rsidR="00AB4F10" w:rsidRDefault="00AB4F10" w:rsidP="00C02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B56A" w14:textId="77777777" w:rsidR="00C02787" w:rsidRDefault="00C02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3DF6" w14:textId="77777777" w:rsidR="00C02787" w:rsidRDefault="00C02787" w:rsidP="00C02787">
    <w:pPr>
      <w:pStyle w:val="Header"/>
      <w:tabs>
        <w:tab w:val="right" w:leader="underscore" w:pos="5200"/>
      </w:tabs>
    </w:pPr>
    <w:r>
      <w:t>Header line</w:t>
    </w:r>
    <w:r>
      <w:tab/>
      <w:t>H</w:t>
    </w:r>
  </w:p>
  <w:p w14:paraId="7BBB70D1" w14:textId="39E754C1" w:rsidR="00C02787" w:rsidRDefault="00C027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98FF" w14:textId="77777777" w:rsidR="00C02787" w:rsidRDefault="00C027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87"/>
    <w:rsid w:val="00326B4A"/>
    <w:rsid w:val="003E3EA1"/>
    <w:rsid w:val="006E77AD"/>
    <w:rsid w:val="0097674F"/>
    <w:rsid w:val="00A7598E"/>
    <w:rsid w:val="00AB4F10"/>
    <w:rsid w:val="00B169C6"/>
    <w:rsid w:val="00C02787"/>
    <w:rsid w:val="00D85675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DF76"/>
  <w14:defaultImageDpi w14:val="32767"/>
  <w15:chartTrackingRefBased/>
  <w15:docId w15:val="{3F13FCA3-219D-4CEB-8E58-BF2A41C9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787"/>
  </w:style>
  <w:style w:type="paragraph" w:styleId="Footer">
    <w:name w:val="footer"/>
    <w:basedOn w:val="Normal"/>
    <w:link w:val="FooterChar"/>
    <w:uiPriority w:val="99"/>
    <w:unhideWhenUsed/>
    <w:rsid w:val="00C02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2026-10-02T19:14:00Z</dcterms:created>
  <dcterms:modified xsi:type="dcterms:W3CDTF">2026-10-02T19:14:00Z</dcterms:modified>
</cp:coreProperties>
</file>