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b w:val="0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Theme="majorHAnsi" w:hAnsiTheme="majorHAnsi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