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center"/>
            <w:hps w:val="10"/>
            <w:hpsRaise w:val="24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