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fldChar w:fldCharType="begin"/>
            </w:r>
            <w:r>
              <w:instrText xml:space="preserve"> IF 1 = 1 "Beta" "No" </w:instrText>
            </w:r>
            <w:r>
              <w:fldChar w:fldCharType="separate"/>
            </w:r>
            <w:r>
              <w:rPr>
                <w:highlight w:val="red"/>
              </w:rPr>
              <w:t>Beta</w:t>
            </w:r>
            <w:r>
              <w:fldChar w:fldCharType="end"/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7FE9ADB" w14:textId="77777777" w:rsidR="0077251E" w:rsidRDefault="0077251E">
      <w:r>
        <w:br w:type="page"/>
      </w: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3613" w14:textId="77777777" w:rsidR="0062197C" w:rsidRDefault="0062197C" w:rsidP="00D32499">
      <w:pPr>
        <w:spacing w:after="0" w:line="240" w:lineRule="auto"/>
      </w:pPr>
      <w:r>
        <w:separator/>
      </w:r>
    </w:p>
  </w:endnote>
  <w:endnote w:type="continuationSeparator" w:id="0">
    <w:p w14:paraId="0FE73DC9" w14:textId="77777777" w:rsidR="0062197C" w:rsidRDefault="0062197C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rPr>
        <w:highlight w:val="yellow"/>
      </w:rP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E966" w14:textId="77777777" w:rsidR="0062197C" w:rsidRDefault="0062197C" w:rsidP="00D32499">
      <w:pPr>
        <w:spacing w:after="0" w:line="240" w:lineRule="auto"/>
      </w:pPr>
      <w:r>
        <w:separator/>
      </w:r>
    </w:p>
  </w:footnote>
  <w:footnote w:type="continuationSeparator" w:id="0">
    <w:p w14:paraId="54C7E83A" w14:textId="77777777" w:rsidR="0062197C" w:rsidRDefault="0062197C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rPr>
        <w:highlight w:val="cyan"/>
      </w:rP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598E"/>
    <w:rsid w:val="00B169C6"/>
    <w:rsid w:val="00C9638E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2026-10-01T06:25:00Z</dcterms:created>
  <dcterms:modified xsi:type="dcterms:W3CDTF">2026-10-01T06:25:00Z</dcterms:modified>
</cp:coreProperties>
</file>