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rPr>
          <w:rStyle w:val="LayeredBorder"/>
        </w:rP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1B2CE" w14:textId="77777777" w:rsidR="00C02334" w:rsidRDefault="00C02334">
      <w:pPr>
        <w:spacing w:after="0" w:line="240" w:lineRule="auto"/>
      </w:pPr>
      <w:r>
        <w:separator/>
      </w:r>
    </w:p>
  </w:endnote>
  <w:endnote w:type="continuationSeparator" w:id="0">
    <w:p w14:paraId="0504A42A" w14:textId="77777777" w:rsidR="00C02334" w:rsidRDefault="00C02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rPr>
        <w:rStyle w:val="LayeredBorder"/>
      </w:rP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D1BB" w14:textId="77777777" w:rsidR="00C02334" w:rsidRDefault="00C02334">
      <w:pPr>
        <w:spacing w:after="0" w:line="240" w:lineRule="auto"/>
      </w:pPr>
      <w:r>
        <w:separator/>
      </w:r>
    </w:p>
  </w:footnote>
  <w:footnote w:type="continuationSeparator" w:id="0">
    <w:p w14:paraId="57B14083" w14:textId="77777777" w:rsidR="00C02334" w:rsidRDefault="00C02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rPr>
        <w:rStyle w:val="LayeredBorder"/>
        <w:bdr w:val="nil"/>
      </w:rP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2D659A"/>
    <w:rsid w:val="003B314E"/>
    <w:rsid w:val="00875DAE"/>
    <w:rsid w:val="00A11584"/>
    <w:rsid w:val="00B53BAC"/>
    <w:rsid w:val="00C0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  <w:bdr w:val="single" w:sz="12" w:space="2" w:color="2B9D6F"/>
    </w:rPr>
  </w:style>
  <w:style w:type="character" w:customStyle="1" w:styleId="LayeredBorder">
    <w:name w:val="Layered border"/>
    <w:basedOn w:val="DefaultParagraphFont"/>
    <w:rPr>
      <w:bdr w:val="double" w:sz="12" w:space="2" w:color="C936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2026-10-02T12:01:00Z</dcterms:created>
  <dcterms:modified xsi:type="dcterms:W3CDTF">2026-10-02T12:01:00Z</dcterms:modified>
</cp:coreProperties>
</file>