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194219b66d84713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GridBase"/>
        <w:snapToGrid w:val="false"/>
      </w:pPr>
      <w:r>
        <w:rPr>
          <w:snapToGrid w:val="true"/>
        </w:rPr>
        <w:t>日本語の文章を一行に並べて文字グリッドを確認します。漢字と仮名を続けて表示します。</w:t>
      </w:r>
    </w:p>
    <w:p>
      <w:pPr>
        <w:pStyle w:val="GridDerived"/>
        <w:snapToGrid w:val="true"/>
      </w:pPr>
      <w:r>
        <w:rPr>
          <w:snapToGrid w:val="false"/>
        </w:rPr>
        <w:t>日本語の文章を一行に並べて文字グリッドを確認します。漢字と仮名を続けて表示します。</w:t>
      </w:r>
    </w:p>
    <w:p>
      <w:pPr>
        <w:pStyle w:val="GridBase"/>
      </w:pPr>
      <w:r>
        <w:t>日本語の文章を一行に並べて文字グリッドを確認します。漢字と仮名を続けて表示します。</w:t>
      </w:r>
    </w:p>
    <w:sectPr>
      <w:headerReference xmlns:r="http://schemas.openxmlformats.org/officeDocument/2006/relationships" w:type="default" r:id="Rf669dbf54af54f33"/>
      <w:footerReference xmlns:r="http://schemas.openxmlformats.org/officeDocument/2006/relationships" w:type="default" r:id="Rc546302346854e73"/>
      <w:docGrid w:type="linesAndChars" w:linePitch="480" w:charSpace="40960"/>
    </w:sectPr>
  </w:body>
</w:document>
</file>

<file path=word/footer1.xml><?xml version="1.0" encoding="utf-8"?>
<w:ftr xmlns:w="http://schemas.openxmlformats.org/wordprocessingml/2006/main">
  <w:p>
    <w:pPr>
      <w:pStyle w:val="GridDerived"/>
      <w:snapToGrid w:val="true"/>
    </w:pPr>
    <w:r>
      <w:rPr>
        <w:snapToGrid w:val="false"/>
      </w:rPr>
      <w:t>脚注 日本語の文章を一行に並べて文字グリッドを確認します。漢字と仮名を続けて表示します。</w:t>
    </w:r>
  </w:p>
</w:ftr>
</file>

<file path=word/header1.xml><?xml version="1.0" encoding="utf-8"?>
<w:hdr xmlns:w="http://schemas.openxmlformats.org/wordprocessingml/2006/main">
  <w:p>
    <w:pPr>
      <w:pStyle w:val="GridBase"/>
    </w:pPr>
    <w:r>
      <w:rPr>
        <w:snapToGrid w:val="false"/>
      </w:rPr>
      <w:t>見出し 日本語の文章を一行に並べて文字グリッドを確認します。漢字と仮名を続けて表示します。</w:t>
    </w:r>
  </w:p>
</w:hdr>
</file>

<file path=word/styles.xml><?xml version="1.0" encoding="utf-8"?>
<w:styles xmlns:w="http://schemas.openxmlformats.org/wordprocessingml/2006/main">
  <w:style w:type="paragraph" w:styleId="GridBase" w:customStyle="true">
    <w:name w:val="Grid base"/>
    <w:pPr>
      <w:snapToGrid/>
    </w:pPr>
    <w:rPr>
      <w:rFonts w:ascii="Yu Mincho" w:hAnsi="Yu Mincho" w:eastAsia="Yu Mincho"/>
      <w:sz w:val="24"/>
    </w:rPr>
  </w:style>
  <w:style w:type="paragraph" w:styleId="GridDerived" w:customStyle="true">
    <w:name w:val="Grid derived"/>
    <w:basedOn w:val="GridBase"/>
    <w:pPr>
      <w:snapToGrid w:val="false"/>
    </w:pPr>
  </w:style>
  <w:style w:type="paragraph" w:styleId="Normal" w:default="true">
    <w:name w:val="Normal"/>
    <w:rPr>
      <w:rFonts w:ascii="Yu Mincho" w:hAnsi="Yu Mincho" w:eastAsia="Yu Mincho"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54027c7db744e2d" /><Relationship Type="http://schemas.openxmlformats.org/officeDocument/2006/relationships/header" Target="/word/header1.xml" Id="Rf669dbf54af54f33" /><Relationship Type="http://schemas.openxmlformats.org/officeDocument/2006/relationships/footer" Target="/word/footer1.xml" Id="Rc546302346854e73" /></Relationships>
</file>