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w="http://schemas.openxmlformats.org/wordprocessingml/2006/main">
  <w:body>
    <w:p>
      <w:pPr>
        <w:pStyle w:val="CjkSpacingDerived"/>
        <w:autoSpaceDE w:val="false"/>
      </w:pPr>
      <w:r>
        <w:rPr>
          <w:rStyle w:val="FitTextCharacter"/>
        </w:rPr>
        <w:t xml:space="preserve">Fitted text in </w:t>
      </w:r>
      <w:r>
        <w:rPr>
          <w:fitText w:val="2880" w:id="7"/>
        </w:rPr>
        <w:t>the body.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xmlns:r="http://schemas.openxmlformats.org/officeDocument/2006/relationships" w:type="default" r:id="Rcbfd47197a1d4bb2"/>
      <w:footerReference xmlns:r="http://schemas.openxmlformats.org/officeDocument/2006/relationships" w:type="default" r:id="R6c4dcf1687d64150"/>
    </w:sectPr>
  </w:body>
</w:document>
</file>

<file path=word/footer1.xml><?xml version="1.0" encoding="utf-8"?>
<w:ftr xmlns:w="http://schemas.openxmlformats.org/wordprocessingml/2006/main">
  <w:p>
    <w:r>
      <w:rPr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r>
      <w:rPr>
        <w:fitText w:val="1800" w:id="8"/>
      </w:rPr>
      <w:t>Header fitted text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xtCharacter" w:customStyle="true">
    <w:name w:val="Fit text character"/>
    <w:rPr>
      <w:fitText w:val="2880" w:id="7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