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BA50AB">
      <w:pPr>
        <w:keepNext/>
        <w:keepLines/>
        <w:tabs>
          <w:tab w:val="left" w:pos="2160"/>
        </w:tabs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08679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pgNumType w:start="6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495B4" w14:textId="77777777" w:rsidR="00BA347A" w:rsidRDefault="00BA347A" w:rsidP="00053F7C">
      <w:pPr>
        <w:spacing w:after="0" w:line="240" w:lineRule="auto"/>
      </w:pPr>
      <w:r>
        <w:separator/>
      </w:r>
    </w:p>
  </w:endnote>
  <w:endnote w:type="continuationSeparator" w:id="0">
    <w:p w14:paraId="6EF0059A" w14:textId="77777777" w:rsidR="00BA347A" w:rsidRDefault="00BA347A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>
    <w:pPr>
      <w:pStyle w:val="Footer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>
    <w:pPr>
      <w:pStyle w:val="Footer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>
    <w:pPr>
      <w:pStyle w:val="Footer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>
    <w:pPr>
      <w:pStyle w:val="Footer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>
    <w:pPr>
      <w:pStyle w:val="Footer"/>
    </w:pPr>
    <w:r>
      <w:t>Second section footer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15D" w14:textId="142FD44F" w:rsidR="00515287" w:rsidRDefault="00515287">
    <w:pPr>
      <w:pStyle w:val="Footer"/>
    </w:pPr>
    <w:r>
      <w:t>First-page section 2 footer</w:t>
    </w:r>
    <w:r w:rsidR="006B3BB9">
      <w:t xml:space="preserve"> Page </w:t>
    </w:r>
    <w:r w:rsidR="006B3BB9">
      <w:fldChar w:fldCharType="begin"/>
    </w:r>
    <w:r w:rsidR="006B3BB9">
      <w:instrText xml:space="preserve"> PAGE \* MERGEFORMAT </w:instrText>
    </w:r>
    <w:r w:rsidR="006B3BB9">
      <w:fldChar w:fldCharType="separate"/>
    </w:r>
    <w:r w:rsidR="006B3BB9">
      <w:rPr>
        <w:noProof/>
      </w:rPr>
      <w:t>3</w:t>
    </w:r>
    <w:r w:rsidR="006B3B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888A1" w14:textId="77777777" w:rsidR="00BA347A" w:rsidRDefault="00BA347A" w:rsidP="00053F7C">
      <w:pPr>
        <w:spacing w:after="0" w:line="240" w:lineRule="auto"/>
      </w:pPr>
      <w:r>
        <w:separator/>
      </w:r>
    </w:p>
  </w:footnote>
  <w:footnote w:type="continuationSeparator" w:id="0">
    <w:p w14:paraId="1FA0C21E" w14:textId="77777777" w:rsidR="00BA347A" w:rsidRDefault="00BA347A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>
    <w:pPr>
      <w:pStyle w:val="Header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>
    <w:pPr>
      <w:pStyle w:val="Header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>
    <w:pPr>
      <w:pStyle w:val="Header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>
    <w:pPr>
      <w:pStyle w:val="Header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>
    <w:pPr>
      <w:pStyle w:val="Header"/>
    </w:pPr>
    <w:r>
      <w:t>Second section header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7451BDE5" w:rsidR="00515287" w:rsidRDefault="00515287">
    <w:pPr>
      <w:pStyle w:val="Header"/>
    </w:pPr>
    <w:r>
      <w:t>First-page section 2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53F7C"/>
    <w:rsid w:val="00066B44"/>
    <w:rsid w:val="00072976"/>
    <w:rsid w:val="0008679B"/>
    <w:rsid w:val="001E513E"/>
    <w:rsid w:val="002842F2"/>
    <w:rsid w:val="00326B4A"/>
    <w:rsid w:val="003B5B19"/>
    <w:rsid w:val="003E3EA1"/>
    <w:rsid w:val="00515287"/>
    <w:rsid w:val="005712C3"/>
    <w:rsid w:val="005C3FDC"/>
    <w:rsid w:val="006B3BB9"/>
    <w:rsid w:val="006E77AD"/>
    <w:rsid w:val="00866954"/>
    <w:rsid w:val="0097674F"/>
    <w:rsid w:val="00A13460"/>
    <w:rsid w:val="00A62780"/>
    <w:rsid w:val="00A7598E"/>
    <w:rsid w:val="00AE2048"/>
    <w:rsid w:val="00B169C6"/>
    <w:rsid w:val="00BA347A"/>
    <w:rsid w:val="00BA50AB"/>
    <w:rsid w:val="00BD390A"/>
    <w:rsid w:val="00C5700F"/>
    <w:rsid w:val="00C7222B"/>
    <w:rsid w:val="00D47377"/>
    <w:rsid w:val="00E51287"/>
    <w:rsid w:val="00E53AE8"/>
    <w:rsid w:val="00E93696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2026-10-01T04:59:00Z</dcterms:created>
  <dcterms:modified xsi:type="dcterms:W3CDTF">2026-10-01T04:59:00Z</dcterms:modified>
</cp:coreProperties>
</file>