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color w:val="0000FF" w:themeColor="accent3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  <w:color w:val="00FF00" w:themeColor="accent2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color w:val="FF0000" w:themeColor="accent1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