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965d82b9bdab4023" /></Relationships>
</file>

<file path=word/document.xml><?xml version="1.0" encoding="utf-8"?>
<w:document xmlns:w="http://schemas.openxmlformats.org/wordprocessingml/2006/main">
  <w:body>
    <w:p>
      <w:pPr>
        <w:pStyle w:val="ColorParagraph"/>
      </w:pPr>
      <w:r>
        <w:rPr>
          <w:rStyle w:val="ColorCharacter"/>
          <w:color w:val="auto"/>
        </w:rPr>
        <w:t>Body automatic color</w:t>
        <w:ptab w:alignment="center" w:relativeTo="margin" w:leader="none"/>
      </w:r>
    </w:p>
    <w:p>
      <w:pPr>
        <w:pStyle w:val="ColorParagraph"/>
      </w:pPr>
      <w:r>
        <w:rPr>
          <w:rStyle w:val="ColorCharacter"/>
          <w:color w:val="auto"/>
        </w:rPr>
        <w:t>Body right wide tab</w:t>
        <w:ptab w:alignment="right" w:relativeTo="margin" w:leader="none"/>
      </w:r>
    </w:p>
    <w:sectPr>
      <w:headerReference xmlns:r="http://schemas.openxmlformats.org/officeDocument/2006/relationships" w:type="default" r:id="R7763199a29d54317"/>
      <w:footerReference xmlns:r="http://schemas.openxmlformats.org/officeDocument/2006/relationships" w:type="default" r:id="R37342fc83afb4e80"/>
      <w:pgSz w:w="15840" w:h="12240" w:orient="landscape"/>
      <w:pgMar w:left="1800" w:right="2400" w:top="1440" w:bottom="1440" w:header="720" w:footer="720"/>
    </w:sectPr>
  </w:body>
</w:document>
</file>

<file path=word/footer1.xml><?xml version="1.0" encoding="utf-8"?>
<w:ftr xmlns:w="http://schemas.openxmlformats.org/wordprocessingml/2006/main">
  <w:p>
    <w:pPr>
      <w:pStyle w:val="ColorParagraph"/>
    </w:pPr>
    <w:r>
      <w:rPr>
        <w:rStyle w:val="ColorCharacter"/>
        <w:color w:val="auto"/>
      </w:rPr>
      <w:t>Footer automatic color</w:t>
      <w:ptab w:alignment="center" w:relativeTo="margin" w:leader="none"/>
    </w:r>
  </w:p>
  <w:p>
    <w:pPr>
      <w:pStyle w:val="ColorParagraph"/>
    </w:pPr>
    <w:r>
      <w:rPr>
        <w:rStyle w:val="ColorCharacter"/>
        <w:color w:val="auto"/>
      </w:rPr>
      <w:t>Footer right wide tab</w:t>
      <w:ptab w:alignment="right" w:relativeTo="margin" w:leader="none"/>
    </w:r>
  </w:p>
</w:ftr>
</file>

<file path=word/header1.xml><?xml version="1.0" encoding="utf-8"?>
<w:hdr xmlns:w="http://schemas.openxmlformats.org/wordprocessingml/2006/main">
  <w:p>
    <w:pPr>
      <w:pStyle w:val="ColorParagraph"/>
    </w:pPr>
    <w:r>
      <w:rPr>
        <w:rStyle w:val="ColorCharacter"/>
        <w:color w:val="auto"/>
      </w:rPr>
      <w:t>Header automatic color</w:t>
      <w:ptab w:alignment="center" w:relativeTo="margin" w:leader="none"/>
    </w:r>
  </w:p>
  <w:p>
    <w:pPr>
      <w:pStyle w:val="ColorParagraph"/>
    </w:pPr>
    <w:r>
      <w:rPr>
        <w:rStyle w:val="ColorCharacter"/>
        <w:color w:val="auto"/>
      </w:rPr>
      <w:t>Header right wide tab</w:t>
      <w:ptab w:alignment="right" w:relativeTo="margin" w:leader="none"/>
    </w:r>
  </w:p>
</w:hdr>
</file>

<file path=word/styles.xml><?xml version="1.0" encoding="utf-8"?>
<w:styles xmlns:w="http://schemas.openxmlformats.org/wordprocessingml/2006/main">
  <w:style w:type="paragraph" w:styleId="Normal">
    <w:name w:val="Normal"/>
  </w:style>
  <w:style w:type="paragraph" w:styleId="ColorParagraph" w:customStyle="true">
    <w:name w:val="Color Paragraph"/>
    <w:basedOn w:val="Normal"/>
    <w:rPr>
      <w:color w:val="CC2222"/>
    </w:rPr>
  </w:style>
  <w:style w:type="character" w:styleId="ColorCharacter" w:customStyle="true">
    <w:name w:val="Color Character"/>
    <w:rPr>
      <w:color w:val="2244CC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3b97c92fbb3a47dc" /><Relationship Type="http://schemas.openxmlformats.org/officeDocument/2006/relationships/header" Target="/word/header1.xml" Id="R7763199a29d54317" /><Relationship Type="http://schemas.openxmlformats.org/officeDocument/2006/relationships/footer" Target="/word/footer1.xml" Id="R37342fc83afb4e80" /></Relationships>
</file>