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3FEB" w14:textId="77777777" w:rsidR="00F013D1" w:rsidRDefault="00F013D1" w:rsidP="00F013D1">
      <w:pPr>
        <w:pStyle w:val="UnavailableFontAccent"/>
      </w:pPr>
      <w:r>
        <w:t>Missing font body</w:t>
      </w:r>
    </w:p>
    <w:p w14:paraId="60C403FB" w14:textId="1A7DCB9A" w:rsidR="006E77AD" w:rsidRDefault="00F013D1">
      <w:r>
        <w:t>Plain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BADF" w14:textId="77777777" w:rsidR="00EF5E60" w:rsidRDefault="00EF5E60" w:rsidP="00F013D1">
      <w:pPr>
        <w:spacing w:after="0" w:line="240" w:lineRule="auto"/>
      </w:pPr>
      <w:r>
        <w:separator/>
      </w:r>
    </w:p>
  </w:endnote>
  <w:endnote w:type="continuationSeparator" w:id="0">
    <w:p w14:paraId="6CF98690" w14:textId="77777777" w:rsidR="00EF5E60" w:rsidRDefault="00EF5E60" w:rsidP="00F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xport Missing Font XYZ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DE17" w14:textId="77777777" w:rsidR="00F013D1" w:rsidRDefault="00F01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94FF" w14:textId="37DE9FA8" w:rsidR="00F013D1" w:rsidRDefault="00F013D1" w:rsidP="00F013D1">
    <w:pPr>
      <w:pStyle w:val="UnavailableFontAccent"/>
    </w:pPr>
    <w:r>
      <w:t>Missing font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02F1" w14:textId="77777777" w:rsidR="00F013D1" w:rsidRDefault="00F01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B6C5" w14:textId="77777777" w:rsidR="00EF5E60" w:rsidRDefault="00EF5E60" w:rsidP="00F013D1">
      <w:pPr>
        <w:spacing w:after="0" w:line="240" w:lineRule="auto"/>
      </w:pPr>
      <w:r>
        <w:separator/>
      </w:r>
    </w:p>
  </w:footnote>
  <w:footnote w:type="continuationSeparator" w:id="0">
    <w:p w14:paraId="703748B1" w14:textId="77777777" w:rsidR="00EF5E60" w:rsidRDefault="00EF5E60" w:rsidP="00F01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6CAE" w14:textId="77777777" w:rsidR="00F013D1" w:rsidRDefault="00F01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B298" w14:textId="1AF4AEB2" w:rsidR="00F013D1" w:rsidRDefault="00F013D1" w:rsidP="00F013D1">
    <w:pPr>
      <w:pStyle w:val="UnavailableFontAccent"/>
    </w:pPr>
    <w:r>
      <w:t>Missing font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3BFF" w14:textId="77777777" w:rsidR="00F013D1" w:rsidRDefault="00F01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D1"/>
    <w:rsid w:val="00326B4A"/>
    <w:rsid w:val="003E3EA1"/>
    <w:rsid w:val="006E77AD"/>
    <w:rsid w:val="00762C6F"/>
    <w:rsid w:val="0097674F"/>
    <w:rsid w:val="00A7598E"/>
    <w:rsid w:val="00B169C6"/>
    <w:rsid w:val="00E53AE8"/>
    <w:rsid w:val="00EF24AA"/>
    <w:rsid w:val="00EF5E60"/>
    <w:rsid w:val="00EF65DD"/>
    <w:rsid w:val="00F013D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5A5C"/>
  <w14:defaultImageDpi w14:val="32767"/>
  <w15:chartTrackingRefBased/>
  <w15:docId w15:val="{68B9873D-4A2B-4377-AA9D-B03DB98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D1"/>
    <w:rPr>
      <w:b/>
      <w:bCs/>
      <w:smallCaps/>
      <w:color w:val="0F4761" w:themeColor="accent1" w:themeShade="BF"/>
      <w:spacing w:val="5"/>
    </w:rPr>
  </w:style>
  <w:style w:type="paragraph" w:customStyle="1" w:styleId="UnavailableFontAccent">
    <w:name w:val="Unavailable Font Accent"/>
    <w:basedOn w:val="Normal"/>
    <w:link w:val="UnavailableFontAccentChar"/>
    <w:rsid w:val="00F013D1"/>
    <w:rPr>
      <w:rFonts w:ascii="Unavailable Typeface QWERTY" w:hAnsi="Unavailable Typeface QWERTY"/>
      <w:b/>
    </w:rPr>
  </w:style>
  <w:style w:type="character" w:customStyle="1" w:styleId="UnavailableFontAccentChar">
    <w:name w:val="Unavailable Font Accent Char"/>
    <w:basedOn w:val="DefaultParagraphFont"/>
    <w:link w:val="UnavailableFontAccent"/>
    <w:rsid w:val="00F013D1"/>
    <w:rPr>
      <w:rFonts w:ascii="Unavailable Typeface QWERTY" w:hAnsi="Unavailable Typeface QWERTY"/>
      <w:b/>
    </w:rPr>
  </w:style>
  <w:style w:type="paragraph" w:styleId="Header">
    <w:name w:val="header"/>
    <w:basedOn w:val="Normal"/>
    <w:link w:val="Head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3D1"/>
  </w:style>
  <w:style w:type="paragraph" w:styleId="Footer">
    <w:name w:val="footer"/>
    <w:basedOn w:val="Normal"/>
    <w:link w:val="Foot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2026-10-01T06:59:00Z</dcterms:created>
  <dcterms:modified xsi:type="dcterms:W3CDTF">2026-10-01T06:59:00Z</dcterms:modified>
</cp:coreProperties>
</file>