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6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and </ns0:t>
      </ns0:r>
      <ns0:r>
        <ns0:ruby>
          <ns0:rubyPr>
            <ns0:rubyAlign ns0:val="center"/>
            <ns0:hps ns0:val="12"/>
            <ns0:hpsRaise ns0:val="18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