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bothSides"/>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pPr>
        <w:jc w:val="both"/>
      </w:pPr>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