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C5D63" w14:textId="77777777" w:rsidR="00BF6BD4" w:rsidRDefault="002833AD">
      <w:r>
        <w:t>Before GIF</w:t>
      </w:r>
    </w:p>
    <w:p w14:paraId="32C77189" w14:textId="77777777" w:rsidR="00BF6BD4" w:rsidRDefault="002833AD">
      <w:r>
        <w:fldChar w:fldCharType="begin"/>
      </w:r>
      <w:r>
        <w:instrText xml:space="preserve"> </w:instrText>
      </w:r>
      <w:r>
        <w:instrText>INCLUDEPICTURE  \d "ooxWord://word/media/image1.gif" \* MERGEFORMATINET</w:instrText>
      </w:r>
      <w:r>
        <w:instrText xml:space="preserve"> </w:instrText>
      </w:r>
      <w:r>
        <w:fldChar w:fldCharType="separate"/>
      </w:r>
      <w:r w:rsidR="0056677B"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914400" cy="609600"/>
            <wp:docPr id="1" name="Picture"/>
            <a:graphic>
              <a:graphicData uri="http://schemas.openxmlformats.org/drawingml/2006/picture">
                <pic:pic>
                  <pic:nvPicPr>
                    <pic:cNvPr id="1" name="Pictur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end"/>
      </w:r>
    </w:p>
    <w:p w14:paraId="285B750E" w14:textId="77777777" w:rsidR="00BF6BD4" w:rsidRDefault="002833AD">
      <w:r>
        <w:t>After GIF</w:t>
      </w:r>
    </w:p>
    <w:sectPr w:rsidR="00BF6B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6BD4"/>
    <w:rsid w:val="002833AD"/>
    <w:rsid w:val="0056677B"/>
    <w:rsid w:val="00BC3D08"/>
    <w:rsid w:val="00BF6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67BAA"/>
  <w15:docId w15:val="{AB9DBE69-9C3D-42F3-8039-C48937DC5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ooxWord://word/media/image1.gif" TargetMode="Externa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85</Characters>
  <Application>Microsoft Office Word</Application>
  <DocSecurity>4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Petit, Gaspard</cp:lastModifiedBy>
  <cp:revision>2</cp:revision>
  <dcterms:created xsi:type="dcterms:W3CDTF">2026-10-11T01:29:00Z</dcterms:created>
  <dcterms:modified xsi:type="dcterms:W3CDTF">2026-10-11T01:29:00Z</dcterms:modified>
</cp:coreProperties>
</file>