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EA67C" w14:textId="77777777" w:rsidR="00A172A0" w:rsidRPr="00A172A0" w:rsidRDefault="00EB68D3" w:rsidP="00A172A0">
      <w:pPr>
        <w:rPr>
          <w:b/>
          <w:bCs/>
        </w:rPr>
      </w:pPr>
      <w:proofErr w:type="spellStart"/>
      <w:r>
        <w:t>Prom</w:t>
      </w:r>
      <w:r w:rsidR="00A172A0">
        <w:t>ts</w:t>
      </w:r>
      <w:proofErr w:type="spellEnd"/>
      <w:r w:rsidR="00A172A0">
        <w:t xml:space="preserve"> GPT para precariedad.</w:t>
      </w:r>
      <w:r w:rsidR="00A172A0">
        <w:br/>
      </w:r>
      <w:r w:rsidR="00A172A0">
        <w:br/>
      </w:r>
      <w:r w:rsidR="00A172A0" w:rsidRPr="00A172A0">
        <w:rPr>
          <w:rFonts w:ascii="Segoe UI Emoji" w:hAnsi="Segoe UI Emoji" w:cs="Segoe UI Emoji"/>
          <w:b/>
          <w:bCs/>
        </w:rPr>
        <w:t>✅</w:t>
      </w:r>
      <w:r w:rsidR="00A172A0" w:rsidRPr="00A172A0">
        <w:rPr>
          <w:b/>
          <w:bCs/>
        </w:rPr>
        <w:t xml:space="preserve"> Preguntas clave para planificar el trabajo</w:t>
      </w:r>
    </w:p>
    <w:p w14:paraId="77E58BBB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📌</w:t>
      </w:r>
      <w:r w:rsidRPr="00A172A0">
        <w:rPr>
          <w:b/>
          <w:bCs/>
        </w:rPr>
        <w:t xml:space="preserve"> Sobre el Alcance y Objetivos:</w:t>
      </w:r>
    </w:p>
    <w:p w14:paraId="3C2E76FA" w14:textId="77777777" w:rsidR="00A172A0" w:rsidRPr="00A172A0" w:rsidRDefault="00A172A0" w:rsidP="00A172A0">
      <w:pPr>
        <w:numPr>
          <w:ilvl w:val="0"/>
          <w:numId w:val="1"/>
        </w:numPr>
      </w:pPr>
      <w:r w:rsidRPr="00A172A0">
        <w:t>¿Qué nivel de detalle esperan en el informe (ejecutivo o técnico)?</w:t>
      </w:r>
    </w:p>
    <w:p w14:paraId="5D9719FA" w14:textId="77777777" w:rsidR="00A172A0" w:rsidRPr="00A172A0" w:rsidRDefault="00A172A0" w:rsidP="00A172A0">
      <w:pPr>
        <w:numPr>
          <w:ilvl w:val="0"/>
          <w:numId w:val="1"/>
        </w:numPr>
      </w:pPr>
      <w:r w:rsidRPr="00A172A0">
        <w:t>¿Desean realizar análisis solo a nivel nacional o desagregar por región?</w:t>
      </w:r>
    </w:p>
    <w:p w14:paraId="08CC7EC4" w14:textId="77777777" w:rsidR="00A172A0" w:rsidRPr="00A172A0" w:rsidRDefault="00A172A0" w:rsidP="00A172A0">
      <w:pPr>
        <w:numPr>
          <w:ilvl w:val="0"/>
          <w:numId w:val="1"/>
        </w:numPr>
      </w:pPr>
      <w:r w:rsidRPr="00A172A0">
        <w:t>¿Incluirán comparaciones con literatura académica o solo resultados empíricos?</w:t>
      </w:r>
    </w:p>
    <w:p w14:paraId="2827CABE" w14:textId="77777777" w:rsidR="00A172A0" w:rsidRPr="00A172A0" w:rsidRDefault="00A172A0" w:rsidP="00A172A0">
      <w:pPr>
        <w:numPr>
          <w:ilvl w:val="0"/>
          <w:numId w:val="1"/>
        </w:numPr>
      </w:pPr>
      <w:r w:rsidRPr="00A172A0">
        <w:t>¿Habrá un anexo metodológico detallado (fuentes, cálculos, códigos)?</w:t>
      </w:r>
    </w:p>
    <w:p w14:paraId="1999B4F1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📂</w:t>
      </w:r>
      <w:r w:rsidRPr="00A172A0">
        <w:rPr>
          <w:b/>
          <w:bCs/>
        </w:rPr>
        <w:t xml:space="preserve"> Sobre la Organización del Proyecto:</w:t>
      </w:r>
    </w:p>
    <w:p w14:paraId="38BF33D4" w14:textId="77777777" w:rsidR="00A172A0" w:rsidRPr="00A172A0" w:rsidRDefault="00A172A0" w:rsidP="00A172A0">
      <w:pPr>
        <w:numPr>
          <w:ilvl w:val="0"/>
          <w:numId w:val="2"/>
        </w:numPr>
      </w:pPr>
      <w:r w:rsidRPr="00A172A0">
        <w:t>¿Cómo quieren estructurar las carpetas y scripts en GitHub?</w:t>
      </w:r>
    </w:p>
    <w:p w14:paraId="1A342149" w14:textId="77777777" w:rsidR="00A172A0" w:rsidRPr="00A172A0" w:rsidRDefault="00A172A0" w:rsidP="00A172A0">
      <w:pPr>
        <w:numPr>
          <w:ilvl w:val="0"/>
          <w:numId w:val="2"/>
        </w:numPr>
      </w:pPr>
      <w:r w:rsidRPr="00A172A0">
        <w:t>¿Definiremos convenciones para nombres de scripts, funciones y objetos?</w:t>
      </w:r>
    </w:p>
    <w:p w14:paraId="5CEDBC1E" w14:textId="77777777" w:rsidR="00A172A0" w:rsidRPr="00A172A0" w:rsidRDefault="00A172A0" w:rsidP="00A172A0">
      <w:pPr>
        <w:numPr>
          <w:ilvl w:val="0"/>
          <w:numId w:val="2"/>
        </w:numPr>
      </w:pPr>
      <w:proofErr w:type="gramStart"/>
      <w:r w:rsidRPr="00A172A0">
        <w:t>¿Qué formato de exportación prefieren para tablas y gráficos (.</w:t>
      </w:r>
      <w:proofErr w:type="spellStart"/>
      <w:proofErr w:type="gramEnd"/>
      <w:r w:rsidRPr="00A172A0">
        <w:t>csv</w:t>
      </w:r>
      <w:proofErr w:type="spellEnd"/>
      <w:r w:rsidRPr="00A172A0">
        <w:t>, .xlsx, .png, .</w:t>
      </w:r>
      <w:proofErr w:type="spellStart"/>
      <w:r w:rsidRPr="00A172A0">
        <w:t>html</w:t>
      </w:r>
      <w:proofErr w:type="spellEnd"/>
      <w:r w:rsidRPr="00A172A0">
        <w:t>)?</w:t>
      </w:r>
    </w:p>
    <w:p w14:paraId="2756B97F" w14:textId="77777777" w:rsidR="00A172A0" w:rsidRPr="00A172A0" w:rsidRDefault="00A172A0" w:rsidP="00A172A0">
      <w:pPr>
        <w:numPr>
          <w:ilvl w:val="0"/>
          <w:numId w:val="2"/>
        </w:numPr>
      </w:pPr>
      <w:r w:rsidRPr="00A172A0">
        <w:t xml:space="preserve">¿Quién revisará los </w:t>
      </w:r>
      <w:proofErr w:type="spellStart"/>
      <w:r w:rsidRPr="00A172A0">
        <w:rPr>
          <w:i/>
          <w:iCs/>
        </w:rPr>
        <w:t>pull</w:t>
      </w:r>
      <w:proofErr w:type="spellEnd"/>
      <w:r w:rsidRPr="00A172A0">
        <w:rPr>
          <w:i/>
          <w:iCs/>
        </w:rPr>
        <w:t xml:space="preserve"> </w:t>
      </w:r>
      <w:proofErr w:type="spellStart"/>
      <w:r w:rsidRPr="00A172A0">
        <w:rPr>
          <w:i/>
          <w:iCs/>
        </w:rPr>
        <w:t>requests</w:t>
      </w:r>
      <w:proofErr w:type="spellEnd"/>
      <w:r w:rsidRPr="00A172A0">
        <w:t xml:space="preserve"> y cómo gestionarán las revisiones?</w:t>
      </w:r>
    </w:p>
    <w:p w14:paraId="4516F482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📊</w:t>
      </w:r>
      <w:r w:rsidRPr="00A172A0">
        <w:rPr>
          <w:b/>
          <w:bCs/>
        </w:rPr>
        <w:t xml:space="preserve"> Sobre el Análisis de Precariedad:</w:t>
      </w:r>
    </w:p>
    <w:p w14:paraId="1CAF01FC" w14:textId="77777777" w:rsidR="00A172A0" w:rsidRPr="00A172A0" w:rsidRDefault="00A172A0" w:rsidP="00A172A0">
      <w:pPr>
        <w:numPr>
          <w:ilvl w:val="0"/>
          <w:numId w:val="3"/>
        </w:numPr>
      </w:pPr>
      <w:r w:rsidRPr="00A172A0">
        <w:t>¿Cómo definirán exactamente los signos de precariedad (códigos de la EPH específicos)?</w:t>
      </w:r>
    </w:p>
    <w:p w14:paraId="00EBE376" w14:textId="77777777" w:rsidR="00A172A0" w:rsidRPr="00A172A0" w:rsidRDefault="00A172A0" w:rsidP="00A172A0">
      <w:pPr>
        <w:numPr>
          <w:ilvl w:val="0"/>
          <w:numId w:val="3"/>
        </w:numPr>
      </w:pPr>
      <w:r w:rsidRPr="00A172A0">
        <w:t>¿Qué criterio usarán para el cruce de precariedad con sectores y rangos etarios?</w:t>
      </w:r>
    </w:p>
    <w:p w14:paraId="7481E135" w14:textId="77777777" w:rsidR="00A172A0" w:rsidRPr="00A172A0" w:rsidRDefault="00A172A0" w:rsidP="00A172A0">
      <w:pPr>
        <w:numPr>
          <w:ilvl w:val="0"/>
          <w:numId w:val="3"/>
        </w:numPr>
      </w:pPr>
      <w:r w:rsidRPr="00A172A0">
        <w:t>¿Calcularán tasas ajustadas o solo tasas simples?</w:t>
      </w:r>
    </w:p>
    <w:p w14:paraId="35A9A910" w14:textId="77777777" w:rsidR="00A172A0" w:rsidRPr="00A172A0" w:rsidRDefault="00A172A0" w:rsidP="00A172A0">
      <w:pPr>
        <w:numPr>
          <w:ilvl w:val="0"/>
          <w:numId w:val="3"/>
        </w:numPr>
      </w:pPr>
      <w:r w:rsidRPr="00A172A0">
        <w:t>¿Harán test de significancia para las diferencias interanuales?</w:t>
      </w:r>
    </w:p>
    <w:p w14:paraId="48C7A51A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💰</w:t>
      </w:r>
      <w:r w:rsidRPr="00A172A0">
        <w:rPr>
          <w:b/>
          <w:bCs/>
        </w:rPr>
        <w:t xml:space="preserve"> Sobre el Monitor de Ingresos:</w:t>
      </w:r>
    </w:p>
    <w:p w14:paraId="2E15AB91" w14:textId="77777777" w:rsidR="00A172A0" w:rsidRPr="00A172A0" w:rsidRDefault="00A172A0" w:rsidP="00A172A0">
      <w:pPr>
        <w:numPr>
          <w:ilvl w:val="0"/>
          <w:numId w:val="4"/>
        </w:numPr>
      </w:pPr>
      <w:r w:rsidRPr="00A172A0">
        <w:t>¿Qué índice de precios usarán para ajustar los ingresos reales (IPC, CBA, CBT)?</w:t>
      </w:r>
    </w:p>
    <w:p w14:paraId="10639A58" w14:textId="77777777" w:rsidR="00A172A0" w:rsidRPr="00A172A0" w:rsidRDefault="00A172A0" w:rsidP="00A172A0">
      <w:pPr>
        <w:numPr>
          <w:ilvl w:val="0"/>
          <w:numId w:val="4"/>
        </w:numPr>
      </w:pPr>
      <w:r w:rsidRPr="00A172A0">
        <w:t>¿Cómo manejarán los valores extremos de ingresos (</w:t>
      </w:r>
      <w:proofErr w:type="spellStart"/>
      <w:r w:rsidRPr="00A172A0">
        <w:rPr>
          <w:i/>
          <w:iCs/>
        </w:rPr>
        <w:t>outliers</w:t>
      </w:r>
      <w:proofErr w:type="spellEnd"/>
      <w:r w:rsidRPr="00A172A0">
        <w:t>)?</w:t>
      </w:r>
    </w:p>
    <w:p w14:paraId="5824CC14" w14:textId="77777777" w:rsidR="00A172A0" w:rsidRPr="00A172A0" w:rsidRDefault="00A172A0" w:rsidP="00A172A0">
      <w:pPr>
        <w:numPr>
          <w:ilvl w:val="0"/>
          <w:numId w:val="4"/>
        </w:numPr>
      </w:pPr>
      <w:r w:rsidRPr="00A172A0">
        <w:t>¿Desagregarán ingresos por deciles o solo promedios?</w:t>
      </w:r>
    </w:p>
    <w:p w14:paraId="16B5F841" w14:textId="77777777" w:rsidR="00A172A0" w:rsidRPr="00A172A0" w:rsidRDefault="00A172A0" w:rsidP="00A172A0">
      <w:pPr>
        <w:numPr>
          <w:ilvl w:val="0"/>
          <w:numId w:val="4"/>
        </w:numPr>
      </w:pPr>
      <w:r w:rsidRPr="00A172A0">
        <w:t xml:space="preserve">¿Quieren mostrar </w:t>
      </w:r>
      <w:r w:rsidRPr="00A172A0">
        <w:rPr>
          <w:i/>
          <w:iCs/>
        </w:rPr>
        <w:t>gap</w:t>
      </w:r>
      <w:r w:rsidRPr="00A172A0">
        <w:t xml:space="preserve"> salarial entre hombres y mujeres?</w:t>
      </w:r>
    </w:p>
    <w:p w14:paraId="5E01990C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📈</w:t>
      </w:r>
      <w:r w:rsidRPr="00A172A0">
        <w:rPr>
          <w:b/>
          <w:bCs/>
        </w:rPr>
        <w:t xml:space="preserve"> Sobre la Visualización y </w:t>
      </w:r>
      <w:proofErr w:type="spellStart"/>
      <w:r w:rsidRPr="00A172A0">
        <w:rPr>
          <w:b/>
          <w:bCs/>
        </w:rPr>
        <w:t>Dashboards</w:t>
      </w:r>
      <w:proofErr w:type="spellEnd"/>
      <w:r w:rsidRPr="00A172A0">
        <w:rPr>
          <w:b/>
          <w:bCs/>
        </w:rPr>
        <w:t>:</w:t>
      </w:r>
    </w:p>
    <w:p w14:paraId="7E594D7A" w14:textId="77777777" w:rsidR="00A172A0" w:rsidRPr="00A172A0" w:rsidRDefault="00A172A0" w:rsidP="00A172A0">
      <w:pPr>
        <w:numPr>
          <w:ilvl w:val="0"/>
          <w:numId w:val="5"/>
        </w:numPr>
      </w:pPr>
      <w:r w:rsidRPr="00A172A0">
        <w:t>¿Qué tipo de gráficos serán prioritarios (líneas, barras, mapas, pirámides)?</w:t>
      </w:r>
    </w:p>
    <w:p w14:paraId="42FE45A5" w14:textId="77777777" w:rsidR="00A172A0" w:rsidRPr="00A172A0" w:rsidRDefault="00A172A0" w:rsidP="00A172A0">
      <w:pPr>
        <w:numPr>
          <w:ilvl w:val="0"/>
          <w:numId w:val="5"/>
        </w:numPr>
      </w:pPr>
      <w:r w:rsidRPr="00A172A0">
        <w:t>¿Requieren comparaciones trimestrales o solo interanuales?</w:t>
      </w:r>
    </w:p>
    <w:p w14:paraId="2FC29C64" w14:textId="77777777" w:rsidR="00A172A0" w:rsidRPr="00A172A0" w:rsidRDefault="00A172A0" w:rsidP="00A172A0">
      <w:pPr>
        <w:numPr>
          <w:ilvl w:val="0"/>
          <w:numId w:val="5"/>
        </w:numPr>
      </w:pPr>
      <w:r w:rsidRPr="00A172A0">
        <w:t>¿Incluirán filtros interactivos por sexo, edad, sector?</w:t>
      </w:r>
    </w:p>
    <w:p w14:paraId="57F66CD0" w14:textId="77777777" w:rsidR="00A172A0" w:rsidRPr="00A172A0" w:rsidRDefault="00A172A0" w:rsidP="00A172A0">
      <w:pPr>
        <w:numPr>
          <w:ilvl w:val="0"/>
          <w:numId w:val="5"/>
        </w:numPr>
      </w:pPr>
      <w:r w:rsidRPr="00A172A0">
        <w:t xml:space="preserve">¿Prefieren </w:t>
      </w:r>
      <w:proofErr w:type="spellStart"/>
      <w:r w:rsidRPr="00A172A0">
        <w:rPr>
          <w:i/>
          <w:iCs/>
        </w:rPr>
        <w:t>dashboards</w:t>
      </w:r>
      <w:proofErr w:type="spellEnd"/>
      <w:r w:rsidRPr="00A172A0">
        <w:t xml:space="preserve"> estáticos (</w:t>
      </w:r>
      <w:proofErr w:type="spellStart"/>
      <w:r w:rsidRPr="00A172A0">
        <w:t>flexdashboard</w:t>
      </w:r>
      <w:proofErr w:type="spellEnd"/>
      <w:r w:rsidRPr="00A172A0">
        <w:t>) o interactivos (</w:t>
      </w:r>
      <w:proofErr w:type="spellStart"/>
      <w:r w:rsidRPr="00A172A0">
        <w:t>shiny</w:t>
      </w:r>
      <w:proofErr w:type="spellEnd"/>
      <w:r w:rsidRPr="00A172A0">
        <w:t>)?</w:t>
      </w:r>
    </w:p>
    <w:p w14:paraId="23B94227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🛠️</w:t>
      </w:r>
      <w:r w:rsidRPr="00A172A0">
        <w:rPr>
          <w:b/>
          <w:bCs/>
        </w:rPr>
        <w:t xml:space="preserve"> Sobre la Programación:</w:t>
      </w:r>
    </w:p>
    <w:p w14:paraId="152B9CCD" w14:textId="77777777" w:rsidR="00A172A0" w:rsidRPr="00A172A0" w:rsidRDefault="00A172A0" w:rsidP="00A172A0">
      <w:pPr>
        <w:numPr>
          <w:ilvl w:val="0"/>
          <w:numId w:val="6"/>
        </w:numPr>
      </w:pPr>
      <w:r w:rsidRPr="00A172A0">
        <w:t>¿Quieren que cree funciones reutilizables para tasas y gráficos?</w:t>
      </w:r>
    </w:p>
    <w:p w14:paraId="452B14A7" w14:textId="77777777" w:rsidR="00A172A0" w:rsidRPr="00A172A0" w:rsidRDefault="00A172A0" w:rsidP="00A172A0">
      <w:pPr>
        <w:numPr>
          <w:ilvl w:val="0"/>
          <w:numId w:val="6"/>
        </w:numPr>
      </w:pPr>
      <w:r w:rsidRPr="00A172A0">
        <w:lastRenderedPageBreak/>
        <w:t xml:space="preserve">¿Automatizamos reportes trimestrales con </w:t>
      </w:r>
      <w:proofErr w:type="spellStart"/>
      <w:proofErr w:type="gramStart"/>
      <w:r w:rsidRPr="00A172A0">
        <w:t>rmarkdown</w:t>
      </w:r>
      <w:proofErr w:type="spellEnd"/>
      <w:r w:rsidRPr="00A172A0">
        <w:t>::</w:t>
      </w:r>
      <w:proofErr w:type="gramEnd"/>
      <w:r w:rsidRPr="00A172A0">
        <w:t>render()?</w:t>
      </w:r>
    </w:p>
    <w:p w14:paraId="20C41CA4" w14:textId="77777777" w:rsidR="00A172A0" w:rsidRPr="00A172A0" w:rsidRDefault="00A172A0" w:rsidP="00A172A0">
      <w:pPr>
        <w:numPr>
          <w:ilvl w:val="0"/>
          <w:numId w:val="6"/>
        </w:numPr>
      </w:pPr>
      <w:r w:rsidRPr="00A172A0">
        <w:t>¿Desean que prepare scripts de validación de datos (duplicados, faltantes, inconsistencias)?</w:t>
      </w:r>
    </w:p>
    <w:p w14:paraId="1E8B8E7B" w14:textId="77777777" w:rsidR="00A172A0" w:rsidRPr="00A172A0" w:rsidRDefault="00A172A0" w:rsidP="00A172A0">
      <w:pPr>
        <w:numPr>
          <w:ilvl w:val="0"/>
          <w:numId w:val="6"/>
        </w:numPr>
      </w:pPr>
      <w:r w:rsidRPr="00A172A0">
        <w:t xml:space="preserve">¿Usarán librerías específicas o dejamos </w:t>
      </w:r>
      <w:proofErr w:type="spellStart"/>
      <w:r w:rsidRPr="00A172A0">
        <w:t>tidyverse</w:t>
      </w:r>
      <w:proofErr w:type="spellEnd"/>
      <w:r w:rsidRPr="00A172A0">
        <w:t xml:space="preserve"> como base?</w:t>
      </w:r>
    </w:p>
    <w:p w14:paraId="6AE5C26C" w14:textId="77777777" w:rsidR="00A172A0" w:rsidRPr="00A172A0" w:rsidRDefault="00A172A0" w:rsidP="00A172A0">
      <w:r w:rsidRPr="00A172A0">
        <w:pict w14:anchorId="6E1A7C47">
          <v:rect id="_x0000_i1031" style="width:0;height:1.5pt" o:hralign="center" o:hrstd="t" o:hr="t" fillcolor="#a0a0a0" stroked="f"/>
        </w:pict>
      </w:r>
    </w:p>
    <w:p w14:paraId="0B609CDA" w14:textId="77777777" w:rsidR="00A172A0" w:rsidRPr="00A172A0" w:rsidRDefault="00A172A0" w:rsidP="00A172A0">
      <w:pPr>
        <w:rPr>
          <w:b/>
          <w:bCs/>
        </w:rPr>
      </w:pPr>
      <w:r w:rsidRPr="00A172A0">
        <w:rPr>
          <w:rFonts w:ascii="Segoe UI Emoji" w:hAnsi="Segoe UI Emoji" w:cs="Segoe UI Emoji"/>
          <w:b/>
          <w:bCs/>
        </w:rPr>
        <w:t>🚀</w:t>
      </w:r>
      <w:r w:rsidRPr="00A172A0">
        <w:rPr>
          <w:b/>
          <w:bCs/>
        </w:rPr>
        <w:t xml:space="preserve"> Próximo paso:</w:t>
      </w:r>
    </w:p>
    <w:p w14:paraId="146E152A" w14:textId="77777777" w:rsidR="00A172A0" w:rsidRPr="00A172A0" w:rsidRDefault="00A172A0" w:rsidP="00A172A0">
      <w:r w:rsidRPr="00A172A0">
        <w:t>Si respondes estas preguntas o me aclaras qué puntos priorizar, puedo:</w:t>
      </w:r>
    </w:p>
    <w:p w14:paraId="5E2EA80D" w14:textId="77777777" w:rsidR="00A172A0" w:rsidRPr="00A172A0" w:rsidRDefault="00A172A0" w:rsidP="00A172A0">
      <w:pPr>
        <w:numPr>
          <w:ilvl w:val="0"/>
          <w:numId w:val="7"/>
        </w:numPr>
      </w:pPr>
      <w:r w:rsidRPr="00A172A0">
        <w:rPr>
          <w:b/>
          <w:bCs/>
        </w:rPr>
        <w:t xml:space="preserve">Crear un esquema </w:t>
      </w:r>
      <w:proofErr w:type="gramStart"/>
      <w:r w:rsidRPr="00A172A0">
        <w:rPr>
          <w:b/>
          <w:bCs/>
        </w:rPr>
        <w:t>del .</w:t>
      </w:r>
      <w:proofErr w:type="spellStart"/>
      <w:r w:rsidRPr="00A172A0">
        <w:rPr>
          <w:b/>
          <w:bCs/>
        </w:rPr>
        <w:t>rmd</w:t>
      </w:r>
      <w:proofErr w:type="spellEnd"/>
      <w:proofErr w:type="gramEnd"/>
      <w:r w:rsidRPr="00A172A0">
        <w:t xml:space="preserve"> con la estructura y los bloques de análisis.</w:t>
      </w:r>
    </w:p>
    <w:p w14:paraId="3EF1D29D" w14:textId="77777777" w:rsidR="00A172A0" w:rsidRPr="00A172A0" w:rsidRDefault="00A172A0" w:rsidP="00A172A0">
      <w:pPr>
        <w:numPr>
          <w:ilvl w:val="0"/>
          <w:numId w:val="7"/>
        </w:numPr>
      </w:pPr>
      <w:r w:rsidRPr="00A172A0">
        <w:rPr>
          <w:b/>
          <w:bCs/>
        </w:rPr>
        <w:t>Escribir las primeras funciones R</w:t>
      </w:r>
      <w:r w:rsidRPr="00A172A0">
        <w:t xml:space="preserve"> para calcular tasas y signos de precariedad.</w:t>
      </w:r>
    </w:p>
    <w:p w14:paraId="5E29AD58" w14:textId="77777777" w:rsidR="00A172A0" w:rsidRPr="00A172A0" w:rsidRDefault="00A172A0" w:rsidP="00A172A0">
      <w:pPr>
        <w:numPr>
          <w:ilvl w:val="0"/>
          <w:numId w:val="7"/>
        </w:numPr>
      </w:pPr>
      <w:r w:rsidRPr="00A172A0">
        <w:rPr>
          <w:b/>
          <w:bCs/>
        </w:rPr>
        <w:t>Proponer ejemplos de visualización</w:t>
      </w:r>
      <w:r w:rsidRPr="00A172A0">
        <w:t xml:space="preserve"> según los indicadores definidos.</w:t>
      </w:r>
    </w:p>
    <w:p w14:paraId="7FEC00C7" w14:textId="77777777" w:rsidR="00A172A0" w:rsidRPr="00A172A0" w:rsidRDefault="00A172A0" w:rsidP="00A172A0">
      <w:r w:rsidRPr="00A172A0">
        <w:t xml:space="preserve">¿Con cuál quieres que arranquemos primero? </w:t>
      </w:r>
      <w:r w:rsidRPr="00A172A0">
        <w:rPr>
          <w:rFonts w:ascii="Segoe UI Emoji" w:hAnsi="Segoe UI Emoji" w:cs="Segoe UI Emoji"/>
        </w:rPr>
        <w:t>😊</w:t>
      </w:r>
    </w:p>
    <w:p w14:paraId="198A67C9" w14:textId="77777777" w:rsidR="00D40231" w:rsidRPr="00D40231" w:rsidRDefault="00D40231" w:rsidP="00D40231">
      <w:r>
        <w:br/>
      </w:r>
      <w:r>
        <w:br/>
      </w:r>
      <w:r>
        <w:br/>
      </w:r>
      <w:r w:rsidRPr="00D40231">
        <w:t xml:space="preserve">1. Técnico 2. nacional 3. Empírico con </w:t>
      </w:r>
      <w:proofErr w:type="spellStart"/>
      <w:r w:rsidRPr="00D40231">
        <w:t>mencion</w:t>
      </w:r>
      <w:proofErr w:type="spellEnd"/>
      <w:r w:rsidRPr="00D40231">
        <w:t xml:space="preserve"> a precariedad </w:t>
      </w:r>
      <w:proofErr w:type="spellStart"/>
      <w:r w:rsidRPr="00D40231">
        <w:t>ceped</w:t>
      </w:r>
      <w:proofErr w:type="spellEnd"/>
      <w:r w:rsidRPr="00D40231">
        <w:t xml:space="preserve"> 4. sí, con anexo metodológico 5. no lo tengo claro 6. </w:t>
      </w:r>
      <w:proofErr w:type="spellStart"/>
      <w:r w:rsidRPr="00D40231">
        <w:t>si</w:t>
      </w:r>
      <w:proofErr w:type="spellEnd"/>
      <w:r w:rsidRPr="00D40231">
        <w:t xml:space="preserve"> 7. </w:t>
      </w:r>
      <w:proofErr w:type="gramStart"/>
      <w:r w:rsidRPr="00D40231">
        <w:t>.</w:t>
      </w:r>
      <w:proofErr w:type="spellStart"/>
      <w:r w:rsidRPr="00D40231">
        <w:t>htpml</w:t>
      </w:r>
      <w:proofErr w:type="spellEnd"/>
      <w:proofErr w:type="gramEnd"/>
      <w:r w:rsidRPr="00D40231">
        <w:t xml:space="preserve"> 8. ambos integrantes revisan y gestionan 9. se define de la siguiente manera </w:t>
      </w:r>
      <w:proofErr w:type="spellStart"/>
      <w:r w:rsidRPr="00D40231">
        <w:t>filter</w:t>
      </w:r>
      <w:proofErr w:type="spellEnd"/>
      <w:r w:rsidRPr="00D40231">
        <w:t xml:space="preserve">(ESTADO == 1, CAT_OCUP == 3) %&gt;% # Ocupados asalariados </w:t>
      </w:r>
      <w:proofErr w:type="spellStart"/>
      <w:r w:rsidRPr="00D40231">
        <w:t>mutate</w:t>
      </w:r>
      <w:proofErr w:type="spellEnd"/>
      <w:r w:rsidRPr="00D40231">
        <w:t xml:space="preserve">( </w:t>
      </w:r>
      <w:proofErr w:type="spellStart"/>
      <w:r w:rsidRPr="00D40231">
        <w:t>nivel.ed</w:t>
      </w:r>
      <w:proofErr w:type="spellEnd"/>
      <w:r w:rsidRPr="00D40231">
        <w:t xml:space="preserve"> = factor( </w:t>
      </w:r>
      <w:proofErr w:type="spellStart"/>
      <w:r w:rsidRPr="00D40231">
        <w:t>case_when</w:t>
      </w:r>
      <w:proofErr w:type="spellEnd"/>
      <w:r w:rsidRPr="00D40231">
        <w:t>(NIVEL_ED %in% c(7,1,2,3) ~ "Menor a Secundaria", NIVEL_ED %in% c(4,5) ~ "Secundaria Completa", NIVEL_ED == 6 ~ "Superior Completo", TRUE ~ "</w:t>
      </w:r>
      <w:proofErr w:type="spellStart"/>
      <w:r w:rsidRPr="00D40231">
        <w:t>Ns</w:t>
      </w:r>
      <w:proofErr w:type="spellEnd"/>
      <w:r w:rsidRPr="00D40231">
        <w:t>/</w:t>
      </w:r>
      <w:proofErr w:type="spellStart"/>
      <w:r w:rsidRPr="00D40231">
        <w:t>Nr</w:t>
      </w:r>
      <w:proofErr w:type="spellEnd"/>
      <w:r w:rsidRPr="00D40231">
        <w:t xml:space="preserve">"), </w:t>
      </w:r>
      <w:proofErr w:type="spellStart"/>
      <w:r w:rsidRPr="00D40231">
        <w:t>levels</w:t>
      </w:r>
      <w:proofErr w:type="spellEnd"/>
      <w:r w:rsidRPr="00D40231">
        <w:t xml:space="preserve"> = c("Menor a </w:t>
      </w:r>
      <w:proofErr w:type="spellStart"/>
      <w:r w:rsidRPr="00D40231">
        <w:t>Secundaria","Secundaria</w:t>
      </w:r>
      <w:proofErr w:type="spellEnd"/>
      <w:r w:rsidRPr="00D40231">
        <w:t xml:space="preserve"> </w:t>
      </w:r>
      <w:proofErr w:type="spellStart"/>
      <w:r w:rsidRPr="00D40231">
        <w:t>Completa","Superior</w:t>
      </w:r>
      <w:proofErr w:type="spellEnd"/>
      <w:r w:rsidRPr="00D40231">
        <w:t xml:space="preserve"> Completo")), </w:t>
      </w:r>
      <w:proofErr w:type="spellStart"/>
      <w:r w:rsidRPr="00D40231">
        <w:t>tamanio.establec</w:t>
      </w:r>
      <w:proofErr w:type="spellEnd"/>
      <w:r w:rsidRPr="00D40231">
        <w:t xml:space="preserve"> = factor( </w:t>
      </w:r>
      <w:proofErr w:type="spellStart"/>
      <w:r w:rsidRPr="00D40231">
        <w:t>case_when</w:t>
      </w:r>
      <w:proofErr w:type="spellEnd"/>
      <w:r w:rsidRPr="00D40231">
        <w:t>(PP04C %in% 1:6 ~ "Pequeño", PP04C %in% 7:8 ~ "Mediano", PP04C %in% 9:12 ~ "Grande", PP04C %in% 99 ~ "</w:t>
      </w:r>
      <w:proofErr w:type="spellStart"/>
      <w:r w:rsidRPr="00D40231">
        <w:t>Ns</w:t>
      </w:r>
      <w:proofErr w:type="spellEnd"/>
      <w:r w:rsidRPr="00D40231">
        <w:t>/</w:t>
      </w:r>
      <w:proofErr w:type="spellStart"/>
      <w:r w:rsidRPr="00D40231">
        <w:t>Nr</w:t>
      </w:r>
      <w:proofErr w:type="spellEnd"/>
      <w:r w:rsidRPr="00D40231">
        <w:t xml:space="preserve">"), </w:t>
      </w:r>
      <w:proofErr w:type="spellStart"/>
      <w:r w:rsidRPr="00D40231">
        <w:t>levels</w:t>
      </w:r>
      <w:proofErr w:type="spellEnd"/>
      <w:r w:rsidRPr="00D40231">
        <w:t xml:space="preserve"> = c("Pequeño","Mediano","Grande","</w:t>
      </w:r>
      <w:proofErr w:type="spellStart"/>
      <w:r w:rsidRPr="00D40231">
        <w:t>Ns</w:t>
      </w:r>
      <w:proofErr w:type="spellEnd"/>
      <w:r w:rsidRPr="00D40231">
        <w:t>/</w:t>
      </w:r>
      <w:proofErr w:type="spellStart"/>
      <w:r w:rsidRPr="00D40231">
        <w:t>Nr</w:t>
      </w:r>
      <w:proofErr w:type="spellEnd"/>
      <w:r w:rsidRPr="00D40231">
        <w:t xml:space="preserve">")), </w:t>
      </w:r>
      <w:proofErr w:type="spellStart"/>
      <w:r w:rsidRPr="00D40231">
        <w:t>descuento_jubil</w:t>
      </w:r>
      <w:proofErr w:type="spellEnd"/>
      <w:r w:rsidRPr="00D40231">
        <w:t xml:space="preserve"> = </w:t>
      </w:r>
      <w:proofErr w:type="spellStart"/>
      <w:r w:rsidRPr="00D40231">
        <w:t>case_when</w:t>
      </w:r>
      <w:proofErr w:type="spellEnd"/>
      <w:r w:rsidRPr="00D40231">
        <w:t xml:space="preserve">(PP07H == 1 ~ "Si", PP07H == 2 ~ "No"), </w:t>
      </w:r>
      <w:proofErr w:type="spellStart"/>
      <w:r w:rsidRPr="00D40231">
        <w:t>part.time.inv</w:t>
      </w:r>
      <w:proofErr w:type="spellEnd"/>
      <w:r w:rsidRPr="00D40231">
        <w:t xml:space="preserve"> = </w:t>
      </w:r>
      <w:proofErr w:type="spellStart"/>
      <w:r w:rsidRPr="00D40231">
        <w:t>case_when</w:t>
      </w:r>
      <w:proofErr w:type="spellEnd"/>
      <w:r w:rsidRPr="00D40231">
        <w:t xml:space="preserve">(PP3E_TOT &lt; 35 &amp; PP03G == 1 ~ "Si", TRUE ~ "No"), </w:t>
      </w:r>
      <w:proofErr w:type="spellStart"/>
      <w:r w:rsidRPr="00D40231">
        <w:t>tiempo.determinado</w:t>
      </w:r>
      <w:proofErr w:type="spellEnd"/>
      <w:r w:rsidRPr="00D40231">
        <w:t xml:space="preserve"> = </w:t>
      </w:r>
      <w:proofErr w:type="spellStart"/>
      <w:r w:rsidRPr="00D40231">
        <w:t>case_when</w:t>
      </w:r>
      <w:proofErr w:type="spellEnd"/>
      <w:r w:rsidRPr="00D40231">
        <w:t xml:space="preserve">(PP07C == 1 ~ "Si", TRUE ~ "No")) 10. al menos un signo de precariedad 11. simples 12. </w:t>
      </w:r>
      <w:proofErr w:type="spellStart"/>
      <w:r w:rsidRPr="00D40231">
        <w:t>si</w:t>
      </w:r>
      <w:proofErr w:type="spellEnd"/>
      <w:r w:rsidRPr="00D40231">
        <w:t xml:space="preserve"> 13. IPC 14. se </w:t>
      </w:r>
      <w:proofErr w:type="gramStart"/>
      <w:r w:rsidRPr="00D40231">
        <w:t>excluye</w:t>
      </w:r>
      <w:proofErr w:type="gramEnd"/>
      <w:r w:rsidRPr="00D40231">
        <w:t xml:space="preserve"> pero no es claro </w:t>
      </w:r>
      <w:proofErr w:type="spellStart"/>
      <w:r w:rsidRPr="00D40231">
        <w:t>como</w:t>
      </w:r>
      <w:proofErr w:type="spellEnd"/>
      <w:r w:rsidRPr="00D40231">
        <w:t xml:space="preserve"> se define el límite de corte 15. promedios por rango etario y sexo, deciles para </w:t>
      </w:r>
      <w:proofErr w:type="spellStart"/>
      <w:r w:rsidRPr="00D40231">
        <w:t>distribucion</w:t>
      </w:r>
      <w:proofErr w:type="spellEnd"/>
      <w:r w:rsidRPr="00D40231">
        <w:t xml:space="preserve"> de totales sin desagregar por rangos etarios. 16. solo para el caso según grado de precariedad 17. barras, mapas de calor y pirámides 18. solo interanuales 19. </w:t>
      </w:r>
      <w:proofErr w:type="spellStart"/>
      <w:r w:rsidRPr="00D40231">
        <w:t>si</w:t>
      </w:r>
      <w:proofErr w:type="spellEnd"/>
      <w:r w:rsidRPr="00D40231">
        <w:t xml:space="preserve">, y buenas etiquetas 20. estáticos 21. </w:t>
      </w:r>
      <w:proofErr w:type="spellStart"/>
      <w:r w:rsidRPr="00D40231">
        <w:t>si</w:t>
      </w:r>
      <w:proofErr w:type="spellEnd"/>
      <w:r w:rsidRPr="00D40231">
        <w:t xml:space="preserve"> 22. </w:t>
      </w:r>
      <w:proofErr w:type="spellStart"/>
      <w:r w:rsidRPr="00D40231">
        <w:t>si</w:t>
      </w:r>
      <w:proofErr w:type="spellEnd"/>
      <w:r w:rsidRPr="00D40231">
        <w:t xml:space="preserve"> 23. por ahora no- 24. se utiliza mucho la librería </w:t>
      </w:r>
      <w:proofErr w:type="spellStart"/>
      <w:r w:rsidRPr="00D40231">
        <w:t>eph</w:t>
      </w:r>
      <w:proofErr w:type="spellEnd"/>
      <w:r w:rsidRPr="00D40231">
        <w:t xml:space="preserve"> Teniendo esto en cuenta, redacta una serie de pasos a seguir y preguntas que puedan ayudar a mejorar los </w:t>
      </w:r>
      <w:proofErr w:type="spellStart"/>
      <w:r w:rsidRPr="00D40231">
        <w:t>prompts</w:t>
      </w:r>
      <w:proofErr w:type="spellEnd"/>
      <w:r w:rsidRPr="00D40231">
        <w:t xml:space="preserve"> en cada paso</w:t>
      </w:r>
      <w:r>
        <w:t>.</w:t>
      </w:r>
      <w:r>
        <w:br/>
      </w:r>
      <w:r>
        <w:br/>
      </w:r>
      <w:r w:rsidRPr="00D40231">
        <w:t>Aquí tienes una guía de pasos clave para tu proyecto, junto con preguntas que pueden ayudarte a mejorar el enfoque en cada etapa:</w:t>
      </w:r>
    </w:p>
    <w:p w14:paraId="6DBC5399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📂</w:t>
      </w:r>
      <w:r w:rsidRPr="00D40231">
        <w:rPr>
          <w:b/>
          <w:bCs/>
        </w:rPr>
        <w:t xml:space="preserve"> 1. Organización del Proyecto</w:t>
      </w:r>
    </w:p>
    <w:p w14:paraId="6CDFFCA8" w14:textId="77777777" w:rsidR="00D40231" w:rsidRPr="00D40231" w:rsidRDefault="00D40231" w:rsidP="00D40231">
      <w:pPr>
        <w:numPr>
          <w:ilvl w:val="0"/>
          <w:numId w:val="8"/>
        </w:numPr>
      </w:pPr>
      <w:r w:rsidRPr="00D40231">
        <w:rPr>
          <w:b/>
          <w:bCs/>
        </w:rPr>
        <w:t>Pasos:</w:t>
      </w:r>
    </w:p>
    <w:p w14:paraId="67EC9E68" w14:textId="77777777" w:rsidR="00D40231" w:rsidRPr="00D40231" w:rsidRDefault="00D40231" w:rsidP="00D40231">
      <w:pPr>
        <w:numPr>
          <w:ilvl w:val="1"/>
          <w:numId w:val="8"/>
        </w:numPr>
      </w:pPr>
      <w:r w:rsidRPr="00D40231">
        <w:t xml:space="preserve">Crear una estructura clara de carpetas (data/, scripts/, outputs/, </w:t>
      </w:r>
      <w:proofErr w:type="spellStart"/>
      <w:r w:rsidRPr="00D40231">
        <w:t>plots</w:t>
      </w:r>
      <w:proofErr w:type="spellEnd"/>
      <w:r w:rsidRPr="00D40231">
        <w:t>/, etc.).</w:t>
      </w:r>
    </w:p>
    <w:p w14:paraId="7B85F2D7" w14:textId="77777777" w:rsidR="00D40231" w:rsidRPr="00D40231" w:rsidRDefault="00D40231" w:rsidP="00D40231">
      <w:pPr>
        <w:numPr>
          <w:ilvl w:val="1"/>
          <w:numId w:val="8"/>
        </w:numPr>
      </w:pPr>
      <w:r w:rsidRPr="00D40231">
        <w:lastRenderedPageBreak/>
        <w:t>Establecer una convención de nombres (</w:t>
      </w:r>
      <w:proofErr w:type="spellStart"/>
      <w:r w:rsidRPr="00D40231">
        <w:t>snake_case</w:t>
      </w:r>
      <w:proofErr w:type="spellEnd"/>
      <w:r w:rsidRPr="00D40231">
        <w:t xml:space="preserve">) y roles en GitHub (revisiones mediante </w:t>
      </w:r>
      <w:proofErr w:type="spellStart"/>
      <w:r w:rsidRPr="00D40231">
        <w:rPr>
          <w:i/>
          <w:iCs/>
        </w:rPr>
        <w:t>pull</w:t>
      </w:r>
      <w:proofErr w:type="spellEnd"/>
      <w:r w:rsidRPr="00D40231">
        <w:rPr>
          <w:i/>
          <w:iCs/>
        </w:rPr>
        <w:t xml:space="preserve"> </w:t>
      </w:r>
      <w:proofErr w:type="spellStart"/>
      <w:r w:rsidRPr="00D40231">
        <w:rPr>
          <w:i/>
          <w:iCs/>
        </w:rPr>
        <w:t>requests</w:t>
      </w:r>
      <w:proofErr w:type="spellEnd"/>
      <w:r w:rsidRPr="00D40231">
        <w:t>).</w:t>
      </w:r>
    </w:p>
    <w:p w14:paraId="5CC213FF" w14:textId="77777777" w:rsidR="00D40231" w:rsidRPr="00D40231" w:rsidRDefault="00D40231" w:rsidP="00D40231">
      <w:pPr>
        <w:numPr>
          <w:ilvl w:val="0"/>
          <w:numId w:val="8"/>
        </w:numPr>
      </w:pPr>
      <w:r w:rsidRPr="00D40231">
        <w:rPr>
          <w:b/>
          <w:bCs/>
        </w:rPr>
        <w:t>Preguntas:</w:t>
      </w:r>
    </w:p>
    <w:p w14:paraId="1C85FB13" w14:textId="77777777" w:rsidR="00D40231" w:rsidRPr="00D40231" w:rsidRDefault="00D40231" w:rsidP="00D40231">
      <w:pPr>
        <w:numPr>
          <w:ilvl w:val="1"/>
          <w:numId w:val="8"/>
        </w:numPr>
      </w:pPr>
      <w:r w:rsidRPr="00D40231">
        <w:t>¿Ya tienen un archivo README.md que explique la estructura del proyecto?</w:t>
      </w:r>
    </w:p>
    <w:p w14:paraId="5AFDCEC8" w14:textId="77777777" w:rsidR="00D40231" w:rsidRPr="00D40231" w:rsidRDefault="00D40231" w:rsidP="00D40231">
      <w:pPr>
        <w:numPr>
          <w:ilvl w:val="1"/>
          <w:numId w:val="8"/>
        </w:numPr>
      </w:pPr>
      <w:r w:rsidRPr="00D40231">
        <w:t xml:space="preserve">¿Definieron una convención para los nombres de ramas y mensajes de </w:t>
      </w:r>
      <w:proofErr w:type="spellStart"/>
      <w:r w:rsidRPr="00D40231">
        <w:rPr>
          <w:i/>
          <w:iCs/>
        </w:rPr>
        <w:t>commit</w:t>
      </w:r>
      <w:proofErr w:type="spellEnd"/>
      <w:r w:rsidRPr="00D40231">
        <w:t>?</w:t>
      </w:r>
    </w:p>
    <w:p w14:paraId="55F2C86A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📊</w:t>
      </w:r>
      <w:r w:rsidRPr="00D40231">
        <w:rPr>
          <w:b/>
          <w:bCs/>
        </w:rPr>
        <w:t xml:space="preserve"> 2. Carga y Preparación de Datos</w:t>
      </w:r>
    </w:p>
    <w:p w14:paraId="5DFF6AB7" w14:textId="77777777" w:rsidR="00D40231" w:rsidRPr="00D40231" w:rsidRDefault="00D40231" w:rsidP="00D40231">
      <w:pPr>
        <w:numPr>
          <w:ilvl w:val="0"/>
          <w:numId w:val="9"/>
        </w:numPr>
      </w:pPr>
      <w:r w:rsidRPr="00D40231">
        <w:rPr>
          <w:b/>
          <w:bCs/>
        </w:rPr>
        <w:t>Pasos:</w:t>
      </w:r>
    </w:p>
    <w:p w14:paraId="2AADD103" w14:textId="77777777" w:rsidR="00D40231" w:rsidRPr="00D40231" w:rsidRDefault="00D40231" w:rsidP="00D40231">
      <w:pPr>
        <w:numPr>
          <w:ilvl w:val="1"/>
          <w:numId w:val="9"/>
        </w:numPr>
      </w:pPr>
      <w:r w:rsidRPr="00D40231">
        <w:t xml:space="preserve">Automatizar la descarga y carga de bases con </w:t>
      </w:r>
      <w:proofErr w:type="spellStart"/>
      <w:proofErr w:type="gramStart"/>
      <w:r w:rsidRPr="00D40231">
        <w:t>eph</w:t>
      </w:r>
      <w:proofErr w:type="spellEnd"/>
      <w:r w:rsidRPr="00D40231">
        <w:t>::</w:t>
      </w:r>
      <w:proofErr w:type="spellStart"/>
      <w:proofErr w:type="gramEnd"/>
      <w:r w:rsidRPr="00D40231">
        <w:t>get_microdata</w:t>
      </w:r>
      <w:proofErr w:type="spellEnd"/>
      <w:r w:rsidRPr="00D40231">
        <w:t>().</w:t>
      </w:r>
    </w:p>
    <w:p w14:paraId="69383475" w14:textId="77777777" w:rsidR="00D40231" w:rsidRPr="00D40231" w:rsidRDefault="00D40231" w:rsidP="00D40231">
      <w:pPr>
        <w:numPr>
          <w:ilvl w:val="1"/>
          <w:numId w:val="9"/>
        </w:numPr>
      </w:pPr>
      <w:r w:rsidRPr="00D40231">
        <w:t>Crear un script para limpieza y unificación de trimestres.</w:t>
      </w:r>
    </w:p>
    <w:p w14:paraId="2C415A93" w14:textId="77777777" w:rsidR="00D40231" w:rsidRPr="00D40231" w:rsidRDefault="00D40231" w:rsidP="00D40231">
      <w:pPr>
        <w:numPr>
          <w:ilvl w:val="0"/>
          <w:numId w:val="9"/>
        </w:numPr>
      </w:pPr>
      <w:r w:rsidRPr="00D40231">
        <w:rPr>
          <w:b/>
          <w:bCs/>
        </w:rPr>
        <w:t>Preguntas:</w:t>
      </w:r>
    </w:p>
    <w:p w14:paraId="623C8CB9" w14:textId="77777777" w:rsidR="00D40231" w:rsidRPr="00D40231" w:rsidRDefault="00D40231" w:rsidP="00D40231">
      <w:pPr>
        <w:numPr>
          <w:ilvl w:val="1"/>
          <w:numId w:val="9"/>
        </w:numPr>
      </w:pPr>
      <w:r w:rsidRPr="00D40231">
        <w:t>¿Cómo tratarán las ponderaciones (PONDERA, PONDIIO)?</w:t>
      </w:r>
    </w:p>
    <w:p w14:paraId="47EF6E72" w14:textId="77777777" w:rsidR="00D40231" w:rsidRPr="00D40231" w:rsidRDefault="00D40231" w:rsidP="00D40231">
      <w:pPr>
        <w:numPr>
          <w:ilvl w:val="1"/>
          <w:numId w:val="9"/>
        </w:numPr>
      </w:pPr>
      <w:r w:rsidRPr="00D40231">
        <w:t>¿Cómo documentarán las transformaciones aplicadas (scripts o anexo metodológico)?</w:t>
      </w:r>
    </w:p>
    <w:p w14:paraId="476CF211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📈</w:t>
      </w:r>
      <w:r w:rsidRPr="00D40231">
        <w:rPr>
          <w:b/>
          <w:bCs/>
        </w:rPr>
        <w:t xml:space="preserve"> 3. Definición de Signos de Precariedad</w:t>
      </w:r>
    </w:p>
    <w:p w14:paraId="398F4A2C" w14:textId="77777777" w:rsidR="00D40231" w:rsidRPr="00D40231" w:rsidRDefault="00D40231" w:rsidP="00D40231">
      <w:pPr>
        <w:numPr>
          <w:ilvl w:val="0"/>
          <w:numId w:val="10"/>
        </w:numPr>
      </w:pPr>
      <w:r w:rsidRPr="00D40231">
        <w:rPr>
          <w:b/>
          <w:bCs/>
        </w:rPr>
        <w:t>Pasos:</w:t>
      </w:r>
    </w:p>
    <w:p w14:paraId="491D4536" w14:textId="77777777" w:rsidR="00D40231" w:rsidRPr="00D40231" w:rsidRDefault="00D40231" w:rsidP="00D40231">
      <w:pPr>
        <w:numPr>
          <w:ilvl w:val="1"/>
          <w:numId w:val="10"/>
        </w:numPr>
      </w:pPr>
      <w:r w:rsidRPr="00D40231">
        <w:t>Reunir las definiciones en una función (</w:t>
      </w:r>
      <w:proofErr w:type="spellStart"/>
      <w:r w:rsidRPr="00D40231">
        <w:t>calcular_</w:t>
      </w:r>
      <w:proofErr w:type="gramStart"/>
      <w:r w:rsidRPr="00D40231">
        <w:t>precariedad</w:t>
      </w:r>
      <w:proofErr w:type="spellEnd"/>
      <w:r w:rsidRPr="00D40231">
        <w:t>(</w:t>
      </w:r>
      <w:proofErr w:type="gramEnd"/>
      <w:r w:rsidRPr="00D40231">
        <w:t xml:space="preserve">)), usando su código de </w:t>
      </w:r>
      <w:proofErr w:type="spellStart"/>
      <w:r w:rsidRPr="00D40231">
        <w:t>mutate</w:t>
      </w:r>
      <w:proofErr w:type="spellEnd"/>
      <w:r w:rsidRPr="00D40231">
        <w:t>().</w:t>
      </w:r>
    </w:p>
    <w:p w14:paraId="02F5108C" w14:textId="77777777" w:rsidR="00D40231" w:rsidRPr="00D40231" w:rsidRDefault="00D40231" w:rsidP="00D40231">
      <w:pPr>
        <w:numPr>
          <w:ilvl w:val="1"/>
          <w:numId w:val="10"/>
        </w:numPr>
      </w:pPr>
      <w:r w:rsidRPr="00D40231">
        <w:t>Añadir validaciones para evitar errores de codificación (</w:t>
      </w:r>
      <w:proofErr w:type="spellStart"/>
      <w:r w:rsidRPr="00D40231">
        <w:t>e.g</w:t>
      </w:r>
      <w:proofErr w:type="spellEnd"/>
      <w:r w:rsidRPr="00D40231">
        <w:t>., PP07H solo toma valores 1 o 2).</w:t>
      </w:r>
    </w:p>
    <w:p w14:paraId="0E887BDE" w14:textId="77777777" w:rsidR="00D40231" w:rsidRPr="00D40231" w:rsidRDefault="00D40231" w:rsidP="00D40231">
      <w:pPr>
        <w:numPr>
          <w:ilvl w:val="0"/>
          <w:numId w:val="10"/>
        </w:numPr>
      </w:pPr>
      <w:r w:rsidRPr="00D40231">
        <w:rPr>
          <w:b/>
          <w:bCs/>
        </w:rPr>
        <w:t>Preguntas:</w:t>
      </w:r>
    </w:p>
    <w:p w14:paraId="25049F30" w14:textId="77777777" w:rsidR="00D40231" w:rsidRPr="00D40231" w:rsidRDefault="00D40231" w:rsidP="00D40231">
      <w:pPr>
        <w:numPr>
          <w:ilvl w:val="1"/>
          <w:numId w:val="10"/>
        </w:numPr>
      </w:pPr>
      <w:r w:rsidRPr="00D40231">
        <w:t>¿Cómo diferenciarán asalariados privados y públicos?</w:t>
      </w:r>
    </w:p>
    <w:p w14:paraId="3D5BAD02" w14:textId="77777777" w:rsidR="00D40231" w:rsidRPr="00D40231" w:rsidRDefault="00D40231" w:rsidP="00D40231">
      <w:pPr>
        <w:numPr>
          <w:ilvl w:val="1"/>
          <w:numId w:val="10"/>
        </w:numPr>
      </w:pPr>
      <w:r w:rsidRPr="00D40231">
        <w:t>¿Usarán etiquetas para cada signo o solo una variable binaria (</w:t>
      </w:r>
      <w:proofErr w:type="spellStart"/>
      <w:r w:rsidRPr="00D40231">
        <w:t>signos_precariedad</w:t>
      </w:r>
      <w:proofErr w:type="spellEnd"/>
      <w:r w:rsidRPr="00D40231">
        <w:t>)?</w:t>
      </w:r>
    </w:p>
    <w:p w14:paraId="010904E4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📊</w:t>
      </w:r>
      <w:r w:rsidRPr="00D40231">
        <w:rPr>
          <w:b/>
          <w:bCs/>
        </w:rPr>
        <w:t xml:space="preserve"> 4. Cálculo de Tasas y Tablas</w:t>
      </w:r>
    </w:p>
    <w:p w14:paraId="520D462A" w14:textId="77777777" w:rsidR="00D40231" w:rsidRPr="00D40231" w:rsidRDefault="00D40231" w:rsidP="00D40231">
      <w:pPr>
        <w:numPr>
          <w:ilvl w:val="0"/>
          <w:numId w:val="11"/>
        </w:numPr>
      </w:pPr>
      <w:r w:rsidRPr="00D40231">
        <w:rPr>
          <w:b/>
          <w:bCs/>
        </w:rPr>
        <w:t>Pasos:</w:t>
      </w:r>
    </w:p>
    <w:p w14:paraId="6249A0F5" w14:textId="77777777" w:rsidR="00D40231" w:rsidRPr="00D40231" w:rsidRDefault="00D40231" w:rsidP="00D40231">
      <w:pPr>
        <w:numPr>
          <w:ilvl w:val="1"/>
          <w:numId w:val="11"/>
        </w:numPr>
      </w:pPr>
      <w:r w:rsidRPr="00D40231">
        <w:t>Definir funciones (</w:t>
      </w:r>
      <w:proofErr w:type="spellStart"/>
      <w:r w:rsidRPr="00D40231">
        <w:t>calcular_</w:t>
      </w:r>
      <w:proofErr w:type="gramStart"/>
      <w:r w:rsidRPr="00D40231">
        <w:t>tasa</w:t>
      </w:r>
      <w:proofErr w:type="spellEnd"/>
      <w:r w:rsidRPr="00D40231">
        <w:t>(</w:t>
      </w:r>
      <w:proofErr w:type="gramEnd"/>
      <w:r w:rsidRPr="00D40231">
        <w:t xml:space="preserve">), </w:t>
      </w:r>
      <w:proofErr w:type="spellStart"/>
      <w:r w:rsidRPr="00D40231">
        <w:t>comparar_interanual</w:t>
      </w:r>
      <w:proofErr w:type="spellEnd"/>
      <w:r w:rsidRPr="00D40231">
        <w:t>()).</w:t>
      </w:r>
    </w:p>
    <w:p w14:paraId="3DB0CB4B" w14:textId="77777777" w:rsidR="00D40231" w:rsidRPr="00D40231" w:rsidRDefault="00D40231" w:rsidP="00D40231">
      <w:pPr>
        <w:numPr>
          <w:ilvl w:val="1"/>
          <w:numId w:val="11"/>
        </w:numPr>
      </w:pPr>
      <w:r w:rsidRPr="00D40231">
        <w:t>Generar tablas de frecuencia (</w:t>
      </w:r>
      <w:proofErr w:type="spellStart"/>
      <w:proofErr w:type="gramStart"/>
      <w:r w:rsidRPr="00D40231">
        <w:t>tabyl</w:t>
      </w:r>
      <w:proofErr w:type="spellEnd"/>
      <w:r w:rsidRPr="00D40231">
        <w:t>(</w:t>
      </w:r>
      <w:proofErr w:type="gramEnd"/>
      <w:r w:rsidRPr="00D40231">
        <w:t xml:space="preserve">) de </w:t>
      </w:r>
      <w:proofErr w:type="spellStart"/>
      <w:r w:rsidRPr="00D40231">
        <w:t>janitor</w:t>
      </w:r>
      <w:proofErr w:type="spellEnd"/>
      <w:r w:rsidRPr="00D40231">
        <w:t>).</w:t>
      </w:r>
    </w:p>
    <w:p w14:paraId="4273D27D" w14:textId="77777777" w:rsidR="00D40231" w:rsidRPr="00D40231" w:rsidRDefault="00D40231" w:rsidP="00D40231">
      <w:pPr>
        <w:numPr>
          <w:ilvl w:val="0"/>
          <w:numId w:val="11"/>
        </w:numPr>
      </w:pPr>
      <w:r w:rsidRPr="00D40231">
        <w:rPr>
          <w:b/>
          <w:bCs/>
        </w:rPr>
        <w:t>Preguntas:</w:t>
      </w:r>
    </w:p>
    <w:p w14:paraId="705EE1DE" w14:textId="77777777" w:rsidR="00D40231" w:rsidRPr="00D40231" w:rsidRDefault="00D40231" w:rsidP="00D40231">
      <w:pPr>
        <w:numPr>
          <w:ilvl w:val="1"/>
          <w:numId w:val="11"/>
        </w:numPr>
      </w:pPr>
      <w:r w:rsidRPr="00D40231">
        <w:t>¿Qué método usarán para diferencias interanuales (porcentaje o puntos porcentuales)?</w:t>
      </w:r>
    </w:p>
    <w:p w14:paraId="030C0766" w14:textId="77777777" w:rsidR="00D40231" w:rsidRPr="00D40231" w:rsidRDefault="00D40231" w:rsidP="00D40231">
      <w:pPr>
        <w:numPr>
          <w:ilvl w:val="1"/>
          <w:numId w:val="11"/>
        </w:numPr>
      </w:pPr>
      <w:r w:rsidRPr="00D40231">
        <w:t>¿Cómo manejarán celdas con pocos casos (ocultar, agrupar)?</w:t>
      </w:r>
    </w:p>
    <w:p w14:paraId="7F84905E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💰</w:t>
      </w:r>
      <w:r w:rsidRPr="00D40231">
        <w:rPr>
          <w:b/>
          <w:bCs/>
        </w:rPr>
        <w:t xml:space="preserve"> 5. Análisis de Ingresos Asalariados</w:t>
      </w:r>
    </w:p>
    <w:p w14:paraId="1BA36ED3" w14:textId="77777777" w:rsidR="00D40231" w:rsidRPr="00D40231" w:rsidRDefault="00D40231" w:rsidP="00D40231">
      <w:pPr>
        <w:numPr>
          <w:ilvl w:val="0"/>
          <w:numId w:val="12"/>
        </w:numPr>
      </w:pPr>
      <w:r w:rsidRPr="00D40231">
        <w:rPr>
          <w:b/>
          <w:bCs/>
        </w:rPr>
        <w:lastRenderedPageBreak/>
        <w:t>Pasos:</w:t>
      </w:r>
    </w:p>
    <w:p w14:paraId="67DF44D4" w14:textId="77777777" w:rsidR="00D40231" w:rsidRPr="00D40231" w:rsidRDefault="00D40231" w:rsidP="00D40231">
      <w:pPr>
        <w:numPr>
          <w:ilvl w:val="1"/>
          <w:numId w:val="12"/>
        </w:numPr>
      </w:pPr>
      <w:r w:rsidRPr="00D40231">
        <w:t xml:space="preserve">Crear una función </w:t>
      </w:r>
      <w:proofErr w:type="spellStart"/>
      <w:r w:rsidRPr="00D40231">
        <w:t>calcular_ingreso_</w:t>
      </w:r>
      <w:proofErr w:type="gramStart"/>
      <w:r w:rsidRPr="00D40231">
        <w:t>real</w:t>
      </w:r>
      <w:proofErr w:type="spellEnd"/>
      <w:r w:rsidRPr="00D40231">
        <w:t>(</w:t>
      </w:r>
      <w:proofErr w:type="gramEnd"/>
      <w:r w:rsidRPr="00D40231">
        <w:t>) ajustando por IPC.</w:t>
      </w:r>
    </w:p>
    <w:p w14:paraId="7B607159" w14:textId="77777777" w:rsidR="00D40231" w:rsidRPr="00D40231" w:rsidRDefault="00D40231" w:rsidP="00D40231">
      <w:pPr>
        <w:numPr>
          <w:ilvl w:val="1"/>
          <w:numId w:val="12"/>
        </w:numPr>
      </w:pPr>
      <w:r w:rsidRPr="00D40231">
        <w:t>Calcular promedios y deciles según precariedad y grupo poblacional.</w:t>
      </w:r>
    </w:p>
    <w:p w14:paraId="3DE95898" w14:textId="77777777" w:rsidR="00D40231" w:rsidRPr="00D40231" w:rsidRDefault="00D40231" w:rsidP="00D40231">
      <w:pPr>
        <w:numPr>
          <w:ilvl w:val="0"/>
          <w:numId w:val="12"/>
        </w:numPr>
      </w:pPr>
      <w:r w:rsidRPr="00D40231">
        <w:rPr>
          <w:b/>
          <w:bCs/>
        </w:rPr>
        <w:t>Preguntas:</w:t>
      </w:r>
    </w:p>
    <w:p w14:paraId="3BF8A366" w14:textId="77777777" w:rsidR="00D40231" w:rsidRPr="00D40231" w:rsidRDefault="00D40231" w:rsidP="00D40231">
      <w:pPr>
        <w:numPr>
          <w:ilvl w:val="1"/>
          <w:numId w:val="12"/>
        </w:numPr>
      </w:pPr>
      <w:r w:rsidRPr="00D40231">
        <w:t>¿Ya tienen la serie de IPC para el ajuste?</w:t>
      </w:r>
    </w:p>
    <w:p w14:paraId="4CA15446" w14:textId="77777777" w:rsidR="00D40231" w:rsidRPr="00D40231" w:rsidRDefault="00D40231" w:rsidP="00D40231">
      <w:pPr>
        <w:numPr>
          <w:ilvl w:val="1"/>
          <w:numId w:val="12"/>
        </w:numPr>
      </w:pPr>
      <w:r w:rsidRPr="00D40231">
        <w:t>¿Qué harán con ingresos fuera de rango (extremos, negativos)?</w:t>
      </w:r>
    </w:p>
    <w:p w14:paraId="642AE190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📊</w:t>
      </w:r>
      <w:r w:rsidRPr="00D40231">
        <w:rPr>
          <w:b/>
          <w:bCs/>
        </w:rPr>
        <w:t xml:space="preserve"> 6. Visualización (</w:t>
      </w:r>
      <w:proofErr w:type="spellStart"/>
      <w:r w:rsidRPr="00D40231">
        <w:rPr>
          <w:b/>
          <w:bCs/>
        </w:rPr>
        <w:t>Dashboard</w:t>
      </w:r>
      <w:proofErr w:type="spellEnd"/>
      <w:r w:rsidRPr="00D40231">
        <w:rPr>
          <w:b/>
          <w:bCs/>
        </w:rPr>
        <w:t xml:space="preserve"> y Gráficos)</w:t>
      </w:r>
    </w:p>
    <w:p w14:paraId="5C1C2CE0" w14:textId="77777777" w:rsidR="00D40231" w:rsidRPr="00D40231" w:rsidRDefault="00D40231" w:rsidP="00D40231">
      <w:pPr>
        <w:numPr>
          <w:ilvl w:val="0"/>
          <w:numId w:val="13"/>
        </w:numPr>
      </w:pPr>
      <w:r w:rsidRPr="00D40231">
        <w:rPr>
          <w:b/>
          <w:bCs/>
        </w:rPr>
        <w:t>Pasos:</w:t>
      </w:r>
    </w:p>
    <w:p w14:paraId="3FF265DE" w14:textId="77777777" w:rsidR="00D40231" w:rsidRPr="00D40231" w:rsidRDefault="00D40231" w:rsidP="00D40231">
      <w:pPr>
        <w:numPr>
          <w:ilvl w:val="1"/>
          <w:numId w:val="13"/>
        </w:numPr>
      </w:pPr>
      <w:r w:rsidRPr="00D40231">
        <w:t>Usar ggplot2 para gráficos estáticos (barras, pirámides, mapas de calor).</w:t>
      </w:r>
    </w:p>
    <w:p w14:paraId="513ABCFB" w14:textId="77777777" w:rsidR="00D40231" w:rsidRPr="00D40231" w:rsidRDefault="00D40231" w:rsidP="00D40231">
      <w:pPr>
        <w:numPr>
          <w:ilvl w:val="1"/>
          <w:numId w:val="13"/>
        </w:numPr>
      </w:pPr>
      <w:r w:rsidRPr="00D40231">
        <w:t>Asegurar títulos claros y escalas comparables.</w:t>
      </w:r>
    </w:p>
    <w:p w14:paraId="5570C006" w14:textId="77777777" w:rsidR="00D40231" w:rsidRPr="00D40231" w:rsidRDefault="00D40231" w:rsidP="00D40231">
      <w:pPr>
        <w:numPr>
          <w:ilvl w:val="0"/>
          <w:numId w:val="13"/>
        </w:numPr>
      </w:pPr>
      <w:r w:rsidRPr="00D40231">
        <w:rPr>
          <w:b/>
          <w:bCs/>
        </w:rPr>
        <w:t>Preguntas:</w:t>
      </w:r>
    </w:p>
    <w:p w14:paraId="61839406" w14:textId="77777777" w:rsidR="00D40231" w:rsidRPr="00D40231" w:rsidRDefault="00D40231" w:rsidP="00D40231">
      <w:pPr>
        <w:numPr>
          <w:ilvl w:val="1"/>
          <w:numId w:val="13"/>
        </w:numPr>
      </w:pPr>
      <w:r w:rsidRPr="00D40231">
        <w:t>¿Qué colores usarán para distinguir sexo, edad, y precariedad?</w:t>
      </w:r>
    </w:p>
    <w:p w14:paraId="0FD28EF6" w14:textId="77777777" w:rsidR="00D40231" w:rsidRPr="00D40231" w:rsidRDefault="00D40231" w:rsidP="00D40231">
      <w:pPr>
        <w:numPr>
          <w:ilvl w:val="1"/>
          <w:numId w:val="13"/>
        </w:numPr>
      </w:pPr>
      <w:r w:rsidRPr="00D40231">
        <w:t>¿Cómo planean mostrar la evolución interanual (líneas, facetas)?</w:t>
      </w:r>
    </w:p>
    <w:p w14:paraId="1BC3329C" w14:textId="77777777" w:rsidR="00D40231" w:rsidRPr="00D40231" w:rsidRDefault="00D40231" w:rsidP="00D40231">
      <w:pPr>
        <w:rPr>
          <w:b/>
          <w:bCs/>
        </w:rPr>
      </w:pPr>
      <w:r w:rsidRPr="00D40231">
        <w:rPr>
          <w:rFonts w:ascii="Segoe UI Emoji" w:hAnsi="Segoe UI Emoji" w:cs="Segoe UI Emoji"/>
          <w:b/>
          <w:bCs/>
        </w:rPr>
        <w:t>📑</w:t>
      </w:r>
      <w:r w:rsidRPr="00D40231">
        <w:rPr>
          <w:b/>
          <w:bCs/>
        </w:rPr>
        <w:t xml:space="preserve"> 7. Documentación y Anexo Metodológico</w:t>
      </w:r>
    </w:p>
    <w:p w14:paraId="2A7949D7" w14:textId="77777777" w:rsidR="00D40231" w:rsidRPr="00D40231" w:rsidRDefault="00D40231" w:rsidP="00D40231">
      <w:pPr>
        <w:numPr>
          <w:ilvl w:val="0"/>
          <w:numId w:val="14"/>
        </w:numPr>
      </w:pPr>
      <w:r w:rsidRPr="00D40231">
        <w:rPr>
          <w:b/>
          <w:bCs/>
        </w:rPr>
        <w:t>Pasos:</w:t>
      </w:r>
    </w:p>
    <w:p w14:paraId="0A12754E" w14:textId="77777777" w:rsidR="00D40231" w:rsidRPr="00D40231" w:rsidRDefault="00D40231" w:rsidP="00D40231">
      <w:pPr>
        <w:numPr>
          <w:ilvl w:val="1"/>
          <w:numId w:val="14"/>
        </w:numPr>
      </w:pPr>
      <w:r w:rsidRPr="00D40231">
        <w:t xml:space="preserve">Añadir explicaciones en </w:t>
      </w:r>
      <w:proofErr w:type="spellStart"/>
      <w:r w:rsidRPr="00D40231">
        <w:t>RMarkdown</w:t>
      </w:r>
      <w:proofErr w:type="spellEnd"/>
      <w:r w:rsidRPr="00D40231">
        <w:t xml:space="preserve"> con secciones (## Metodología, ## Resultados).</w:t>
      </w:r>
    </w:p>
    <w:p w14:paraId="012AEDA8" w14:textId="77777777" w:rsidR="00D40231" w:rsidRPr="00D40231" w:rsidRDefault="00D40231" w:rsidP="00D40231">
      <w:pPr>
        <w:numPr>
          <w:ilvl w:val="1"/>
          <w:numId w:val="14"/>
        </w:numPr>
      </w:pPr>
      <w:r w:rsidRPr="00D40231">
        <w:t xml:space="preserve">Guardar el anexo metodológico en anexo.html desde </w:t>
      </w:r>
      <w:proofErr w:type="gramStart"/>
      <w:r w:rsidRPr="00D40231">
        <w:t>el .</w:t>
      </w:r>
      <w:proofErr w:type="spellStart"/>
      <w:r w:rsidRPr="00D40231">
        <w:t>rmd</w:t>
      </w:r>
      <w:proofErr w:type="spellEnd"/>
      <w:proofErr w:type="gramEnd"/>
      <w:r w:rsidRPr="00D40231">
        <w:t>.</w:t>
      </w:r>
    </w:p>
    <w:p w14:paraId="66EC01F9" w14:textId="77777777" w:rsidR="00D40231" w:rsidRPr="00D40231" w:rsidRDefault="00D40231" w:rsidP="00D40231">
      <w:pPr>
        <w:numPr>
          <w:ilvl w:val="0"/>
          <w:numId w:val="14"/>
        </w:numPr>
      </w:pPr>
      <w:r w:rsidRPr="00D40231">
        <w:rPr>
          <w:b/>
          <w:bCs/>
        </w:rPr>
        <w:t>Preguntas:</w:t>
      </w:r>
    </w:p>
    <w:p w14:paraId="0714934A" w14:textId="77777777" w:rsidR="00D40231" w:rsidRPr="00D40231" w:rsidRDefault="00D40231" w:rsidP="00D40231">
      <w:pPr>
        <w:numPr>
          <w:ilvl w:val="1"/>
          <w:numId w:val="14"/>
        </w:numPr>
      </w:pPr>
      <w:r w:rsidRPr="00D40231">
        <w:t xml:space="preserve">¿Cómo documentarán las decisiones sobre </w:t>
      </w:r>
      <w:proofErr w:type="spellStart"/>
      <w:r w:rsidRPr="00D40231">
        <w:rPr>
          <w:i/>
          <w:iCs/>
        </w:rPr>
        <w:t>outliers</w:t>
      </w:r>
      <w:proofErr w:type="spellEnd"/>
      <w:r w:rsidRPr="00D40231">
        <w:t xml:space="preserve"> y ponderaciones?</w:t>
      </w:r>
    </w:p>
    <w:p w14:paraId="3B63370E" w14:textId="77777777" w:rsidR="00D40231" w:rsidRPr="00D40231" w:rsidRDefault="00D40231" w:rsidP="00D40231">
      <w:pPr>
        <w:numPr>
          <w:ilvl w:val="1"/>
          <w:numId w:val="14"/>
        </w:numPr>
      </w:pPr>
      <w:r w:rsidRPr="00D40231">
        <w:t>¿Incluirán ejemplos de código en el anexo?</w:t>
      </w:r>
    </w:p>
    <w:p w14:paraId="25F70193" w14:textId="77777777" w:rsidR="00FF0408" w:rsidRPr="00FF0408" w:rsidRDefault="00FF0408" w:rsidP="00FF0408">
      <w:r>
        <w:br/>
        <w:t>Recomendaciones Notebook LM</w:t>
      </w:r>
      <w:r>
        <w:br/>
      </w:r>
      <w:r>
        <w:br/>
      </w:r>
      <w:r w:rsidRPr="00FF0408">
        <w:t xml:space="preserve">Para abordar el análisis de la precariedad laboral en Argentina utilizando la Encuesta Permanente de Hogares (EPH) y considerando el trabajo final </w:t>
      </w:r>
      <w:proofErr w:type="gramStart"/>
      <w:r w:rsidRPr="00FF0408">
        <w:t>en .</w:t>
      </w:r>
      <w:proofErr w:type="spellStart"/>
      <w:r w:rsidRPr="00FF0408">
        <w:t>rmd</w:t>
      </w:r>
      <w:proofErr w:type="spellEnd"/>
      <w:proofErr w:type="gramEnd"/>
      <w:r w:rsidRPr="00FF0408">
        <w:t xml:space="preserve"> con GitHub, aquí hay algunas recomendaciones y consideraciones clave, organizadas en función de los aspectos que mencionaste:</w:t>
      </w:r>
    </w:p>
    <w:p w14:paraId="10042FEF" w14:textId="77777777" w:rsidR="00FF0408" w:rsidRPr="00FF0408" w:rsidRDefault="00FF0408" w:rsidP="00FF0408">
      <w:r w:rsidRPr="00FF0408">
        <w:rPr>
          <w:b/>
          <w:bCs/>
        </w:rPr>
        <w:t>Flujo de trabajo con GitHub y R</w:t>
      </w:r>
    </w:p>
    <w:p w14:paraId="6AD6306F" w14:textId="326ABC18" w:rsidR="00FF0408" w:rsidRPr="00FF0408" w:rsidRDefault="00FF0408" w:rsidP="00FF0408">
      <w:r w:rsidRPr="00FF0408">
        <w:t>1.</w:t>
      </w:r>
      <w:r w:rsidRPr="00FF0408">
        <w:rPr>
          <w:b/>
          <w:bCs/>
        </w:rPr>
        <w:t>Estructura del proyecto</w:t>
      </w:r>
      <w:r w:rsidRPr="00FF0408">
        <w:t>:</w:t>
      </w:r>
    </w:p>
    <w:p w14:paraId="2D9561EA" w14:textId="43BEA7C8" w:rsidR="00FF0408" w:rsidRPr="00FF0408" w:rsidRDefault="00FF0408" w:rsidP="00FF0408">
      <w:r w:rsidRPr="00FF0408">
        <w:t>◦Utiliza un repositorio principal (</w:t>
      </w:r>
      <w:proofErr w:type="spellStart"/>
      <w:r w:rsidRPr="00FF0408">
        <w:t>main</w:t>
      </w:r>
      <w:proofErr w:type="spellEnd"/>
      <w:r w:rsidRPr="00FF0408">
        <w:t xml:space="preserve"> </w:t>
      </w:r>
      <w:proofErr w:type="spellStart"/>
      <w:r w:rsidRPr="00FF0408">
        <w:t>project</w:t>
      </w:r>
      <w:proofErr w:type="spellEnd"/>
      <w:r w:rsidRPr="00FF0408">
        <w:t>) en GitHub y ramas (</w:t>
      </w:r>
      <w:proofErr w:type="spellStart"/>
      <w:r w:rsidRPr="00FF0408">
        <w:t>branches</w:t>
      </w:r>
      <w:proofErr w:type="spellEnd"/>
      <w:r w:rsidRPr="00FF0408">
        <w:t>) para cada tarea o análisis específico1.</w:t>
      </w:r>
    </w:p>
    <w:p w14:paraId="06D088B2" w14:textId="04376CF1" w:rsidR="00FF0408" w:rsidRPr="00FF0408" w:rsidRDefault="00FF0408" w:rsidP="00FF0408">
      <w:r w:rsidRPr="00FF0408">
        <w:t>◦Divide el trabajo en funciones lógicas y scripts separados para facilitar la colaboración y el mantenimiento2.</w:t>
      </w:r>
    </w:p>
    <w:p w14:paraId="14199D67" w14:textId="5D5AFF63" w:rsidR="00FF0408" w:rsidRPr="00FF0408" w:rsidRDefault="00FF0408" w:rsidP="00FF0408">
      <w:r w:rsidRPr="00FF0408">
        <w:lastRenderedPageBreak/>
        <w:t>2.</w:t>
      </w:r>
      <w:r w:rsidRPr="00FF0408">
        <w:rPr>
          <w:b/>
          <w:bCs/>
        </w:rPr>
        <w:t>Colaboración</w:t>
      </w:r>
      <w:r w:rsidRPr="00FF0408">
        <w:t>:</w:t>
      </w:r>
    </w:p>
    <w:p w14:paraId="780B043F" w14:textId="07046EC2" w:rsidR="00FF0408" w:rsidRPr="00FF0408" w:rsidRDefault="00FF0408" w:rsidP="00FF0408">
      <w:r w:rsidRPr="00FF0408">
        <w:t xml:space="preserve">◦Establece un flujo de trabajo claro con tu compañero, utilizando </w:t>
      </w:r>
      <w:proofErr w:type="spellStart"/>
      <w:r w:rsidRPr="00FF0408">
        <w:t>pull</w:t>
      </w:r>
      <w:proofErr w:type="spellEnd"/>
      <w:r w:rsidRPr="00FF0408">
        <w:t xml:space="preserve"> </w:t>
      </w:r>
      <w:proofErr w:type="spellStart"/>
      <w:r w:rsidRPr="00FF0408">
        <w:t>requests</w:t>
      </w:r>
      <w:proofErr w:type="spellEnd"/>
      <w:r w:rsidRPr="00FF0408">
        <w:t xml:space="preserve"> para la revisión del código antes de fusionar los cambios a la rama principal.</w:t>
      </w:r>
    </w:p>
    <w:p w14:paraId="2213BDA9" w14:textId="5019AA45" w:rsidR="00FF0408" w:rsidRPr="00FF0408" w:rsidRDefault="00FF0408" w:rsidP="00FF0408">
      <w:r w:rsidRPr="00FF0408">
        <w:t>◦Utiliza herramientas de gestión de proyectos en GitHub (</w:t>
      </w:r>
      <w:proofErr w:type="spellStart"/>
      <w:r w:rsidRPr="00FF0408">
        <w:t>issues</w:t>
      </w:r>
      <w:proofErr w:type="spellEnd"/>
      <w:r w:rsidRPr="00FF0408">
        <w:t xml:space="preserve">, </w:t>
      </w:r>
      <w:proofErr w:type="spellStart"/>
      <w:r w:rsidRPr="00FF0408">
        <w:t>project</w:t>
      </w:r>
      <w:proofErr w:type="spellEnd"/>
      <w:r w:rsidRPr="00FF0408">
        <w:t xml:space="preserve"> </w:t>
      </w:r>
      <w:proofErr w:type="spellStart"/>
      <w:r w:rsidRPr="00FF0408">
        <w:t>boards</w:t>
      </w:r>
      <w:proofErr w:type="spellEnd"/>
      <w:r w:rsidRPr="00FF0408">
        <w:t>) para coordinar tareas y prioridades.</w:t>
      </w:r>
    </w:p>
    <w:p w14:paraId="73C5715D" w14:textId="0FEEA542" w:rsidR="00FF0408" w:rsidRPr="00FF0408" w:rsidRDefault="00FF0408" w:rsidP="00FF0408">
      <w:r w:rsidRPr="00FF0408">
        <w:t>3.</w:t>
      </w:r>
      <w:r w:rsidR="00DE6B2F">
        <w:t xml:space="preserve"> </w:t>
      </w:r>
      <w:r w:rsidRPr="00FF0408">
        <w:rPr>
          <w:b/>
          <w:bCs/>
        </w:rPr>
        <w:t>Optimización de funciones</w:t>
      </w:r>
      <w:r w:rsidRPr="00FF0408">
        <w:t>:</w:t>
      </w:r>
    </w:p>
    <w:p w14:paraId="695ED051" w14:textId="64E0E10E" w:rsidR="00FF0408" w:rsidRPr="00FF0408" w:rsidRDefault="00FF0408" w:rsidP="00FF0408">
      <w:r w:rsidRPr="00FF0408">
        <w:t>◦Escribe funciones reutilizables para tareas comunes (ej. limpieza de datos, cálculos de tasas)2.</w:t>
      </w:r>
    </w:p>
    <w:p w14:paraId="187D048B" w14:textId="2226AFA1" w:rsidR="00FF0408" w:rsidRPr="00FF0408" w:rsidRDefault="00FF0408" w:rsidP="00FF0408">
      <w:r w:rsidRPr="00FF0408">
        <w:t>◦Utiliza la vectorización en R para mejorar el rendimiento de las operaciones2.</w:t>
      </w:r>
    </w:p>
    <w:p w14:paraId="0F240D0F" w14:textId="77777777" w:rsidR="00FF0408" w:rsidRPr="00FF0408" w:rsidRDefault="00FF0408" w:rsidP="00FF0408">
      <w:r w:rsidRPr="00FF0408">
        <w:rPr>
          <w:b/>
          <w:bCs/>
        </w:rPr>
        <w:t>Organización de Scripts</w:t>
      </w:r>
    </w:p>
    <w:p w14:paraId="5C998773" w14:textId="412C6949" w:rsidR="00FF0408" w:rsidRPr="00FF0408" w:rsidRDefault="00FF0408" w:rsidP="00FF0408">
      <w:r w:rsidRPr="00FF0408">
        <w:t>1.</w:t>
      </w:r>
      <w:r w:rsidRPr="00FF0408">
        <w:rPr>
          <w:b/>
          <w:bCs/>
        </w:rPr>
        <w:t>Script principal</w:t>
      </w:r>
      <w:r w:rsidRPr="00FF0408">
        <w:t>:</w:t>
      </w:r>
    </w:p>
    <w:p w14:paraId="31F8E3FC" w14:textId="5FCFFF64" w:rsidR="00FF0408" w:rsidRPr="00FF0408" w:rsidRDefault="00FF0408" w:rsidP="00FF0408">
      <w:r w:rsidRPr="00FF0408">
        <w:t>◦Un script central (</w:t>
      </w:r>
      <w:proofErr w:type="spellStart"/>
      <w:proofErr w:type="gramStart"/>
      <w:r w:rsidRPr="00FF0408">
        <w:t>main.R</w:t>
      </w:r>
      <w:proofErr w:type="spellEnd"/>
      <w:proofErr w:type="gramEnd"/>
      <w:r w:rsidRPr="00FF0408">
        <w:t xml:space="preserve"> o similar) que coordine la ejecución de los demás scripts.</w:t>
      </w:r>
    </w:p>
    <w:p w14:paraId="593566FB" w14:textId="4985926B" w:rsidR="00FF0408" w:rsidRPr="00FF0408" w:rsidRDefault="00FF0408" w:rsidP="00FF0408">
      <w:r w:rsidRPr="00FF0408">
        <w:t>◦Este script puede cargar los datos, llamar a las funciones de limpieza y análisis, y generar los outputs2.</w:t>
      </w:r>
    </w:p>
    <w:p w14:paraId="0BFA40D6" w14:textId="244EECB6" w:rsidR="00FF0408" w:rsidRPr="00FF0408" w:rsidRDefault="00FF0408" w:rsidP="00FF0408">
      <w:r w:rsidRPr="00FF0408">
        <w:t>2.</w:t>
      </w:r>
      <w:r w:rsidRPr="00FF0408">
        <w:rPr>
          <w:b/>
          <w:bCs/>
        </w:rPr>
        <w:t>Scripts de funciones</w:t>
      </w:r>
      <w:r w:rsidRPr="00FF0408">
        <w:t>:</w:t>
      </w:r>
    </w:p>
    <w:p w14:paraId="0A35F14B" w14:textId="02DBD3CB" w:rsidR="00FF0408" w:rsidRPr="00FF0408" w:rsidRDefault="00FF0408" w:rsidP="00FF0408">
      <w:r w:rsidRPr="00FF0408">
        <w:t xml:space="preserve">◦Scripts separados para cada conjunto de funciones relacionadas (ej. </w:t>
      </w:r>
      <w:proofErr w:type="spellStart"/>
      <w:r w:rsidRPr="00FF0408">
        <w:t>cleaning_</w:t>
      </w:r>
      <w:proofErr w:type="gramStart"/>
      <w:r w:rsidRPr="00FF0408">
        <w:t>functions.R</w:t>
      </w:r>
      <w:proofErr w:type="spellEnd"/>
      <w:proofErr w:type="gramEnd"/>
      <w:r w:rsidRPr="00FF0408">
        <w:t xml:space="preserve">, </w:t>
      </w:r>
      <w:proofErr w:type="spellStart"/>
      <w:r w:rsidRPr="00FF0408">
        <w:t>analysis_functions.R</w:t>
      </w:r>
      <w:proofErr w:type="spellEnd"/>
      <w:r w:rsidRPr="00FF0408">
        <w:t>).</w:t>
      </w:r>
    </w:p>
    <w:p w14:paraId="266BB7C3" w14:textId="4658C5C6" w:rsidR="00FF0408" w:rsidRPr="00FF0408" w:rsidRDefault="00FF0408" w:rsidP="00FF0408">
      <w:r w:rsidRPr="00FF0408">
        <w:t>◦Documenta cada función con comentarios claros sobre su propósito, argumentos y valores de retorno.</w:t>
      </w:r>
    </w:p>
    <w:p w14:paraId="6D3FD221" w14:textId="0D6939CC" w:rsidR="00FF0408" w:rsidRPr="00FF0408" w:rsidRDefault="00FF0408" w:rsidP="00FF0408">
      <w:r w:rsidRPr="00FF0408">
        <w:t>3</w:t>
      </w:r>
      <w:r w:rsidR="00DE6B2F">
        <w:t xml:space="preserve"> </w:t>
      </w:r>
      <w:proofErr w:type="gramStart"/>
      <w:r w:rsidRPr="00FF0408">
        <w:rPr>
          <w:b/>
          <w:bCs/>
        </w:rPr>
        <w:t>Script</w:t>
      </w:r>
      <w:proofErr w:type="gramEnd"/>
      <w:r w:rsidRPr="00FF0408">
        <w:rPr>
          <w:b/>
          <w:bCs/>
        </w:rPr>
        <w:t xml:space="preserve"> de visualización</w:t>
      </w:r>
      <w:r w:rsidRPr="00FF0408">
        <w:t>:</w:t>
      </w:r>
    </w:p>
    <w:p w14:paraId="2A245E28" w14:textId="18DB0275" w:rsidR="00FF0408" w:rsidRPr="00FF0408" w:rsidRDefault="00FF0408" w:rsidP="00FF0408">
      <w:r w:rsidRPr="00FF0408">
        <w:t>◦Un script dedicado a la generación de gráficos y tablas2.</w:t>
      </w:r>
    </w:p>
    <w:p w14:paraId="4E64BAC7" w14:textId="238F792B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Utiliza un estilo consistente para las visualizaciones y guarda los gráficos en formatos adecuados (ej. PNG, PDF).</w:t>
      </w:r>
    </w:p>
    <w:p w14:paraId="095E500B" w14:textId="77777777" w:rsidR="00FF0408" w:rsidRPr="00FF0408" w:rsidRDefault="00FF0408" w:rsidP="00FF0408">
      <w:r w:rsidRPr="00FF0408">
        <w:rPr>
          <w:b/>
          <w:bCs/>
        </w:rPr>
        <w:t>Variables de la EPH a Utilizar</w:t>
      </w:r>
    </w:p>
    <w:p w14:paraId="0231711E" w14:textId="77777777" w:rsidR="00FF0408" w:rsidRPr="00FF0408" w:rsidRDefault="00FF0408" w:rsidP="00FF0408">
      <w:r w:rsidRPr="00FF0408">
        <w:t>Aquí hay una lista de variables de la EPH que pueden ser relevantes para el análisis de la precariedad laboral, organizadas por tema:</w:t>
      </w:r>
    </w:p>
    <w:p w14:paraId="3DCD4B70" w14:textId="77777777" w:rsidR="00FF0408" w:rsidRPr="00FF0408" w:rsidRDefault="00FF0408" w:rsidP="00FF0408">
      <w:r w:rsidRPr="00FF0408">
        <w:t>•</w:t>
      </w:r>
    </w:p>
    <w:p w14:paraId="07D3E2BB" w14:textId="77777777" w:rsidR="00FF0408" w:rsidRPr="00FF0408" w:rsidRDefault="00FF0408" w:rsidP="00FF0408">
      <w:r w:rsidRPr="00FF0408">
        <w:rPr>
          <w:b/>
          <w:bCs/>
        </w:rPr>
        <w:t>Identificación y Demografía</w:t>
      </w:r>
      <w:r w:rsidRPr="00FF0408">
        <w:t>:</w:t>
      </w:r>
    </w:p>
    <w:p w14:paraId="3743616B" w14:textId="522835D2" w:rsidR="00FF0408" w:rsidRPr="00FF0408" w:rsidRDefault="00FF0408" w:rsidP="00FF0408">
      <w:r w:rsidRPr="00FF0408">
        <w:t>◦CODUSU: Código para distinguir viviendas, permite aparear hogares y personas3.</w:t>
      </w:r>
    </w:p>
    <w:p w14:paraId="3EFE6311" w14:textId="6BA592E7" w:rsidR="00FF0408" w:rsidRPr="00FF0408" w:rsidRDefault="00FF0408" w:rsidP="00FF0408">
      <w:r w:rsidRPr="00FF0408">
        <w:t>◦NRO_HOGAR: Código para distinguir hogares, permite aparearlos con personas4....</w:t>
      </w:r>
    </w:p>
    <w:p w14:paraId="59D2FD2D" w14:textId="4A018B0C" w:rsidR="00FF0408" w:rsidRPr="00FF0408" w:rsidRDefault="00FF0408" w:rsidP="00FF0408">
      <w:r w:rsidRPr="00FF0408">
        <w:t>◦COMPONENTE: Número de miembro del hogar6.</w:t>
      </w:r>
    </w:p>
    <w:p w14:paraId="6B1F3E7B" w14:textId="38403130" w:rsidR="00FF0408" w:rsidRPr="00FF0408" w:rsidRDefault="00FF0408" w:rsidP="00FF0408">
      <w:r w:rsidRPr="00FF0408">
        <w:t>◦ANO4: Año de relevamiento4....</w:t>
      </w:r>
    </w:p>
    <w:p w14:paraId="0E91B656" w14:textId="11ABD283" w:rsidR="00FF0408" w:rsidRPr="00FF0408" w:rsidRDefault="00FF0408" w:rsidP="00FF0408">
      <w:r w:rsidRPr="00FF0408">
        <w:t>◦TRIMESTRE: Número de trimestre4....</w:t>
      </w:r>
    </w:p>
    <w:p w14:paraId="0D302C03" w14:textId="07B7976D" w:rsidR="00FF0408" w:rsidRPr="00FF0408" w:rsidRDefault="00FF0408" w:rsidP="00FF0408">
      <w:r w:rsidRPr="00FF0408">
        <w:t>◦CH06: Edad6.</w:t>
      </w:r>
    </w:p>
    <w:p w14:paraId="21380DB9" w14:textId="2938EE0A" w:rsidR="00FF0408" w:rsidRPr="00FF0408" w:rsidRDefault="00FF0408" w:rsidP="00FF0408">
      <w:r w:rsidRPr="00FF0408">
        <w:lastRenderedPageBreak/>
        <w:t>◦CH04: Sexo6.</w:t>
      </w:r>
    </w:p>
    <w:p w14:paraId="231D54E0" w14:textId="0810CD61" w:rsidR="00FF0408" w:rsidRPr="00FF0408" w:rsidRDefault="00FF0408" w:rsidP="00FF0408">
      <w:r w:rsidRPr="00FF0408">
        <w:t>◦NIVEL_ED: Nivel educativo alcanzado7....</w:t>
      </w:r>
    </w:p>
    <w:p w14:paraId="431B6B72" w14:textId="07A3AA41" w:rsidR="00FF0408" w:rsidRPr="00FF0408" w:rsidRDefault="00FF0408" w:rsidP="00FF0408">
      <w:r w:rsidRPr="00FF0408">
        <w:t>•</w:t>
      </w:r>
      <w:r w:rsidRPr="00FF0408">
        <w:rPr>
          <w:b/>
          <w:bCs/>
        </w:rPr>
        <w:t>Condición de Actividad</w:t>
      </w:r>
      <w:r w:rsidRPr="00FF0408">
        <w:t>:</w:t>
      </w:r>
    </w:p>
    <w:p w14:paraId="2BA591E3" w14:textId="2CC732F1" w:rsidR="00FF0408" w:rsidRPr="00FF0408" w:rsidRDefault="00FF0408" w:rsidP="00FF0408">
      <w:r w:rsidRPr="00FF0408">
        <w:t>◦ESTADO: Condición de actividad (ocupado, desocupado, inactivo, menor de 10 años)7....</w:t>
      </w:r>
    </w:p>
    <w:p w14:paraId="1F670949" w14:textId="70FA0B49" w:rsidR="00FF0408" w:rsidRPr="00FF0408" w:rsidRDefault="00FF0408" w:rsidP="00FF0408">
      <w:r w:rsidRPr="00FF0408">
        <w:t>◦CAT_OCUP: Categoría ocupacional (patrón, cuenta propia, obrero/empleado, trabajador familiar)7....</w:t>
      </w:r>
    </w:p>
    <w:p w14:paraId="6A7CD725" w14:textId="438FD127" w:rsidR="00FF0408" w:rsidRPr="00FF0408" w:rsidRDefault="00FF0408" w:rsidP="00FF0408">
      <w:r w:rsidRPr="00FF0408">
        <w:t>◦CAT_INAC: Categoría de inactividad (jubilado, rentista, estudiante, ama de casa, etc.)9....</w:t>
      </w:r>
    </w:p>
    <w:p w14:paraId="5E6F7A34" w14:textId="7F5792B7" w:rsidR="00FF0408" w:rsidRPr="00FF0408" w:rsidRDefault="00FF0408" w:rsidP="00FF0408">
      <w:r w:rsidRPr="00FF0408">
        <w:t>•</w:t>
      </w:r>
      <w:r w:rsidRPr="00FF0408">
        <w:rPr>
          <w:b/>
          <w:bCs/>
        </w:rPr>
        <w:t>Búsqueda de Empleo (Desocupados)</w:t>
      </w:r>
      <w:r w:rsidRPr="00FF0408">
        <w:t>:</w:t>
      </w:r>
    </w:p>
    <w:p w14:paraId="7AEF71B9" w14:textId="5DA4769B" w:rsidR="00FF0408" w:rsidRPr="00FF0408" w:rsidRDefault="00FF0408" w:rsidP="00FF0408">
      <w:r w:rsidRPr="00FF0408">
        <w:t>◦PP02C1 a PP02C8: Formas de búsqueda de trabajo (contactos, currículum, establecimientos, etc.)9....</w:t>
      </w:r>
    </w:p>
    <w:p w14:paraId="1E718B6A" w14:textId="09670987" w:rsidR="00FF0408" w:rsidRPr="00FF0408" w:rsidRDefault="00FF0408" w:rsidP="00FF0408">
      <w:r w:rsidRPr="00FF0408">
        <w:t>◦PP02E: Razón por la que no buscó trabajo en los últimos 30 días16....</w:t>
      </w:r>
    </w:p>
    <w:p w14:paraId="22D0F536" w14:textId="50E54520" w:rsidR="00FF0408" w:rsidRPr="00FF0408" w:rsidRDefault="00FF0408" w:rsidP="00FF0408">
      <w:r w:rsidRPr="00FF0408">
        <w:t>◦PP02H: Buscó trabajo en los últimos 12 meses16....</w:t>
      </w:r>
    </w:p>
    <w:p w14:paraId="717A3ACE" w14:textId="0699C89A" w:rsidR="00FF0408" w:rsidRPr="00FF0408" w:rsidRDefault="00FF0408" w:rsidP="00FF0408">
      <w:r w:rsidRPr="00FF0408">
        <w:t>◦PP02I: Trabajó en los últimos 12 meses17....</w:t>
      </w:r>
    </w:p>
    <w:p w14:paraId="17A88C8E" w14:textId="54B1659B" w:rsidR="00FF0408" w:rsidRPr="00FF0408" w:rsidRDefault="00FF0408" w:rsidP="00FF0408">
      <w:r w:rsidRPr="00FF0408">
        <w:t>◦PP10A: Tiempo buscando trabajo23....</w:t>
      </w:r>
    </w:p>
    <w:p w14:paraId="78B74E58" w14:textId="3493C4D9" w:rsidR="00FF0408" w:rsidRPr="00FF0408" w:rsidRDefault="00FF0408" w:rsidP="00FF0408">
      <w:r w:rsidRPr="00FF0408">
        <w:t>•</w:t>
      </w:r>
      <w:r w:rsidRPr="00FF0408">
        <w:rPr>
          <w:b/>
          <w:bCs/>
        </w:rPr>
        <w:t>Características del Empleo (Ocupados)</w:t>
      </w:r>
      <w:r w:rsidRPr="00FF0408">
        <w:t>:</w:t>
      </w:r>
    </w:p>
    <w:p w14:paraId="22A3F57A" w14:textId="23F394FF" w:rsidR="00FF0408" w:rsidRPr="00FF0408" w:rsidRDefault="00FF0408" w:rsidP="00FF0408">
      <w:r w:rsidRPr="00FF0408">
        <w:t>◦PP03C: ¿Tenía un solo empleo/ocupación/actividad?21....</w:t>
      </w:r>
    </w:p>
    <w:p w14:paraId="1D5595B7" w14:textId="52A7BE25" w:rsidR="00FF0408" w:rsidRPr="00FF0408" w:rsidRDefault="00FF0408" w:rsidP="00FF0408">
      <w:r w:rsidRPr="00FF0408">
        <w:t>◦PP03D: Cantidad de ocupaciones21....</w:t>
      </w:r>
    </w:p>
    <w:p w14:paraId="53EA36A0" w14:textId="08368489" w:rsidR="00FF0408" w:rsidRPr="00FF0408" w:rsidRDefault="00FF0408" w:rsidP="00FF0408">
      <w:r w:rsidRPr="00FF0408">
        <w:t>◦PP3E_TOT: Total de horas trabajadas en la ocupación principal2....</w:t>
      </w:r>
    </w:p>
    <w:p w14:paraId="080E06BB" w14:textId="2E872F3F" w:rsidR="00FF0408" w:rsidRPr="00FF0408" w:rsidRDefault="00FF0408" w:rsidP="00FF0408">
      <w:r w:rsidRPr="00FF0408">
        <w:t>◦PP3F_TOT: Total de horas trabajadas en otras ocupaciones21....</w:t>
      </w:r>
    </w:p>
    <w:p w14:paraId="2BCE78D1" w14:textId="132C5590" w:rsidR="00FF0408" w:rsidRPr="00FF0408" w:rsidRDefault="00FF0408" w:rsidP="00FF0408">
      <w:r w:rsidRPr="00FF0408">
        <w:t>◦PP03G: ¿Quería trabajar más horas?2....</w:t>
      </w:r>
    </w:p>
    <w:p w14:paraId="643AC8A6" w14:textId="26DB2857" w:rsidR="00FF0408" w:rsidRPr="00FF0408" w:rsidRDefault="00FF0408" w:rsidP="00FF0408">
      <w:r w:rsidRPr="00FF0408">
        <w:t>◦PP03H: Si hubiera conseguido más horas, ¿podía trabajarlas?22....</w:t>
      </w:r>
    </w:p>
    <w:p w14:paraId="64D54D36" w14:textId="40A75FD5" w:rsidR="00FF0408" w:rsidRPr="00FF0408" w:rsidRDefault="00FF0408" w:rsidP="00FF0408">
      <w:r w:rsidRPr="00FF0408">
        <w:t>◦PP03I: Buscó trabajar más horas en los últimos 30 días22....</w:t>
      </w:r>
    </w:p>
    <w:p w14:paraId="26E09005" w14:textId="70143A21" w:rsidR="00FF0408" w:rsidRPr="00FF0408" w:rsidRDefault="00FF0408" w:rsidP="00FF0408">
      <w:r w:rsidRPr="00FF0408">
        <w:t>◦PP03J: Buscó otro empleo/ocupación/actividad22....</w:t>
      </w:r>
    </w:p>
    <w:p w14:paraId="33CCAAF2" w14:textId="5306F654" w:rsidR="00FF0408" w:rsidRPr="00FF0408" w:rsidRDefault="00FF0408" w:rsidP="00FF0408">
      <w:r w:rsidRPr="00FF0408">
        <w:t>◦INTENSI: Intensidad de trabajo32...</w:t>
      </w:r>
    </w:p>
    <w:p w14:paraId="61888086" w14:textId="4D24D58C" w:rsidR="00FF0408" w:rsidRPr="00FF0408" w:rsidRDefault="00FF0408" w:rsidP="00FF0408">
      <w:r w:rsidRPr="00FF0408">
        <w:t>◦PP04A: Tipo de empleador (estatal, privado, otro)34....</w:t>
      </w:r>
    </w:p>
    <w:p w14:paraId="388A02C7" w14:textId="19213E51" w:rsidR="00FF0408" w:rsidRPr="00FF0408" w:rsidRDefault="00FF0408" w:rsidP="00FF0408">
      <w:r w:rsidRPr="00FF0408">
        <w:t>◦PP04B_COD: Actividad del negocio/empresa/institución (CAES-Mercosur)35....</w:t>
      </w:r>
    </w:p>
    <w:p w14:paraId="11C55C7F" w14:textId="2B6076D4" w:rsidR="00FF0408" w:rsidRPr="00FF0408" w:rsidRDefault="00FF0408" w:rsidP="00FF0408">
      <w:r w:rsidRPr="00FF0408">
        <w:t>◦PP04C: Cantidad de personas que trabajan en el establecimiento2....</w:t>
      </w:r>
    </w:p>
    <w:p w14:paraId="79EC7115" w14:textId="2EBB6ED8" w:rsidR="00FF0408" w:rsidRPr="00FF0408" w:rsidRDefault="00FF0408" w:rsidP="00FF0408">
      <w:r w:rsidRPr="00FF0408">
        <w:t>◦PP04G: Dónde realiza principalmente sus tareas38....</w:t>
      </w:r>
    </w:p>
    <w:p w14:paraId="6BD6C6F0" w14:textId="6798276A" w:rsidR="00FF0408" w:rsidRPr="00FF0408" w:rsidRDefault="00FF0408" w:rsidP="00FF0408">
      <w:r w:rsidRPr="00FF0408">
        <w:t>◦PP05H: Tiempo trabajando en ese empleo de forma continua47....</w:t>
      </w:r>
    </w:p>
    <w:p w14:paraId="340ED9B8" w14:textId="532CEA45" w:rsidR="00FF0408" w:rsidRPr="00FF0408" w:rsidRDefault="00FF0408" w:rsidP="00FF0408">
      <w:r w:rsidRPr="00FF0408">
        <w:t>◦PP07A: Tiempo trabajando en ese empleo en forma continua (asalariados)51....</w:t>
      </w:r>
    </w:p>
    <w:p w14:paraId="31B3B6AD" w14:textId="7D242DF5" w:rsidR="00FF0408" w:rsidRPr="00FF0408" w:rsidRDefault="00FF0408" w:rsidP="00FF0408">
      <w:r w:rsidRPr="00FF0408">
        <w:lastRenderedPageBreak/>
        <w:t>◦PP07C: ¿Ese empleo tiene tiempo de finalización? (asalariados)2....</w:t>
      </w:r>
    </w:p>
    <w:p w14:paraId="3486C33A" w14:textId="7004087C" w:rsidR="00FF0408" w:rsidRPr="00FF0408" w:rsidRDefault="00FF0408" w:rsidP="00FF0408">
      <w:r w:rsidRPr="00FF0408">
        <w:t>◦PP07D: ¿Por cuánto tiempo es ese trabajo? (asalariados con tiempo de finalización)56....</w:t>
      </w:r>
    </w:p>
    <w:p w14:paraId="5AE6749A" w14:textId="65C6803F" w:rsidR="00FF0408" w:rsidRPr="00FF0408" w:rsidRDefault="00FF0408" w:rsidP="00FF0408">
      <w:r w:rsidRPr="00FF0408">
        <w:t>◦PP07H: ¿Tiene descuento jubilatorio? (asalariados)2....</w:t>
      </w:r>
    </w:p>
    <w:p w14:paraId="5EBE125E" w14:textId="0B32CCD4" w:rsidR="00FF0408" w:rsidRPr="00FF0408" w:rsidRDefault="00FF0408" w:rsidP="00FF0408">
      <w:r w:rsidRPr="00FF0408">
        <w:t>◦PP07I: ¿Aporta por sí mismo a algún sistema jubilatorio?62....</w:t>
      </w:r>
    </w:p>
    <w:p w14:paraId="17FE9075" w14:textId="36E88F9F" w:rsidR="00FF0408" w:rsidRPr="00FF0408" w:rsidRDefault="00FF0408" w:rsidP="00FF0408">
      <w:r w:rsidRPr="00FF0408">
        <w:t>◦PP07K: ¿Le dan recibo de sueldo?63....</w:t>
      </w:r>
    </w:p>
    <w:p w14:paraId="286F95BF" w14:textId="12DA9FDB" w:rsidR="00FF0408" w:rsidRPr="00FF0408" w:rsidRDefault="00FF0408" w:rsidP="00FF0408">
      <w:r w:rsidRPr="00FF0408">
        <w:t>•</w:t>
      </w:r>
      <w:r w:rsidRPr="00FF0408">
        <w:rPr>
          <w:b/>
          <w:bCs/>
        </w:rPr>
        <w:t>Ingresos</w:t>
      </w:r>
      <w:r w:rsidRPr="00FF0408">
        <w:t>:</w:t>
      </w:r>
    </w:p>
    <w:p w14:paraId="6A15F322" w14:textId="683346E9" w:rsidR="00FF0408" w:rsidRPr="00FF0408" w:rsidRDefault="00FF0408" w:rsidP="00FF0408">
      <w:r w:rsidRPr="00FF0408">
        <w:t>◦PP08D1: Monto total de sueldos/jornales, salario familiar, horas extras, etc.66....</w:t>
      </w:r>
    </w:p>
    <w:p w14:paraId="687DEF15" w14:textId="123434E2" w:rsidR="00FF0408" w:rsidRPr="00FF0408" w:rsidRDefault="00FF0408" w:rsidP="00FF0408">
      <w:r w:rsidRPr="00FF0408">
        <w:t>◦P21: Monto de ingreso de la ocupación principal70....</w:t>
      </w:r>
    </w:p>
    <w:p w14:paraId="2649E9B0" w14:textId="77DD8C94" w:rsidR="00FF0408" w:rsidRPr="00FF0408" w:rsidRDefault="00FF0408" w:rsidP="00FF0408">
      <w:r w:rsidRPr="00FF0408">
        <w:t>•</w:t>
      </w:r>
      <w:r w:rsidRPr="00FF0408">
        <w:rPr>
          <w:b/>
          <w:bCs/>
        </w:rPr>
        <w:t>Desempleo anterior</w:t>
      </w:r>
      <w:r w:rsidRPr="00FF0408">
        <w:t>:</w:t>
      </w:r>
    </w:p>
    <w:p w14:paraId="4140FD3C" w14:textId="0966F8BD" w:rsidR="00FF0408" w:rsidRPr="00FF0408" w:rsidRDefault="00FF0408" w:rsidP="00FF0408">
      <w:r w:rsidRPr="00FF0408">
        <w:t>◦PP11A: Tipo de negocio en el que trabajaba27....</w:t>
      </w:r>
    </w:p>
    <w:p w14:paraId="29C83F26" w14:textId="4E611E96" w:rsidR="00FF0408" w:rsidRPr="00FF0408" w:rsidRDefault="00FF0408" w:rsidP="00FF0408">
      <w:r w:rsidRPr="00FF0408">
        <w:t>◦PP11O: Razón principal por la que dejó ese trabajo79....</w:t>
      </w:r>
    </w:p>
    <w:p w14:paraId="52ABB661" w14:textId="7EDF359B" w:rsidR="00FF0408" w:rsidRPr="00FF0408" w:rsidRDefault="00FF0408" w:rsidP="00FF0408">
      <w:r w:rsidRPr="00FF0408">
        <w:t>◦PP11N: ¿Le hacían descuento jubilatorio?80....</w:t>
      </w:r>
    </w:p>
    <w:p w14:paraId="7BD69118" w14:textId="541888B3" w:rsidR="00FF0408" w:rsidRPr="00FF0408" w:rsidRDefault="00FF0408" w:rsidP="00FF0408">
      <w:r w:rsidRPr="00FF0408">
        <w:t>•</w:t>
      </w:r>
      <w:r w:rsidRPr="00FF0408">
        <w:rPr>
          <w:b/>
          <w:bCs/>
        </w:rPr>
        <w:t>Variables del hogar</w:t>
      </w:r>
      <w:r w:rsidRPr="00FF0408">
        <w:t>:</w:t>
      </w:r>
    </w:p>
    <w:p w14:paraId="396EEA84" w14:textId="4C410B93" w:rsidR="00FF0408" w:rsidRPr="00FF0408" w:rsidRDefault="00FF0408" w:rsidP="00FF0408">
      <w:r w:rsidRPr="00FF0408">
        <w:t>◦V8: Ingresos de alquileres86.</w:t>
      </w:r>
    </w:p>
    <w:p w14:paraId="5C9B8D3F" w14:textId="7665EA5B" w:rsidR="00FF0408" w:rsidRPr="00FF0408" w:rsidRDefault="00FF0408" w:rsidP="00FF0408">
      <w:r w:rsidRPr="00FF0408">
        <w:t>◦V9: Ingresos de negocios en los que no trabajan86.</w:t>
      </w:r>
    </w:p>
    <w:p w14:paraId="05049F61" w14:textId="3EDC8ABD" w:rsidR="00FF0408" w:rsidRPr="00FF0408" w:rsidRDefault="00FF0408" w:rsidP="00FF0408">
      <w:r w:rsidRPr="00FF0408">
        <w:t>◦V10: Ingresos de intereses o rentas por plazos fijos/inversiones86.</w:t>
      </w:r>
    </w:p>
    <w:p w14:paraId="1D63015D" w14:textId="35B6380E" w:rsidR="00FF0408" w:rsidRPr="00FF0408" w:rsidRDefault="00FF0408" w:rsidP="00FF0408">
      <w:r w:rsidRPr="00FF0408">
        <w:rPr>
          <w:b/>
          <w:bCs/>
        </w:rPr>
        <w:t>R</w:t>
      </w:r>
      <w:r w:rsidR="00DE6B2F">
        <w:rPr>
          <w:b/>
          <w:bCs/>
        </w:rPr>
        <w:t>e</w:t>
      </w:r>
      <w:r w:rsidRPr="00FF0408">
        <w:rPr>
          <w:b/>
          <w:bCs/>
        </w:rPr>
        <w:t>comendaciones para el Análisis</w:t>
      </w:r>
    </w:p>
    <w:p w14:paraId="55EF8827" w14:textId="2A915006" w:rsidR="00FF0408" w:rsidRPr="00FF0408" w:rsidRDefault="00FF0408" w:rsidP="00FF0408">
      <w:r w:rsidRPr="00FF0408">
        <w:t>1.</w:t>
      </w:r>
      <w:r w:rsidRPr="00FF0408">
        <w:rPr>
          <w:b/>
          <w:bCs/>
        </w:rPr>
        <w:t>Definición de Precariedad</w:t>
      </w:r>
      <w:r w:rsidRPr="00FF0408">
        <w:t>:</w:t>
      </w:r>
    </w:p>
    <w:p w14:paraId="7F3F1616" w14:textId="23B7AEFA" w:rsidR="00FF0408" w:rsidRPr="00FF0408" w:rsidRDefault="00FF0408" w:rsidP="00FF0408">
      <w:r w:rsidRPr="00FF0408">
        <w:t>◦Define claramente qué características consideras como "signos de precariedad"87.</w:t>
      </w:r>
    </w:p>
    <w:p w14:paraId="3F6A84CB" w14:textId="58C07A85" w:rsidR="00FF0408" w:rsidRPr="00FF0408" w:rsidRDefault="00FF0408" w:rsidP="00FF0408">
      <w:r w:rsidRPr="00FF0408">
        <w:t>◦Considera la informalidad (empleo en negro, falta de aportes jubilatorios), inestabilidad (contratos a corto plazo, falta de indemnización por despido), bajos ingresos, y falta de acceso a beneficios sociales (obra social, vacaciones pagas)1....</w:t>
      </w:r>
    </w:p>
    <w:p w14:paraId="4F576ADD" w14:textId="24F10A48" w:rsidR="00FF0408" w:rsidRPr="00FF0408" w:rsidRDefault="00FF0408" w:rsidP="00FF0408">
      <w:r w:rsidRPr="00FF0408">
        <w:t>2.</w:t>
      </w:r>
      <w:r w:rsidR="00DE6B2F">
        <w:t xml:space="preserve"> </w:t>
      </w:r>
      <w:r w:rsidRPr="00FF0408">
        <w:rPr>
          <w:b/>
          <w:bCs/>
        </w:rPr>
        <w:t>Categorización del Mercado Laboral</w:t>
      </w:r>
      <w:r w:rsidRPr="00FF0408">
        <w:t>:</w:t>
      </w:r>
    </w:p>
    <w:p w14:paraId="38BDEC32" w14:textId="77EACE81" w:rsidR="00FF0408" w:rsidRPr="00FF0408" w:rsidRDefault="00FF0408" w:rsidP="00FF0408">
      <w:r w:rsidRPr="00FF0408">
        <w:t xml:space="preserve">◦Crea variables </w:t>
      </w:r>
      <w:proofErr w:type="spellStart"/>
      <w:r w:rsidRPr="00FF0408">
        <w:t>dummy</w:t>
      </w:r>
      <w:proofErr w:type="spellEnd"/>
      <w:r w:rsidRPr="00FF0408">
        <w:t xml:space="preserve"> para identificar a los trabajadores con diferentes grados de p</w:t>
      </w:r>
      <w:r w:rsidR="00DE6B2F">
        <w:t>r</w:t>
      </w:r>
      <w:r w:rsidRPr="00FF0408">
        <w:t>ecariedad (0, 1, 2 o 3 signos)87....</w:t>
      </w:r>
    </w:p>
    <w:p w14:paraId="4B772317" w14:textId="060135EF" w:rsidR="00FF0408" w:rsidRPr="00FF0408" w:rsidRDefault="00FF0408" w:rsidP="00FF0408">
      <w:r w:rsidRPr="00FF0408">
        <w:t>◦Analiza la distribución de los trabajadores según estas categorías por sexo, edad y nivel educativo87....</w:t>
      </w:r>
    </w:p>
    <w:p w14:paraId="3021CA63" w14:textId="561BE45E" w:rsidR="00FF0408" w:rsidRPr="00FF0408" w:rsidRDefault="00FF0408" w:rsidP="00FF0408">
      <w:r w:rsidRPr="00FF0408">
        <w:t>3.</w:t>
      </w:r>
      <w:r w:rsidR="00DE6B2F">
        <w:t xml:space="preserve"> </w:t>
      </w:r>
      <w:r w:rsidRPr="00FF0408">
        <w:rPr>
          <w:b/>
          <w:bCs/>
        </w:rPr>
        <w:t>Análisis de la Evolución Temporal</w:t>
      </w:r>
      <w:r w:rsidRPr="00FF0408">
        <w:t>:</w:t>
      </w:r>
    </w:p>
    <w:p w14:paraId="7F29482F" w14:textId="637490D8" w:rsidR="00FF0408" w:rsidRPr="00FF0408" w:rsidRDefault="00FF0408" w:rsidP="00FF0408">
      <w:r w:rsidRPr="00FF0408">
        <w:t>◦Compara los trimestres 3ro y 4to de 2022 contra 2023, y 1ro y 2do de 2023 contra 202489.</w:t>
      </w:r>
    </w:p>
    <w:p w14:paraId="715721C8" w14:textId="09E596D9" w:rsidR="00FF0408" w:rsidRPr="00FF0408" w:rsidRDefault="00FF0408" w:rsidP="00FF0408">
      <w:r w:rsidRPr="00FF0408">
        <w:t>◦Calcula tasas de variación interanuales para los diferentes grupos poblacionales87....</w:t>
      </w:r>
    </w:p>
    <w:p w14:paraId="4B00C36D" w14:textId="6718647A" w:rsidR="00FF0408" w:rsidRPr="00FF0408" w:rsidRDefault="00FF0408" w:rsidP="00FF0408">
      <w:r w:rsidRPr="00FF0408">
        <w:t>4</w:t>
      </w:r>
      <w:r w:rsidR="00DE6B2F">
        <w:t xml:space="preserve"> </w:t>
      </w:r>
      <w:proofErr w:type="gramStart"/>
      <w:r w:rsidRPr="00FF0408">
        <w:rPr>
          <w:b/>
          <w:bCs/>
        </w:rPr>
        <w:t>Visualización</w:t>
      </w:r>
      <w:proofErr w:type="gramEnd"/>
      <w:r w:rsidRPr="00FF0408">
        <w:rPr>
          <w:b/>
          <w:bCs/>
        </w:rPr>
        <w:t xml:space="preserve"> de Datos</w:t>
      </w:r>
      <w:r w:rsidRPr="00FF0408">
        <w:t>:</w:t>
      </w:r>
    </w:p>
    <w:p w14:paraId="3B24DE25" w14:textId="2DD395C8" w:rsidR="00FF0408" w:rsidRPr="00FF0408" w:rsidRDefault="00FF0408" w:rsidP="00FF0408">
      <w:r w:rsidRPr="00FF0408">
        <w:lastRenderedPageBreak/>
        <w:t>◦Utiliza gráficos de barras para comparar la cantidad de casos y el peso relativo de los diferentes grupos poblacionales2.</w:t>
      </w:r>
    </w:p>
    <w:p w14:paraId="72C27BAD" w14:textId="2925DDFE" w:rsidR="00FF0408" w:rsidRPr="00FF0408" w:rsidRDefault="00FF0408" w:rsidP="00FF0408">
      <w:r w:rsidRPr="00FF0408">
        <w:t>◦Emplea gráficos de líneas para mostrar la evolución de las tasas de variación a lo largo del tiempo2.</w:t>
      </w:r>
    </w:p>
    <w:p w14:paraId="2FB52094" w14:textId="2CC225ED" w:rsidR="00FF0408" w:rsidRPr="00FF0408" w:rsidRDefault="00FF0408" w:rsidP="00FF0408">
      <w:r w:rsidRPr="00FF0408">
        <w:t>◦Crea tablas para presentar los resultados de forma clara y concisa2.</w:t>
      </w:r>
    </w:p>
    <w:p w14:paraId="387E4E51" w14:textId="2F35C7F8" w:rsidR="00FF0408" w:rsidRPr="00FF0408" w:rsidRDefault="00FF0408" w:rsidP="00FF0408">
      <w:r w:rsidRPr="00FF0408">
        <w:t xml:space="preserve">◦Considera el uso de </w:t>
      </w:r>
      <w:proofErr w:type="spellStart"/>
      <w:r w:rsidRPr="00FF0408">
        <w:rPr>
          <w:i/>
          <w:iCs/>
        </w:rPr>
        <w:t>dashboards</w:t>
      </w:r>
      <w:proofErr w:type="spellEnd"/>
      <w:r w:rsidRPr="00FF0408">
        <w:t xml:space="preserve"> para una visualización interactiva de los resultados2.</w:t>
      </w:r>
    </w:p>
    <w:p w14:paraId="608F4B3F" w14:textId="77777777" w:rsidR="00FF0408" w:rsidRPr="00FF0408" w:rsidRDefault="00FF0408" w:rsidP="00FF0408">
      <w:r w:rsidRPr="00FF0408">
        <w:rPr>
          <w:b/>
          <w:bCs/>
        </w:rPr>
        <w:t>Ejemplos de Visualización</w:t>
      </w:r>
    </w:p>
    <w:p w14:paraId="5323DEF6" w14:textId="2656BF7B" w:rsidR="00FF0408" w:rsidRPr="00FF0408" w:rsidRDefault="00FF0408" w:rsidP="00FF0408">
      <w:r w:rsidRPr="00FF0408">
        <w:t>1.</w:t>
      </w:r>
      <w:r w:rsidR="00DE6B2F">
        <w:t xml:space="preserve"> </w:t>
      </w:r>
      <w:r w:rsidRPr="00FF0408">
        <w:rPr>
          <w:b/>
          <w:bCs/>
        </w:rPr>
        <w:t>Gráfico de Barras</w:t>
      </w:r>
      <w:r w:rsidRPr="00FF0408">
        <w:t>:</w:t>
      </w:r>
    </w:p>
    <w:p w14:paraId="45236079" w14:textId="08012374" w:rsidR="00FF0408" w:rsidRPr="00FF0408" w:rsidRDefault="00FF0408" w:rsidP="00FF0408">
      <w:r w:rsidRPr="00FF0408">
        <w:t>◦Cantidad de asalariados precarios según rango etario y sexo, comparando 2022 y 2023.</w:t>
      </w:r>
    </w:p>
    <w:p w14:paraId="14B9B9C5" w14:textId="2EB9E0C6" w:rsidR="00FF0408" w:rsidRPr="00FF0408" w:rsidRDefault="00FF0408" w:rsidP="00FF0408">
      <w:r w:rsidRPr="00FF0408">
        <w:t>◦Porcentaje de trabajadores informales según nivel educativo.</w:t>
      </w:r>
    </w:p>
    <w:p w14:paraId="270BFBA3" w14:textId="51A61F84" w:rsidR="00FF0408" w:rsidRPr="00FF0408" w:rsidRDefault="00FF0408" w:rsidP="00FF0408">
      <w:r w:rsidRPr="00FF0408">
        <w:t>2</w:t>
      </w:r>
      <w:r w:rsidRPr="00FF0408">
        <w:rPr>
          <w:b/>
          <w:bCs/>
        </w:rPr>
        <w:t>Gráfico de Líneas</w:t>
      </w:r>
      <w:r w:rsidRPr="00FF0408">
        <w:t>:</w:t>
      </w:r>
    </w:p>
    <w:p w14:paraId="437F23EB" w14:textId="6D13F13A" w:rsidR="00FF0408" w:rsidRPr="00FF0408" w:rsidRDefault="00FF0408" w:rsidP="00FF0408">
      <w:r w:rsidRPr="00FF0408">
        <w:t>◦Evolución de la tasa de empleo no registrado por grupo de edad.</w:t>
      </w:r>
    </w:p>
    <w:p w14:paraId="141FAF4C" w14:textId="311A3BF3" w:rsidR="00FF0408" w:rsidRPr="00FF0408" w:rsidRDefault="00FF0408" w:rsidP="00FF0408">
      <w:r w:rsidRPr="00FF0408">
        <w:t>◦Variación interanual de los ingresos de los asalariados según grado de precariedad.</w:t>
      </w:r>
    </w:p>
    <w:p w14:paraId="47CF655B" w14:textId="3D1C4D3A" w:rsidR="00FF0408" w:rsidRPr="00FF0408" w:rsidRDefault="00FF0408" w:rsidP="00FF0408">
      <w:r w:rsidRPr="00FF0408">
        <w:t>3</w:t>
      </w:r>
      <w:r w:rsidRPr="00FF0408">
        <w:rPr>
          <w:b/>
          <w:bCs/>
        </w:rPr>
        <w:t>Tabla</w:t>
      </w:r>
      <w:r w:rsidRPr="00FF0408">
        <w:t>:</w:t>
      </w:r>
    </w:p>
    <w:p w14:paraId="3AF9F51C" w14:textId="6D94E9B6" w:rsidR="00FF0408" w:rsidRPr="00FF0408" w:rsidRDefault="00FF0408" w:rsidP="00FF0408">
      <w:r w:rsidRPr="00FF0408">
        <w:t>◦Distribución de los ocupados por categoría ocupacional (asalariado, cuenta propia, etc.) y</w:t>
      </w:r>
      <w:r w:rsidR="00DE6B2F">
        <w:t xml:space="preserve"> </w:t>
      </w:r>
      <w:r w:rsidRPr="00FF0408">
        <w:t>nivel educativo.</w:t>
      </w:r>
    </w:p>
    <w:p w14:paraId="1946137E" w14:textId="04D6CF4D" w:rsidR="00FF0408" w:rsidRPr="00FF0408" w:rsidRDefault="00FF0408" w:rsidP="00FF0408">
      <w:r w:rsidRPr="00FF0408">
        <w:t>◦Ingresos promedio de los asalariados según sector de actividad y grado de precariedad.</w:t>
      </w:r>
    </w:p>
    <w:p w14:paraId="30667D99" w14:textId="77777777" w:rsidR="00FF0408" w:rsidRPr="00FF0408" w:rsidRDefault="00FF0408" w:rsidP="00FF0408">
      <w:r w:rsidRPr="00FF0408">
        <w:rPr>
          <w:b/>
          <w:bCs/>
        </w:rPr>
        <w:t>Cuestiones de Programación</w:t>
      </w:r>
    </w:p>
    <w:p w14:paraId="34BACD28" w14:textId="3F972242" w:rsidR="00FF0408" w:rsidRPr="00FF0408" w:rsidRDefault="00FF0408" w:rsidP="00FF0408">
      <w:r w:rsidRPr="00FF0408">
        <w:t>1</w:t>
      </w:r>
      <w:r w:rsidR="00DE6B2F">
        <w:t xml:space="preserve"> </w:t>
      </w:r>
      <w:proofErr w:type="gramStart"/>
      <w:r w:rsidRPr="00FF0408">
        <w:rPr>
          <w:b/>
          <w:bCs/>
        </w:rPr>
        <w:t>Limpieza</w:t>
      </w:r>
      <w:proofErr w:type="gramEnd"/>
      <w:r w:rsidRPr="00FF0408">
        <w:rPr>
          <w:b/>
          <w:bCs/>
        </w:rPr>
        <w:t xml:space="preserve"> de Datos</w:t>
      </w:r>
      <w:r w:rsidRPr="00FF0408">
        <w:t>:</w:t>
      </w:r>
    </w:p>
    <w:p w14:paraId="7F4CA396" w14:textId="240A16D8" w:rsidR="00FF0408" w:rsidRPr="00FF0408" w:rsidRDefault="00FF0408" w:rsidP="00FF0408">
      <w:r w:rsidRPr="00FF0408">
        <w:t>◦Gestiona los valores faltantes (NA) de forma adecuada (imputación, eliminación)90....</w:t>
      </w:r>
    </w:p>
    <w:p w14:paraId="5F818D38" w14:textId="321B2048" w:rsidR="00FF0408" w:rsidRPr="00FF0408" w:rsidRDefault="00FF0408" w:rsidP="00FF0408">
      <w:r w:rsidRPr="00FF0408">
        <w:t>◦Recodifica las variables categóricas a factores con etiquetas descriptivas2.</w:t>
      </w:r>
    </w:p>
    <w:p w14:paraId="71AFCB20" w14:textId="55B22C64" w:rsidR="00FF0408" w:rsidRPr="00FF0408" w:rsidRDefault="00FF0408" w:rsidP="00FF0408">
      <w:r w:rsidRPr="00FF0408">
        <w:t>◦Verifica la consistencia de los datos (ej. rangos de edad, valores de ingresos)91.</w:t>
      </w:r>
    </w:p>
    <w:p w14:paraId="15405DA0" w14:textId="380E17B6" w:rsidR="00FF0408" w:rsidRPr="00FF0408" w:rsidRDefault="00FF0408" w:rsidP="00FF0408">
      <w:r w:rsidRPr="00FF0408">
        <w:t>2</w:t>
      </w:r>
      <w:r w:rsidR="00DE6B2F">
        <w:t xml:space="preserve"> </w:t>
      </w:r>
      <w:proofErr w:type="gramStart"/>
      <w:r w:rsidRPr="00FF0408">
        <w:rPr>
          <w:b/>
          <w:bCs/>
        </w:rPr>
        <w:t>Ponderación</w:t>
      </w:r>
      <w:proofErr w:type="gramEnd"/>
      <w:r w:rsidRPr="00FF0408">
        <w:t>:</w:t>
      </w:r>
    </w:p>
    <w:p w14:paraId="0236DBAE" w14:textId="0FB069A7" w:rsidR="00FF0408" w:rsidRPr="00FF0408" w:rsidRDefault="00FF0408" w:rsidP="00FF0408">
      <w:r w:rsidRPr="00FF0408">
        <w:t>◦Utiliza la variable PONDERA para ponderar los resultados y obtener estimaciones representativas de la población4....</w:t>
      </w:r>
    </w:p>
    <w:p w14:paraId="5AD25914" w14:textId="7DD1D88C" w:rsidR="00FF0408" w:rsidRPr="00FF0408" w:rsidRDefault="00FF0408" w:rsidP="00FF0408">
      <w:r w:rsidRPr="00FF0408">
        <w:t>◦Considera el uso de PONDII para el tratamiento del ingreso total individual y PONDIH para el ingreso total familiar, que corrigen por la no respuesta de ingresos93.</w:t>
      </w:r>
    </w:p>
    <w:p w14:paraId="4BA93632" w14:textId="46E4AD4C" w:rsidR="00FF0408" w:rsidRPr="00FF0408" w:rsidRDefault="00FF0408" w:rsidP="00FF0408">
      <w:r w:rsidRPr="00FF0408">
        <w:t>3</w:t>
      </w:r>
      <w:r w:rsidR="00DE6B2F">
        <w:t xml:space="preserve"> </w:t>
      </w:r>
      <w:proofErr w:type="gramStart"/>
      <w:r w:rsidRPr="00FF0408">
        <w:rPr>
          <w:b/>
          <w:bCs/>
        </w:rPr>
        <w:t>Análisis</w:t>
      </w:r>
      <w:proofErr w:type="gramEnd"/>
      <w:r w:rsidRPr="00FF0408">
        <w:rPr>
          <w:b/>
          <w:bCs/>
        </w:rPr>
        <w:t xml:space="preserve"> de Ingresos</w:t>
      </w:r>
      <w:r w:rsidRPr="00FF0408">
        <w:t>:</w:t>
      </w:r>
    </w:p>
    <w:p w14:paraId="16A1A5DF" w14:textId="4DD90A16" w:rsidR="00FF0408" w:rsidRPr="00FF0408" w:rsidRDefault="00FF0408" w:rsidP="00FF0408">
      <w:r w:rsidRPr="00FF0408">
        <w:t>◦Ten en cuenta los códigos especiales para los montos de ingreso: -7 (No tenía esa ocupación), -8 (No tuvo ingresos), -9 (No responde)94....</w:t>
      </w:r>
    </w:p>
    <w:p w14:paraId="0D48FAF8" w14:textId="1A64C0CA" w:rsidR="00FF0408" w:rsidRPr="00FF0408" w:rsidRDefault="00FF0408" w:rsidP="00FF0408">
      <w:r w:rsidRPr="00FF0408">
        <w:t>◦Utiliza los campos P21 (ingreso de la ocupación principal) y TOT_P12 (ingreso de otras ocupaciones) para analizar los ingresos laborales72....</w:t>
      </w:r>
    </w:p>
    <w:p w14:paraId="38D51B3C" w14:textId="2644D436" w:rsidR="00FF0408" w:rsidRPr="00FF0408" w:rsidRDefault="00FF0408" w:rsidP="00FF0408">
      <w:r w:rsidRPr="00FF0408">
        <w:t>4.</w:t>
      </w:r>
      <w:r w:rsidRPr="00FF0408">
        <w:rPr>
          <w:b/>
          <w:bCs/>
        </w:rPr>
        <w:t>Clasificadores</w:t>
      </w:r>
      <w:r w:rsidRPr="00FF0408">
        <w:t>:</w:t>
      </w:r>
    </w:p>
    <w:p w14:paraId="4AE619E0" w14:textId="10CD17B4" w:rsidR="00FF0408" w:rsidRPr="00FF0408" w:rsidRDefault="00FF0408" w:rsidP="00FF0408">
      <w:r w:rsidRPr="00FF0408">
        <w:lastRenderedPageBreak/>
        <w:t>◦</w:t>
      </w:r>
      <w:r w:rsidR="00DE6B2F">
        <w:t xml:space="preserve"> </w:t>
      </w:r>
      <w:r w:rsidRPr="00FF0408">
        <w:t>Utiliza el Clasificador de Actividades Económicas para Encuestas Sociodemográficas del Mercosur (CAES-Mercosur) para analizar los sectores de actividad36....</w:t>
      </w:r>
    </w:p>
    <w:p w14:paraId="3614E297" w14:textId="21A2CFFE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Considera el Clasificador Nacional de Ocupaciones (CNO) para analizar las ocupaciones38....</w:t>
      </w:r>
    </w:p>
    <w:p w14:paraId="5A459A17" w14:textId="77777777" w:rsidR="00FF0408" w:rsidRPr="00FF0408" w:rsidRDefault="00FF0408" w:rsidP="00FF0408">
      <w:r w:rsidRPr="00FF0408">
        <w:rPr>
          <w:b/>
          <w:bCs/>
        </w:rPr>
        <w:t>Recomendaciones Adicionales</w:t>
      </w:r>
    </w:p>
    <w:p w14:paraId="03D97EC3" w14:textId="159DCE1C" w:rsidR="00FF0408" w:rsidRPr="00FF0408" w:rsidRDefault="00FF0408" w:rsidP="00FF0408">
      <w:r w:rsidRPr="00FF0408">
        <w:t>•</w:t>
      </w:r>
      <w:r w:rsidR="00DE6B2F">
        <w:t xml:space="preserve"> </w:t>
      </w:r>
      <w:r w:rsidRPr="00FF0408">
        <w:rPr>
          <w:b/>
          <w:bCs/>
        </w:rPr>
        <w:t>Documentación del INDEC</w:t>
      </w:r>
      <w:r w:rsidRPr="00FF0408">
        <w:t>:</w:t>
      </w:r>
    </w:p>
    <w:p w14:paraId="4E72E496" w14:textId="20320ABC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Consulta los cuestionarios de la EPH y los documentos metodológicos del INDEC para comprender el diseño de la encuesta y las definiciones de las variables6....</w:t>
      </w:r>
    </w:p>
    <w:p w14:paraId="3BBF38C0" w14:textId="3BBA78B8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Accede a la página web del INDEC para obtener información actualizada sobre la EPH y otros documentos relevantes6....</w:t>
      </w:r>
    </w:p>
    <w:p w14:paraId="034619D1" w14:textId="0FF88998" w:rsidR="00FF0408" w:rsidRPr="00FF0408" w:rsidRDefault="00FF0408" w:rsidP="00FF0408">
      <w:r w:rsidRPr="00FF0408">
        <w:t>•</w:t>
      </w:r>
      <w:r w:rsidR="00DE6B2F">
        <w:t xml:space="preserve"> </w:t>
      </w:r>
      <w:r w:rsidRPr="00FF0408">
        <w:rPr>
          <w:b/>
          <w:bCs/>
        </w:rPr>
        <w:t>Errores de Muestreo</w:t>
      </w:r>
      <w:r w:rsidRPr="00FF0408">
        <w:t>:</w:t>
      </w:r>
    </w:p>
    <w:p w14:paraId="7D734649" w14:textId="7CCDBA89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Consulta las tablas de errores de muestreo publicadas por el INDEC para dimensionar el error muestral asociado a las estimaciones</w:t>
      </w:r>
      <w:proofErr w:type="gramStart"/>
      <w:r w:rsidRPr="00FF0408">
        <w:t>10</w:t>
      </w:r>
      <w:r>
        <w:t xml:space="preserve">  </w:t>
      </w:r>
      <w:r w:rsidRPr="00FF0408">
        <w:t>5</w:t>
      </w:r>
      <w:proofErr w:type="gramEnd"/>
      <w:r w:rsidRPr="00FF0408">
        <w:t>....</w:t>
      </w:r>
    </w:p>
    <w:p w14:paraId="5465B40F" w14:textId="14E486FC" w:rsidR="00FF0408" w:rsidRPr="00FF0408" w:rsidRDefault="00FF0408" w:rsidP="00FF0408">
      <w:r w:rsidRPr="00FF0408">
        <w:t>•</w:t>
      </w:r>
      <w:r w:rsidR="00DE6B2F">
        <w:t xml:space="preserve"> </w:t>
      </w:r>
      <w:r w:rsidRPr="00FF0408">
        <w:rPr>
          <w:b/>
          <w:bCs/>
        </w:rPr>
        <w:t>Tamaño de la Muestra</w:t>
      </w:r>
      <w:r w:rsidRPr="00FF0408">
        <w:t>:</w:t>
      </w:r>
    </w:p>
    <w:p w14:paraId="5195823D" w14:textId="1400567E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Ten en cuenta que un tamaño de muestra pequeño puede resultar insuficiente para el cálculo de algunas estimaciones, especialmente en subpoblaciones</w:t>
      </w:r>
      <w:r>
        <w:t xml:space="preserve"> </w:t>
      </w:r>
      <w:r w:rsidRPr="00FF0408">
        <w:t>105....</w:t>
      </w:r>
    </w:p>
    <w:p w14:paraId="223813E4" w14:textId="41E82183" w:rsidR="00FF0408" w:rsidRPr="00FF0408" w:rsidRDefault="00FF0408" w:rsidP="00FF0408">
      <w:r w:rsidRPr="00FF0408">
        <w:t>◦</w:t>
      </w:r>
      <w:r w:rsidR="00DE6B2F">
        <w:t xml:space="preserve"> </w:t>
      </w:r>
      <w:r w:rsidRPr="00FF0408">
        <w:t>Considera utilizar la base general o agrupamientos de aglomerados para incrementar el número de casos muestrales</w:t>
      </w:r>
      <w:r>
        <w:t xml:space="preserve"> </w:t>
      </w:r>
      <w:r w:rsidRPr="00FF0408">
        <w:t>105....</w:t>
      </w:r>
    </w:p>
    <w:p w14:paraId="121A5072" w14:textId="5C5FD796" w:rsidR="00A172A0" w:rsidRDefault="00A172A0" w:rsidP="00A172A0"/>
    <w:p w14:paraId="6FA170A1" w14:textId="3C9F04E4" w:rsidR="00E611AD" w:rsidRDefault="00E611AD" w:rsidP="00EB68D3"/>
    <w:sectPr w:rsidR="00E6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778"/>
    <w:multiLevelType w:val="multilevel"/>
    <w:tmpl w:val="772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94C14"/>
    <w:multiLevelType w:val="multilevel"/>
    <w:tmpl w:val="D5B0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5117"/>
    <w:multiLevelType w:val="multilevel"/>
    <w:tmpl w:val="5C68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E0726"/>
    <w:multiLevelType w:val="multilevel"/>
    <w:tmpl w:val="E85C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B6F2E"/>
    <w:multiLevelType w:val="multilevel"/>
    <w:tmpl w:val="11B0D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24004"/>
    <w:multiLevelType w:val="multilevel"/>
    <w:tmpl w:val="356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A483C"/>
    <w:multiLevelType w:val="multilevel"/>
    <w:tmpl w:val="CEE847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C79C9"/>
    <w:multiLevelType w:val="multilevel"/>
    <w:tmpl w:val="D49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24B14"/>
    <w:multiLevelType w:val="multilevel"/>
    <w:tmpl w:val="25B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03F9"/>
    <w:multiLevelType w:val="multilevel"/>
    <w:tmpl w:val="3FC2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D6495"/>
    <w:multiLevelType w:val="multilevel"/>
    <w:tmpl w:val="C6D8D0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F3919"/>
    <w:multiLevelType w:val="multilevel"/>
    <w:tmpl w:val="574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23C9F"/>
    <w:multiLevelType w:val="multilevel"/>
    <w:tmpl w:val="C63EC9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7463D"/>
    <w:multiLevelType w:val="multilevel"/>
    <w:tmpl w:val="9ED019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488069">
    <w:abstractNumId w:val="2"/>
  </w:num>
  <w:num w:numId="2" w16cid:durableId="1057439486">
    <w:abstractNumId w:val="4"/>
  </w:num>
  <w:num w:numId="3" w16cid:durableId="1492483406">
    <w:abstractNumId w:val="10"/>
  </w:num>
  <w:num w:numId="4" w16cid:durableId="486092003">
    <w:abstractNumId w:val="12"/>
  </w:num>
  <w:num w:numId="5" w16cid:durableId="882715369">
    <w:abstractNumId w:val="6"/>
  </w:num>
  <w:num w:numId="6" w16cid:durableId="1797485082">
    <w:abstractNumId w:val="13"/>
  </w:num>
  <w:num w:numId="7" w16cid:durableId="1972250350">
    <w:abstractNumId w:val="3"/>
  </w:num>
  <w:num w:numId="8" w16cid:durableId="322515706">
    <w:abstractNumId w:val="5"/>
  </w:num>
  <w:num w:numId="9" w16cid:durableId="1477801271">
    <w:abstractNumId w:val="9"/>
  </w:num>
  <w:num w:numId="10" w16cid:durableId="2011328220">
    <w:abstractNumId w:val="0"/>
  </w:num>
  <w:num w:numId="11" w16cid:durableId="1879463309">
    <w:abstractNumId w:val="8"/>
  </w:num>
  <w:num w:numId="12" w16cid:durableId="80610202">
    <w:abstractNumId w:val="7"/>
  </w:num>
  <w:num w:numId="13" w16cid:durableId="1532919279">
    <w:abstractNumId w:val="11"/>
  </w:num>
  <w:num w:numId="14" w16cid:durableId="174660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D3"/>
    <w:rsid w:val="003801ED"/>
    <w:rsid w:val="008425D7"/>
    <w:rsid w:val="00A172A0"/>
    <w:rsid w:val="00C37B2D"/>
    <w:rsid w:val="00D40231"/>
    <w:rsid w:val="00DE6B2F"/>
    <w:rsid w:val="00E611AD"/>
    <w:rsid w:val="00E73239"/>
    <w:rsid w:val="00E820A2"/>
    <w:rsid w:val="00EB68D3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4EC4"/>
  <w15:chartTrackingRefBased/>
  <w15:docId w15:val="{ACA82B0C-4CE9-4CD8-9AAE-D88D902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8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8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68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8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8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68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8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02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2278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Romero</dc:creator>
  <cp:keywords/>
  <dc:description/>
  <cp:lastModifiedBy>Agustin Romero</cp:lastModifiedBy>
  <cp:revision>3</cp:revision>
  <dcterms:created xsi:type="dcterms:W3CDTF">2025-02-16T18:01:00Z</dcterms:created>
  <dcterms:modified xsi:type="dcterms:W3CDTF">2025-02-16T18:58:00Z</dcterms:modified>
</cp:coreProperties>
</file>