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638F7" w14:textId="31870033" w:rsidR="000170B8" w:rsidRDefault="004365B4" w:rsidP="004365B4">
      <w:pPr>
        <w:jc w:val="center"/>
        <w:rPr>
          <w:sz w:val="44"/>
          <w:szCs w:val="44"/>
        </w:rPr>
      </w:pPr>
      <w:r w:rsidRPr="004365B4">
        <w:rPr>
          <w:sz w:val="44"/>
          <w:szCs w:val="44"/>
        </w:rPr>
        <w:t>UT9 – TA3</w:t>
      </w:r>
    </w:p>
    <w:p w14:paraId="6A468FEE" w14:textId="77777777" w:rsidR="004365B4" w:rsidRDefault="004365B4" w:rsidP="004365B4">
      <w:pPr>
        <w:rPr>
          <w:sz w:val="44"/>
          <w:szCs w:val="44"/>
        </w:rPr>
      </w:pPr>
    </w:p>
    <w:p w14:paraId="6EBE97CA" w14:textId="1062D1DC" w:rsidR="004365B4" w:rsidRDefault="004365B4" w:rsidP="004365B4">
      <w:pPr>
        <w:rPr>
          <w:sz w:val="28"/>
          <w:szCs w:val="28"/>
        </w:rPr>
      </w:pPr>
      <w:r>
        <w:rPr>
          <w:sz w:val="28"/>
          <w:szCs w:val="28"/>
        </w:rPr>
        <w:t>Forma 1: primer elemento de pivote</w:t>
      </w:r>
    </w:p>
    <w:p w14:paraId="6302412F" w14:textId="77777777" w:rsidR="004365B4" w:rsidRPr="004365B4" w:rsidRDefault="004365B4" w:rsidP="004365B4">
      <w:pPr>
        <w:spacing w:before="100" w:beforeAutospacing="1" w:after="100" w:afterAutospacing="1" w:line="240" w:lineRule="auto"/>
      </w:pPr>
      <w:r w:rsidRPr="004365B4">
        <w:t>Análisis del tiempo de ejecución</w:t>
      </w:r>
    </w:p>
    <w:p w14:paraId="688B9F5C" w14:textId="77777777" w:rsidR="004365B4" w:rsidRPr="004365B4" w:rsidRDefault="004365B4" w:rsidP="004365B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</w:pPr>
      <w:r w:rsidRPr="004365B4">
        <w:rPr>
          <w:b/>
          <w:bCs/>
        </w:rPr>
        <w:t>Peor caso:</w:t>
      </w:r>
      <w:r w:rsidRPr="004365B4">
        <w:t xml:space="preserve"> O(n²), ocurre cuando el arreglo ya está ordenado o casi ordenado.</w:t>
      </w:r>
    </w:p>
    <w:p w14:paraId="4F6D6CDB" w14:textId="31987189" w:rsidR="004365B4" w:rsidRPr="004365B4" w:rsidRDefault="004365B4" w:rsidP="004365B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</w:pPr>
      <w:r w:rsidRPr="004365B4">
        <w:rPr>
          <w:b/>
          <w:bCs/>
        </w:rPr>
        <w:t>Mejor caso:</w:t>
      </w:r>
      <w:r w:rsidRPr="004365B4">
        <w:t xml:space="preserve"> O(n logn), ocurre cuando los subarreglos son aproximadamente del mismo tamaño en cada partición.</w:t>
      </w:r>
    </w:p>
    <w:p w14:paraId="33F5DEA2" w14:textId="40486F6F" w:rsidR="004365B4" w:rsidRPr="004365B4" w:rsidRDefault="004365B4" w:rsidP="004365B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</w:pPr>
      <w:r w:rsidRPr="004365B4">
        <w:rPr>
          <w:b/>
          <w:bCs/>
        </w:rPr>
        <w:t xml:space="preserve">Caso promedio: </w:t>
      </w:r>
      <w:r w:rsidRPr="004365B4">
        <w:t>O(n logn), generalmente es más eficiente en la mayoría de los casos aleatorios</w:t>
      </w:r>
    </w:p>
    <w:p w14:paraId="1332C75C" w14:textId="77777777" w:rsidR="004365B4" w:rsidRPr="004365B4" w:rsidRDefault="004365B4" w:rsidP="004365B4">
      <w:pPr>
        <w:spacing w:before="100" w:beforeAutospacing="1" w:after="100" w:afterAutospacing="1" w:line="240" w:lineRule="auto"/>
      </w:pPr>
      <w:r w:rsidRPr="004365B4">
        <w:t>Conveniencia comparativa</w:t>
      </w:r>
    </w:p>
    <w:p w14:paraId="1E16D922" w14:textId="77777777" w:rsidR="004365B4" w:rsidRPr="004365B4" w:rsidRDefault="004365B4" w:rsidP="004365B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</w:pPr>
      <w:r w:rsidRPr="004365B4">
        <w:rPr>
          <w:b/>
          <w:bCs/>
        </w:rPr>
        <w:t>Ventajas:</w:t>
      </w:r>
      <w:r w:rsidRPr="004365B4">
        <w:t xml:space="preserve"> Es simple de implementar y tiene bajo costo computacional.</w:t>
      </w:r>
    </w:p>
    <w:p w14:paraId="6D94B67B" w14:textId="77777777" w:rsidR="004365B4" w:rsidRPr="004365B4" w:rsidRDefault="004365B4" w:rsidP="004365B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</w:pPr>
      <w:r w:rsidRPr="004365B4">
        <w:rPr>
          <w:b/>
          <w:bCs/>
        </w:rPr>
        <w:t>Desventajas:</w:t>
      </w:r>
      <w:r w:rsidRPr="004365B4">
        <w:t xml:space="preserve"> Puede llevar a un rendimiento deficiente en casos de datos ya ordenados.</w:t>
      </w:r>
    </w:p>
    <w:p w14:paraId="733E84D0" w14:textId="78E55E2E" w:rsidR="004365B4" w:rsidRDefault="004365B4" w:rsidP="004365B4">
      <w:pPr>
        <w:spacing w:before="100" w:beforeAutospacing="1" w:after="100" w:afterAutospacing="1" w:line="240" w:lineRule="auto"/>
      </w:pPr>
      <w:proofErr w:type="spellStart"/>
      <w:r>
        <w:t>func</w:t>
      </w:r>
      <w:r>
        <w:t>ion</w:t>
      </w:r>
      <w:proofErr w:type="spellEnd"/>
      <w:r>
        <w:t xml:space="preserve"> </w:t>
      </w:r>
      <w:proofErr w:type="spellStart"/>
      <w:proofErr w:type="gramStart"/>
      <w:r>
        <w:t>e</w:t>
      </w:r>
      <w:r>
        <w:t>legir</w:t>
      </w:r>
      <w:r>
        <w:t>Pivote</w:t>
      </w:r>
      <w:proofErr w:type="spellEnd"/>
      <w:r>
        <w:t>(</w:t>
      </w:r>
      <w:proofErr w:type="gramEnd"/>
      <w:r>
        <w:t xml:space="preserve">array, </w:t>
      </w:r>
      <w:r>
        <w:t>inicio</w:t>
      </w:r>
      <w:r>
        <w:t xml:space="preserve">, </w:t>
      </w:r>
      <w:r>
        <w:t>fin</w:t>
      </w:r>
      <w:r>
        <w:t xml:space="preserve">): </w:t>
      </w:r>
    </w:p>
    <w:p w14:paraId="17C71E29" w14:textId="27E8B70F" w:rsidR="004365B4" w:rsidRDefault="00401540" w:rsidP="00401540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 w:rsidR="004365B4">
        <w:t>return</w:t>
      </w:r>
      <w:proofErr w:type="spellEnd"/>
      <w:r w:rsidR="004365B4">
        <w:t xml:space="preserve"> array[</w:t>
      </w:r>
      <w:r w:rsidR="004365B4">
        <w:t>inicio</w:t>
      </w:r>
      <w:r w:rsidR="004365B4">
        <w:t>]</w:t>
      </w:r>
    </w:p>
    <w:p w14:paraId="77ABCE92" w14:textId="77777777" w:rsidR="004365B4" w:rsidRDefault="004365B4" w:rsidP="004365B4">
      <w:pPr>
        <w:spacing w:before="100" w:beforeAutospacing="1" w:after="100" w:afterAutospacing="1" w:line="240" w:lineRule="auto"/>
      </w:pPr>
    </w:p>
    <w:p w14:paraId="4C42A76B" w14:textId="3BABA7AE" w:rsidR="004365B4" w:rsidRDefault="004365B4" w:rsidP="004365B4">
      <w:pPr>
        <w:rPr>
          <w:sz w:val="28"/>
          <w:szCs w:val="28"/>
        </w:rPr>
      </w:pPr>
      <w:r>
        <w:rPr>
          <w:sz w:val="28"/>
          <w:szCs w:val="28"/>
        </w:rPr>
        <w:t xml:space="preserve">Forma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pivote al azar</w:t>
      </w:r>
    </w:p>
    <w:p w14:paraId="39162921" w14:textId="77777777" w:rsidR="004365B4" w:rsidRPr="004365B4" w:rsidRDefault="004365B4" w:rsidP="004365B4">
      <w:pPr>
        <w:spacing w:before="100" w:beforeAutospacing="1" w:after="100" w:afterAutospacing="1" w:line="240" w:lineRule="auto"/>
        <w:outlineLvl w:val="3"/>
      </w:pPr>
      <w:r w:rsidRPr="004365B4">
        <w:t>Análisis del tiempo de ejecución</w:t>
      </w:r>
    </w:p>
    <w:p w14:paraId="2234A5BD" w14:textId="77777777" w:rsidR="004365B4" w:rsidRPr="004365B4" w:rsidRDefault="004365B4" w:rsidP="004365B4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4365B4">
        <w:rPr>
          <w:b/>
          <w:bCs/>
        </w:rPr>
        <w:t>Peor caso:</w:t>
      </w:r>
      <w:r w:rsidRPr="004365B4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</w:t>
      </w:r>
      <w:r w:rsidRPr="004365B4">
        <w:t>O(n²), aunque menos probable que ocurra.</w:t>
      </w:r>
    </w:p>
    <w:p w14:paraId="58C719D4" w14:textId="77777777" w:rsidR="004365B4" w:rsidRPr="004365B4" w:rsidRDefault="004365B4" w:rsidP="004365B4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4365B4">
        <w:rPr>
          <w:b/>
          <w:bCs/>
        </w:rPr>
        <w:t>Mejor caso</w:t>
      </w:r>
      <w:r w:rsidRPr="004365B4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: </w:t>
      </w:r>
      <w:r w:rsidRPr="004365B4">
        <w:t>O(n log n).</w:t>
      </w:r>
    </w:p>
    <w:p w14:paraId="6936AF82" w14:textId="77777777" w:rsidR="004365B4" w:rsidRPr="004365B4" w:rsidRDefault="004365B4" w:rsidP="004365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365B4">
        <w:rPr>
          <w:b/>
          <w:bCs/>
        </w:rPr>
        <w:t>Caso promedio:</w:t>
      </w:r>
      <w:r w:rsidRPr="004365B4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</w:t>
      </w:r>
      <w:r w:rsidRPr="004365B4">
        <w:t>O(n log n), reduce la probabilidad de caer en el peor caso.</w:t>
      </w:r>
    </w:p>
    <w:p w14:paraId="71F7F1BB" w14:textId="77777777" w:rsidR="004365B4" w:rsidRPr="004365B4" w:rsidRDefault="004365B4" w:rsidP="004365B4">
      <w:pPr>
        <w:spacing w:before="100" w:beforeAutospacing="1" w:after="100" w:afterAutospacing="1" w:line="240" w:lineRule="auto"/>
        <w:outlineLvl w:val="3"/>
      </w:pPr>
      <w:r w:rsidRPr="004365B4">
        <w:t>Conveniencia comparativa</w:t>
      </w:r>
    </w:p>
    <w:p w14:paraId="5001752A" w14:textId="77777777" w:rsidR="004365B4" w:rsidRPr="004365B4" w:rsidRDefault="004365B4" w:rsidP="004365B4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4365B4">
        <w:rPr>
          <w:b/>
          <w:bCs/>
        </w:rPr>
        <w:t>Ventajas:</w:t>
      </w:r>
      <w:r w:rsidRPr="004365B4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</w:t>
      </w:r>
      <w:r w:rsidRPr="004365B4">
        <w:t>Reduce la probabilidad de particiones desbalanceadas, mejor rendimiento en promedio.</w:t>
      </w:r>
    </w:p>
    <w:p w14:paraId="62F8AB31" w14:textId="77777777" w:rsidR="004365B4" w:rsidRDefault="004365B4" w:rsidP="004365B4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4365B4">
        <w:rPr>
          <w:b/>
          <w:bCs/>
        </w:rPr>
        <w:t xml:space="preserve">Desventajas: </w:t>
      </w:r>
      <w:r w:rsidRPr="004365B4">
        <w:t>La elección del pivote aleatorio implica una llamada a la función de generación de números aleatorios, lo que puede añadir un pequeño costo computacional adicional.</w:t>
      </w:r>
    </w:p>
    <w:p w14:paraId="7A46C0F7" w14:textId="77777777" w:rsidR="004365B4" w:rsidRDefault="004365B4" w:rsidP="004365B4">
      <w:pPr>
        <w:spacing w:before="100" w:beforeAutospacing="1" w:after="100" w:afterAutospacing="1" w:line="240" w:lineRule="auto"/>
        <w:ind w:left="360"/>
      </w:pPr>
      <w:r>
        <w:t>func</w:t>
      </w:r>
      <w:r>
        <w:t>ió</w:t>
      </w:r>
      <w:r>
        <w:t xml:space="preserve">n </w:t>
      </w:r>
      <w:proofErr w:type="spellStart"/>
      <w:proofErr w:type="gramStart"/>
      <w:r>
        <w:t>e</w:t>
      </w:r>
      <w:r>
        <w:t>legir</w:t>
      </w:r>
      <w:r>
        <w:t>Pivote</w:t>
      </w:r>
      <w:r>
        <w:t>Azar</w:t>
      </w:r>
      <w:proofErr w:type="spellEnd"/>
      <w:r>
        <w:t>(</w:t>
      </w:r>
      <w:proofErr w:type="gramEnd"/>
      <w:r>
        <w:t xml:space="preserve">array, </w:t>
      </w:r>
      <w:r>
        <w:t>inicio</w:t>
      </w:r>
      <w:r>
        <w:t xml:space="preserve">, </w:t>
      </w:r>
      <w:r>
        <w:t>fin</w:t>
      </w:r>
      <w:r>
        <w:t xml:space="preserve">): </w:t>
      </w:r>
    </w:p>
    <w:p w14:paraId="19E9305E" w14:textId="00C50884" w:rsidR="004365B4" w:rsidRDefault="00401540" w:rsidP="004365B4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spellStart"/>
      <w:r w:rsidR="004365B4">
        <w:t>elementoRandom</w:t>
      </w:r>
      <w:proofErr w:type="spellEnd"/>
      <w:r w:rsidR="004365B4">
        <w:t xml:space="preserve"> = </w:t>
      </w:r>
      <w:proofErr w:type="spellStart"/>
      <w:proofErr w:type="gramStart"/>
      <w:r w:rsidR="004365B4">
        <w:t>random.randint</w:t>
      </w:r>
      <w:proofErr w:type="spellEnd"/>
      <w:proofErr w:type="gramEnd"/>
      <w:r w:rsidR="004365B4">
        <w:t>(</w:t>
      </w:r>
      <w:r w:rsidR="004365B4">
        <w:t>inicio</w:t>
      </w:r>
      <w:r w:rsidR="004365B4">
        <w:t xml:space="preserve">, </w:t>
      </w:r>
      <w:r w:rsidR="004365B4">
        <w:t>fin</w:t>
      </w:r>
      <w:r w:rsidR="004365B4">
        <w:t xml:space="preserve">) </w:t>
      </w:r>
    </w:p>
    <w:p w14:paraId="7238647E" w14:textId="540EADE4" w:rsidR="004365B4" w:rsidRDefault="00401540" w:rsidP="004365B4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 w:rsidR="004365B4">
        <w:t>swap(</w:t>
      </w:r>
      <w:proofErr w:type="gramEnd"/>
      <w:r w:rsidR="004365B4">
        <w:t xml:space="preserve">array, </w:t>
      </w:r>
      <w:r w:rsidR="004365B4">
        <w:t>inicio</w:t>
      </w:r>
      <w:r w:rsidR="004365B4">
        <w:t xml:space="preserve">, </w:t>
      </w:r>
      <w:proofErr w:type="spellStart"/>
      <w:r w:rsidR="004365B4">
        <w:t>randomIndex</w:t>
      </w:r>
      <w:proofErr w:type="spellEnd"/>
      <w:r w:rsidR="004365B4">
        <w:t xml:space="preserve">) </w:t>
      </w:r>
    </w:p>
    <w:p w14:paraId="6AF08782" w14:textId="564ACFBF" w:rsidR="004365B4" w:rsidRPr="004365B4" w:rsidRDefault="00401540" w:rsidP="004365B4">
      <w:pPr>
        <w:spacing w:before="100" w:beforeAutospacing="1" w:after="100" w:afterAutospacing="1" w:line="240" w:lineRule="auto"/>
        <w:ind w:left="360"/>
      </w:pPr>
      <w:r>
        <w:lastRenderedPageBreak/>
        <w:t xml:space="preserve">   </w:t>
      </w:r>
      <w:proofErr w:type="spellStart"/>
      <w:r w:rsidR="004365B4">
        <w:t>return</w:t>
      </w:r>
      <w:proofErr w:type="spellEnd"/>
      <w:r w:rsidR="004365B4">
        <w:t xml:space="preserve"> array[</w:t>
      </w:r>
      <w:proofErr w:type="spellStart"/>
      <w:r w:rsidR="004365B4">
        <w:t>low</w:t>
      </w:r>
      <w:proofErr w:type="spellEnd"/>
      <w:r w:rsidR="004365B4">
        <w:t>]</w:t>
      </w:r>
    </w:p>
    <w:p w14:paraId="68BD6712" w14:textId="77777777" w:rsidR="004365B4" w:rsidRDefault="004365B4" w:rsidP="004365B4">
      <w:pPr>
        <w:rPr>
          <w:sz w:val="28"/>
          <w:szCs w:val="28"/>
        </w:rPr>
      </w:pPr>
    </w:p>
    <w:p w14:paraId="44D9FDAF" w14:textId="77777777" w:rsidR="00401540" w:rsidRDefault="00401540" w:rsidP="004365B4">
      <w:pPr>
        <w:rPr>
          <w:sz w:val="28"/>
          <w:szCs w:val="28"/>
        </w:rPr>
      </w:pPr>
    </w:p>
    <w:p w14:paraId="715EA88D" w14:textId="77777777" w:rsidR="00401540" w:rsidRPr="00401540" w:rsidRDefault="00401540" w:rsidP="00401540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401540">
        <w:rPr>
          <w:sz w:val="28"/>
          <w:szCs w:val="28"/>
        </w:rPr>
        <w:t>3. Mediana de Tres</w:t>
      </w:r>
    </w:p>
    <w:p w14:paraId="57751831" w14:textId="77777777" w:rsidR="00401540" w:rsidRPr="00401540" w:rsidRDefault="00401540" w:rsidP="00401540">
      <w:pPr>
        <w:spacing w:before="100" w:beforeAutospacing="1" w:after="100" w:afterAutospacing="1" w:line="240" w:lineRule="auto"/>
        <w:ind w:left="360"/>
      </w:pPr>
      <w:r w:rsidRPr="00401540">
        <w:t>Análisis del tiempo de ejecución</w:t>
      </w:r>
    </w:p>
    <w:p w14:paraId="422DEA17" w14:textId="77777777" w:rsidR="00401540" w:rsidRPr="00401540" w:rsidRDefault="00401540" w:rsidP="0040154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</w:pPr>
      <w:r w:rsidRPr="00401540">
        <w:rPr>
          <w:b/>
          <w:bCs/>
        </w:rPr>
        <w:t>Peor caso:</w:t>
      </w:r>
      <w:r w:rsidRPr="00401540">
        <w:t xml:space="preserve"> O(n²), aunque menos probable.</w:t>
      </w:r>
    </w:p>
    <w:p w14:paraId="767A4979" w14:textId="77777777" w:rsidR="00401540" w:rsidRPr="00401540" w:rsidRDefault="00401540" w:rsidP="0040154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</w:pPr>
      <w:r w:rsidRPr="00401540">
        <w:rPr>
          <w:b/>
          <w:bCs/>
        </w:rPr>
        <w:t>Mejor caso:</w:t>
      </w:r>
      <w:r w:rsidRPr="00401540">
        <w:t xml:space="preserve"> </w:t>
      </w:r>
      <w:proofErr w:type="gramStart"/>
      <w:r w:rsidRPr="00401540">
        <w:t>O(</w:t>
      </w:r>
      <w:proofErr w:type="gramEnd"/>
      <w:r w:rsidRPr="00401540">
        <w:t>n log n).</w:t>
      </w:r>
    </w:p>
    <w:p w14:paraId="4C618DFC" w14:textId="77777777" w:rsidR="00401540" w:rsidRPr="00401540" w:rsidRDefault="00401540" w:rsidP="0040154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</w:pPr>
      <w:r w:rsidRPr="00401540">
        <w:rPr>
          <w:b/>
          <w:bCs/>
        </w:rPr>
        <w:t>Caso promedio:</w:t>
      </w:r>
      <w:r w:rsidRPr="00401540">
        <w:t xml:space="preserve"> </w:t>
      </w:r>
      <w:proofErr w:type="gramStart"/>
      <w:r w:rsidRPr="00401540">
        <w:t>O(</w:t>
      </w:r>
      <w:proofErr w:type="gramEnd"/>
      <w:r w:rsidRPr="00401540">
        <w:t>n log n), generalmente proporciona particiones más balanceadas.</w:t>
      </w:r>
    </w:p>
    <w:p w14:paraId="5590CD18" w14:textId="77777777" w:rsidR="00401540" w:rsidRPr="00401540" w:rsidRDefault="00401540" w:rsidP="00401540">
      <w:pPr>
        <w:spacing w:before="100" w:beforeAutospacing="1" w:after="100" w:afterAutospacing="1" w:line="240" w:lineRule="auto"/>
        <w:ind w:left="360"/>
      </w:pPr>
      <w:r w:rsidRPr="00401540">
        <w:t>Conveniencia comparativa</w:t>
      </w:r>
    </w:p>
    <w:p w14:paraId="2F18F5AD" w14:textId="77777777" w:rsidR="00401540" w:rsidRPr="00401540" w:rsidRDefault="00401540" w:rsidP="00401540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</w:pPr>
      <w:r w:rsidRPr="00401540">
        <w:rPr>
          <w:b/>
          <w:bCs/>
        </w:rPr>
        <w:t>Ventajas:</w:t>
      </w:r>
      <w:r w:rsidRPr="00401540">
        <w:t xml:space="preserve"> Mayor probabilidad de obtener particiones equilibradas, mejor rendimiento en la práctica.</w:t>
      </w:r>
    </w:p>
    <w:p w14:paraId="6B95AD29" w14:textId="77777777" w:rsidR="00401540" w:rsidRDefault="00401540" w:rsidP="00401540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</w:pPr>
      <w:r w:rsidRPr="00401540">
        <w:rPr>
          <w:b/>
          <w:bCs/>
        </w:rPr>
        <w:t>Desventajas:</w:t>
      </w:r>
      <w:r w:rsidRPr="00401540">
        <w:t xml:space="preserve"> Mayor costo computacional en comparación con los métodos anteriores debido al cálculo de la mediana.</w:t>
      </w:r>
    </w:p>
    <w:p w14:paraId="48B6E7B5" w14:textId="77777777" w:rsidR="00401540" w:rsidRDefault="00401540" w:rsidP="00401540">
      <w:pPr>
        <w:spacing w:before="100" w:beforeAutospacing="1" w:after="100" w:afterAutospacing="1" w:line="240" w:lineRule="auto"/>
      </w:pPr>
      <w:r>
        <w:t xml:space="preserve">función </w:t>
      </w:r>
      <w:proofErr w:type="spellStart"/>
      <w:proofErr w:type="gramStart"/>
      <w:r>
        <w:t>elegirPivoteMediana</w:t>
      </w:r>
      <w:proofErr w:type="spellEnd"/>
      <w:r>
        <w:t>(</w:t>
      </w:r>
      <w:proofErr w:type="gramEnd"/>
      <w:r>
        <w:t>array, inicio, fin):</w:t>
      </w:r>
    </w:p>
    <w:p w14:paraId="2BE3ED96" w14:textId="77777777" w:rsidR="00401540" w:rsidRDefault="00401540" w:rsidP="00401540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med</w:t>
      </w:r>
      <w:proofErr w:type="spellEnd"/>
      <w:r>
        <w:t xml:space="preserve"> = (inicio + fin) </w:t>
      </w:r>
    </w:p>
    <w:p w14:paraId="621E5D5F" w14:textId="77777777" w:rsidR="00401540" w:rsidRDefault="00401540" w:rsidP="00401540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array[inicio] &gt; array[</w:t>
      </w:r>
      <w:proofErr w:type="spellStart"/>
      <w:r>
        <w:t>med</w:t>
      </w:r>
      <w:proofErr w:type="spellEnd"/>
      <w:r>
        <w:t>]:</w:t>
      </w:r>
    </w:p>
    <w:p w14:paraId="41F0E319" w14:textId="77777777" w:rsidR="00401540" w:rsidRDefault="00401540" w:rsidP="00401540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swap(</w:t>
      </w:r>
      <w:proofErr w:type="gramEnd"/>
      <w:r>
        <w:t xml:space="preserve">array, inicio, </w:t>
      </w:r>
      <w:proofErr w:type="spellStart"/>
      <w:r>
        <w:t>med</w:t>
      </w:r>
      <w:proofErr w:type="spellEnd"/>
      <w:r>
        <w:t>)</w:t>
      </w:r>
    </w:p>
    <w:p w14:paraId="51450AE6" w14:textId="77777777" w:rsidR="00401540" w:rsidRDefault="00401540" w:rsidP="00401540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array[inicio] &gt; array[fin]:</w:t>
      </w:r>
    </w:p>
    <w:p w14:paraId="60C00B12" w14:textId="77777777" w:rsidR="00401540" w:rsidRDefault="00401540" w:rsidP="00401540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swap(</w:t>
      </w:r>
      <w:proofErr w:type="gramEnd"/>
      <w:r>
        <w:t>array, inicio, fin)</w:t>
      </w:r>
    </w:p>
    <w:p w14:paraId="4275927F" w14:textId="77777777" w:rsidR="00401540" w:rsidRDefault="00401540" w:rsidP="00401540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array[</w:t>
      </w:r>
      <w:proofErr w:type="spellStart"/>
      <w:r>
        <w:t>med</w:t>
      </w:r>
      <w:proofErr w:type="spellEnd"/>
      <w:r>
        <w:t>] &gt; array[fin]:</w:t>
      </w:r>
    </w:p>
    <w:p w14:paraId="3381EDA0" w14:textId="77777777" w:rsidR="00401540" w:rsidRDefault="00401540" w:rsidP="00401540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swap(</w:t>
      </w:r>
      <w:proofErr w:type="gramEnd"/>
      <w:r>
        <w:t xml:space="preserve">array, </w:t>
      </w:r>
      <w:proofErr w:type="spellStart"/>
      <w:r>
        <w:t>med</w:t>
      </w:r>
      <w:proofErr w:type="spellEnd"/>
      <w:r>
        <w:t>, fin)</w:t>
      </w:r>
    </w:p>
    <w:p w14:paraId="1A85E4A6" w14:textId="77777777" w:rsidR="00401540" w:rsidRDefault="00401540" w:rsidP="00401540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swap(</w:t>
      </w:r>
      <w:proofErr w:type="gramEnd"/>
      <w:r>
        <w:t xml:space="preserve">array, </w:t>
      </w:r>
      <w:proofErr w:type="spellStart"/>
      <w:r>
        <w:t>med</w:t>
      </w:r>
      <w:proofErr w:type="spellEnd"/>
      <w:r>
        <w:t>, fin - 1)</w:t>
      </w:r>
    </w:p>
    <w:p w14:paraId="5593F57D" w14:textId="1DA17FC3" w:rsidR="00401540" w:rsidRPr="00401540" w:rsidRDefault="00401540" w:rsidP="00401540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array[</w:t>
      </w:r>
      <w:proofErr w:type="gramEnd"/>
      <w:r>
        <w:t>fin - 1]</w:t>
      </w:r>
    </w:p>
    <w:p w14:paraId="09502651" w14:textId="77777777" w:rsidR="00401540" w:rsidRDefault="00401540" w:rsidP="004365B4">
      <w:pPr>
        <w:rPr>
          <w:sz w:val="28"/>
          <w:szCs w:val="28"/>
        </w:rPr>
      </w:pPr>
    </w:p>
    <w:p w14:paraId="20FAB01A" w14:textId="77777777" w:rsidR="004365B4" w:rsidRPr="004365B4" w:rsidRDefault="004365B4" w:rsidP="004365B4">
      <w:pPr>
        <w:spacing w:before="100" w:beforeAutospacing="1" w:after="100" w:afterAutospacing="1" w:line="240" w:lineRule="auto"/>
      </w:pPr>
    </w:p>
    <w:p w14:paraId="78224D75" w14:textId="77777777" w:rsidR="004365B4" w:rsidRPr="004365B4" w:rsidRDefault="004365B4" w:rsidP="004365B4">
      <w:pPr>
        <w:rPr>
          <w:sz w:val="28"/>
          <w:szCs w:val="28"/>
        </w:rPr>
      </w:pPr>
    </w:p>
    <w:p w14:paraId="07658EAC" w14:textId="77777777" w:rsidR="004365B4" w:rsidRDefault="004365B4"/>
    <w:sectPr w:rsidR="00436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618C4"/>
    <w:multiLevelType w:val="hybridMultilevel"/>
    <w:tmpl w:val="B1C669B0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33CF1"/>
    <w:multiLevelType w:val="multilevel"/>
    <w:tmpl w:val="57B2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03149"/>
    <w:multiLevelType w:val="multilevel"/>
    <w:tmpl w:val="F568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850C1"/>
    <w:multiLevelType w:val="multilevel"/>
    <w:tmpl w:val="5EBC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D450F"/>
    <w:multiLevelType w:val="hybridMultilevel"/>
    <w:tmpl w:val="B7747B1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60F12"/>
    <w:multiLevelType w:val="hybridMultilevel"/>
    <w:tmpl w:val="AD5AF842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CB0E9A"/>
    <w:multiLevelType w:val="hybridMultilevel"/>
    <w:tmpl w:val="3F9CC31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D5D46"/>
    <w:multiLevelType w:val="multilevel"/>
    <w:tmpl w:val="306C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A2D2D"/>
    <w:multiLevelType w:val="multilevel"/>
    <w:tmpl w:val="81D4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05DB4"/>
    <w:multiLevelType w:val="multilevel"/>
    <w:tmpl w:val="FB5C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531821">
    <w:abstractNumId w:val="2"/>
  </w:num>
  <w:num w:numId="2" w16cid:durableId="256793392">
    <w:abstractNumId w:val="9"/>
  </w:num>
  <w:num w:numId="3" w16cid:durableId="1929147738">
    <w:abstractNumId w:val="4"/>
  </w:num>
  <w:num w:numId="4" w16cid:durableId="1007630975">
    <w:abstractNumId w:val="6"/>
  </w:num>
  <w:num w:numId="5" w16cid:durableId="1766146757">
    <w:abstractNumId w:val="1"/>
  </w:num>
  <w:num w:numId="6" w16cid:durableId="989409267">
    <w:abstractNumId w:val="3"/>
  </w:num>
  <w:num w:numId="7" w16cid:durableId="1032463311">
    <w:abstractNumId w:val="8"/>
  </w:num>
  <w:num w:numId="8" w16cid:durableId="2089375075">
    <w:abstractNumId w:val="7"/>
  </w:num>
  <w:num w:numId="9" w16cid:durableId="1923486662">
    <w:abstractNumId w:val="5"/>
  </w:num>
  <w:num w:numId="10" w16cid:durableId="102663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B4"/>
    <w:rsid w:val="000170B8"/>
    <w:rsid w:val="00401540"/>
    <w:rsid w:val="004365B4"/>
    <w:rsid w:val="00F65605"/>
    <w:rsid w:val="00FC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09B8"/>
  <w15:chartTrackingRefBased/>
  <w15:docId w15:val="{CD95B47B-C17B-4DA9-B41F-3E8A4893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6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6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6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365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5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5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5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5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5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5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5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5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5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5B4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36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2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314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LAMAS</dc:creator>
  <cp:keywords/>
  <dc:description/>
  <cp:lastModifiedBy>GASPAR LAMAS</cp:lastModifiedBy>
  <cp:revision>2</cp:revision>
  <dcterms:created xsi:type="dcterms:W3CDTF">2024-06-27T04:26:00Z</dcterms:created>
  <dcterms:modified xsi:type="dcterms:W3CDTF">2024-06-27T04:40:00Z</dcterms:modified>
</cp:coreProperties>
</file>