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6866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6596C115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637A2D0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11E3CAF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600AE8ED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1D96C6C2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C53C137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18B1A02E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¿Cuáles son los resultados esperados del aprendizaje de esta Unidad Temática? (escribe lo que tú entiendas que son y significan)</w:t>
      </w:r>
    </w:p>
    <w:p w14:paraId="4210A753" w14:textId="4E102C7C" w:rsid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Poder manejar los tipos de lista que se pueden usar en Java, como almacenar datos en ellas y poder decidir en qué situación implementar estas herramientas analizando sus pros y sus contras.</w:t>
      </w:r>
    </w:p>
    <w:p w14:paraId="1F1A2C60" w14:textId="77777777" w:rsidR="00C45883" w:rsidRPr="005639D1" w:rsidRDefault="00C45883" w:rsidP="005639D1">
      <w:pPr>
        <w:pStyle w:val="Prrafodelista"/>
        <w:spacing w:after="120"/>
        <w:rPr>
          <w:lang w:val="es-UY"/>
        </w:rPr>
      </w:pPr>
    </w:p>
    <w:p w14:paraId="13EFE3E9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¿He alcanzado esos resultados? Documenta la(s) evidencia(s), si corresponde.</w:t>
      </w:r>
    </w:p>
    <w:p w14:paraId="2DE71F3C" w14:textId="6F7E9A7A" w:rsid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Siento que todavía puedo seguir mejorando en este aspecto, pero realizar los PD me va ayudar a plasmar todo el conocimiento teórico combinado con la práctica.</w:t>
      </w:r>
    </w:p>
    <w:p w14:paraId="10231FFC" w14:textId="77777777" w:rsidR="00C45883" w:rsidRPr="005639D1" w:rsidRDefault="00C45883" w:rsidP="005639D1">
      <w:pPr>
        <w:pStyle w:val="Prrafodelista"/>
        <w:spacing w:after="120"/>
        <w:rPr>
          <w:lang w:val="es-UY"/>
        </w:rPr>
      </w:pPr>
    </w:p>
    <w:p w14:paraId="16A60668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¿Qué he aprendido? ¿Por qué aprendí?</w:t>
      </w:r>
    </w:p>
    <w:p w14:paraId="00431F61" w14:textId="525D4152" w:rsid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Aprendí a analizar algoritmos detenidamente antes de empezar a programar y ahora con más herramientas puedo hacer mejores cosas.</w:t>
      </w:r>
    </w:p>
    <w:p w14:paraId="0AAB0AFD" w14:textId="77777777" w:rsidR="00C45883" w:rsidRPr="005639D1" w:rsidRDefault="00C45883" w:rsidP="005639D1">
      <w:pPr>
        <w:pStyle w:val="Prrafodelista"/>
        <w:spacing w:after="120"/>
        <w:rPr>
          <w:lang w:val="es-UY"/>
        </w:rPr>
      </w:pPr>
    </w:p>
    <w:p w14:paraId="2A17821D" w14:textId="77777777" w:rsidR="005639D1" w:rsidRP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¿Cuándo aprendí? ¿En qué circunstancias? ¿Bajo qué condiciones?</w:t>
      </w:r>
    </w:p>
    <w:p w14:paraId="60E83971" w14:textId="4E986BED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Aprendí trabajando en grupo y ayudándome mutuamente con mis compañeros.</w:t>
      </w:r>
    </w:p>
    <w:p w14:paraId="47F09FD5" w14:textId="77777777" w:rsidR="005639D1" w:rsidRP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¿Cómo encaja lo que he aprendido en un plan completo y continuo de aprendizaje?</w:t>
      </w:r>
    </w:p>
    <w:p w14:paraId="75308AEA" w14:textId="77777777" w:rsid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La herramienta de listas y la de analizar tiempos de ejecución pueden servir para poder ir formando de a poco un programa completo. También serviría para manejar distintas opciones al respecto de manipular datos.</w:t>
      </w:r>
    </w:p>
    <w:p w14:paraId="35637FC4" w14:textId="77777777" w:rsidR="00C45883" w:rsidRPr="005639D1" w:rsidRDefault="00C45883" w:rsidP="00C45883">
      <w:pPr>
        <w:pStyle w:val="Prrafodelista"/>
        <w:spacing w:after="120"/>
        <w:rPr>
          <w:lang w:val="es-UY"/>
        </w:rPr>
      </w:pPr>
    </w:p>
    <w:p w14:paraId="692FBD0E" w14:textId="38F89020" w:rsidR="005639D1" w:rsidRPr="005639D1" w:rsidRDefault="005639D1" w:rsidP="00C45883">
      <w:pPr>
        <w:pStyle w:val="Prrafodelista"/>
        <w:spacing w:after="120"/>
        <w:jc w:val="both"/>
        <w:rPr>
          <w:lang w:val="es-UY"/>
        </w:rPr>
      </w:pPr>
      <w:r w:rsidRPr="005639D1">
        <w:rPr>
          <w:lang w:val="es-UY"/>
        </w:rPr>
        <w:t>¿Dónde, cuándo y cómo me he involucrado en aprendizaje integrado? ¿Ha sido mi aprendizaje conectado y coherente?</w:t>
      </w:r>
    </w:p>
    <w:p w14:paraId="01ED297C" w14:textId="4BD1EDFB" w:rsidR="005639D1" w:rsidRP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Mediante los trabajos grupales pude intercambiar ideas, puntos de vista y mejorar junto a mis compañeros, al estar gente más grande y experimentada que yo puedo aprovechar mucho su ayuda y su conocimiento.</w:t>
      </w:r>
    </w:p>
    <w:p w14:paraId="025D39E4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lastRenderedPageBreak/>
        <w:t>¿Es mi aprendizaje relevante, aplicable y práctico?</w:t>
      </w:r>
    </w:p>
    <w:p w14:paraId="23F5900B" w14:textId="5F6DA64D" w:rsid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Si, puedo notar esto al realizar los PD, que, aunque cuestan, son una buena forma de medir lo que aprendí e incluso de pulirlo aún más.</w:t>
      </w:r>
    </w:p>
    <w:p w14:paraId="5C7DFD88" w14:textId="77777777" w:rsidR="00C45883" w:rsidRPr="005639D1" w:rsidRDefault="00C45883" w:rsidP="005639D1">
      <w:pPr>
        <w:pStyle w:val="Prrafodelista"/>
        <w:spacing w:after="120"/>
        <w:rPr>
          <w:lang w:val="es-UY"/>
        </w:rPr>
      </w:pPr>
    </w:p>
    <w:p w14:paraId="1EA3CAF8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¿De qué maneras mi aprendizaje ha sido valioso?</w:t>
      </w:r>
    </w:p>
    <w:p w14:paraId="0CAE3ED3" w14:textId="77777777" w:rsidR="005639D1" w:rsidRDefault="005639D1" w:rsidP="005639D1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Siento que mi aprendizaje va a ser valioso para cuando llegue el parcial.</w:t>
      </w:r>
    </w:p>
    <w:p w14:paraId="4D56F743" w14:textId="77777777" w:rsidR="00C45883" w:rsidRPr="005639D1" w:rsidRDefault="00C45883" w:rsidP="005639D1">
      <w:pPr>
        <w:pStyle w:val="Prrafodelista"/>
        <w:spacing w:after="120"/>
        <w:rPr>
          <w:lang w:val="es-UY"/>
        </w:rPr>
      </w:pPr>
    </w:p>
    <w:p w14:paraId="13ACD702" w14:textId="77777777" w:rsidR="005639D1" w:rsidRPr="005639D1" w:rsidRDefault="005639D1" w:rsidP="00C45883">
      <w:pPr>
        <w:pStyle w:val="Prrafodelista"/>
        <w:spacing w:after="120"/>
        <w:rPr>
          <w:lang w:val="es-UY"/>
        </w:rPr>
      </w:pPr>
      <w:r w:rsidRPr="005639D1">
        <w:rPr>
          <w:lang w:val="es-UY"/>
        </w:rPr>
        <w:t>¿Qué diferencia ha hecho, para mi aprendizaje, la tutoría sobre el portafolios?</w:t>
      </w:r>
    </w:p>
    <w:p w14:paraId="68C11D99" w14:textId="77777777" w:rsidR="005639D1" w:rsidRPr="005639D1" w:rsidRDefault="005639D1" w:rsidP="005639D1">
      <w:pPr>
        <w:pStyle w:val="Prrafodelista"/>
        <w:rPr>
          <w:lang w:val="es-UY"/>
        </w:rPr>
      </w:pPr>
      <w:r w:rsidRPr="005639D1">
        <w:rPr>
          <w:lang w:val="es-UY"/>
        </w:rPr>
        <w:t>En esta unidad no siento que el portafolio haya tenido una influencia tan grande como si me paso en la unidad pasada.</w:t>
      </w:r>
    </w:p>
    <w:p w14:paraId="56B92E98" w14:textId="2E6CA2E3" w:rsidR="00F56EB0" w:rsidRPr="000B69EF" w:rsidRDefault="00F56EB0" w:rsidP="005639D1">
      <w:pPr>
        <w:pStyle w:val="Prrafodelista"/>
        <w:spacing w:after="120" w:line="480" w:lineRule="auto"/>
        <w:jc w:val="both"/>
        <w:rPr>
          <w:lang w:val="es-ES"/>
        </w:rPr>
      </w:pP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A05"/>
    <w:multiLevelType w:val="multilevel"/>
    <w:tmpl w:val="2A7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D771B"/>
    <w:multiLevelType w:val="multilevel"/>
    <w:tmpl w:val="49E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1E88"/>
    <w:multiLevelType w:val="multilevel"/>
    <w:tmpl w:val="D93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07BCD"/>
    <w:multiLevelType w:val="multilevel"/>
    <w:tmpl w:val="6DE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C0943"/>
    <w:multiLevelType w:val="multilevel"/>
    <w:tmpl w:val="224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F44F4"/>
    <w:multiLevelType w:val="multilevel"/>
    <w:tmpl w:val="278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71F8D"/>
    <w:multiLevelType w:val="multilevel"/>
    <w:tmpl w:val="3A4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67883"/>
    <w:multiLevelType w:val="multilevel"/>
    <w:tmpl w:val="0E66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A69FF"/>
    <w:multiLevelType w:val="multilevel"/>
    <w:tmpl w:val="61F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7432">
    <w:abstractNumId w:val="1"/>
  </w:num>
  <w:num w:numId="2" w16cid:durableId="1629892780">
    <w:abstractNumId w:val="2"/>
  </w:num>
  <w:num w:numId="3" w16cid:durableId="1134368301">
    <w:abstractNumId w:val="3"/>
  </w:num>
  <w:num w:numId="4" w16cid:durableId="1507594679">
    <w:abstractNumId w:val="9"/>
  </w:num>
  <w:num w:numId="5" w16cid:durableId="1219559675">
    <w:abstractNumId w:val="7"/>
  </w:num>
  <w:num w:numId="6" w16cid:durableId="1704404680">
    <w:abstractNumId w:val="4"/>
  </w:num>
  <w:num w:numId="7" w16cid:durableId="967390646">
    <w:abstractNumId w:val="0"/>
  </w:num>
  <w:num w:numId="8" w16cid:durableId="628709337">
    <w:abstractNumId w:val="5"/>
  </w:num>
  <w:num w:numId="9" w16cid:durableId="131754727">
    <w:abstractNumId w:val="10"/>
  </w:num>
  <w:num w:numId="10" w16cid:durableId="1326594487">
    <w:abstractNumId w:val="8"/>
  </w:num>
  <w:num w:numId="11" w16cid:durableId="1132556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5639D1"/>
    <w:rsid w:val="006A33A7"/>
    <w:rsid w:val="007976A7"/>
    <w:rsid w:val="007F58A8"/>
    <w:rsid w:val="0095649C"/>
    <w:rsid w:val="00B964A6"/>
    <w:rsid w:val="00C45883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2C98"/>
  <w15:docId w15:val="{8E1EFBCD-6B37-4161-AF0D-7369D7A6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3</cp:revision>
  <dcterms:created xsi:type="dcterms:W3CDTF">2025-04-10T17:41:00Z</dcterms:created>
  <dcterms:modified xsi:type="dcterms:W3CDTF">2025-04-10T17:46:00Z</dcterms:modified>
</cp:coreProperties>
</file>