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FAA04" w14:textId="294E6680" w:rsidR="00680A97" w:rsidRDefault="00994464">
      <w:r>
        <w:t>The code along warmup was a challenging task given Jac is new to me and I haven’t coded in anything but R in the previous year. One big thing that confused me was how to link git with my terminal and how to get the terminal started in the first place. I even had to improvise on how to create a .</w:t>
      </w:r>
      <w:proofErr w:type="spellStart"/>
      <w:r>
        <w:t>jac</w:t>
      </w:r>
      <w:proofErr w:type="spellEnd"/>
      <w:r>
        <w:t xml:space="preserve"> file extension. After the setup taking the longest, parts 1 and 2 went well. I got stuck on part 3 but was able to push through it and get a working chatbot. Part 4 was a bit confusing conceptually but easy to get through. Part 5 was explained </w:t>
      </w:r>
      <w:proofErr w:type="gramStart"/>
      <w:r>
        <w:t>pretty well</w:t>
      </w:r>
      <w:proofErr w:type="gramEnd"/>
      <w:r>
        <w:t>, but the implementation of it ran me into many problems. Other than the initial setup, Part 5 took me the longest. Chris was very helpful though when I ran into roadblocks and was able to get me through to the end.</w:t>
      </w:r>
    </w:p>
    <w:sectPr w:rsidR="00680A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464"/>
    <w:rsid w:val="00680A97"/>
    <w:rsid w:val="00994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DF3CE"/>
  <w15:chartTrackingRefBased/>
  <w15:docId w15:val="{4DF4A6C1-6AA3-4A71-9644-C910FEC27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115</Words>
  <Characters>656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Assenmacher, Gino</dc:creator>
  <cp:keywords/>
  <dc:description/>
  <cp:lastModifiedBy>Assenmacher, Gino</cp:lastModifiedBy>
  <cp:revision>1</cp:revision>
  <dcterms:created xsi:type="dcterms:W3CDTF">2023-02-10T18:40:00Z</dcterms:created>
  <dcterms:modified xsi:type="dcterms:W3CDTF">2023-02-10T18:46:00Z</dcterms:modified>
</cp:coreProperties>
</file>