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6C6BB" w14:textId="3AD0C434" w:rsidR="005977C6" w:rsidRDefault="0071090A" w:rsidP="0071090A">
      <w:pPr>
        <w:pStyle w:val="ListParagraph"/>
        <w:numPr>
          <w:ilvl w:val="0"/>
          <w:numId w:val="1"/>
        </w:numPr>
      </w:pPr>
      <w:r>
        <w:t>Scala:</w:t>
      </w:r>
    </w:p>
    <w:p w14:paraId="7603E2B1" w14:textId="058AFE9D" w:rsidR="0071090A" w:rsidRDefault="0071090A" w:rsidP="0071090A">
      <w:pPr>
        <w:pStyle w:val="ListParagraph"/>
        <w:numPr>
          <w:ilvl w:val="1"/>
          <w:numId w:val="1"/>
        </w:numPr>
      </w:pPr>
      <w:r>
        <w:t>Uses the JVM</w:t>
      </w:r>
    </w:p>
    <w:p w14:paraId="40567F50" w14:textId="4916C8EB" w:rsidR="0071090A" w:rsidRDefault="0071090A" w:rsidP="0071090A">
      <w:pPr>
        <w:pStyle w:val="ListParagraph"/>
        <w:numPr>
          <w:ilvl w:val="1"/>
          <w:numId w:val="1"/>
        </w:numPr>
      </w:pPr>
      <w:r>
        <w:t>Object-oriented</w:t>
      </w:r>
    </w:p>
    <w:p w14:paraId="0A26B684" w14:textId="4E7AE4BA" w:rsidR="0071090A" w:rsidRDefault="0071090A" w:rsidP="0071090A">
      <w:pPr>
        <w:pStyle w:val="ListParagraph"/>
        <w:numPr>
          <w:ilvl w:val="1"/>
          <w:numId w:val="1"/>
        </w:numPr>
      </w:pPr>
      <w:r>
        <w:t>Functional</w:t>
      </w:r>
    </w:p>
    <w:p w14:paraId="5BA57FB2" w14:textId="34F05FC8" w:rsidR="0071090A" w:rsidRDefault="0071090A" w:rsidP="0071090A">
      <w:pPr>
        <w:pStyle w:val="ListParagraph"/>
        <w:numPr>
          <w:ilvl w:val="0"/>
          <w:numId w:val="1"/>
        </w:numPr>
      </w:pPr>
      <w:r>
        <w:t>Functional:</w:t>
      </w:r>
    </w:p>
    <w:p w14:paraId="049754C0" w14:textId="46A43992" w:rsidR="0071090A" w:rsidRDefault="0071090A" w:rsidP="0071090A">
      <w:pPr>
        <w:pStyle w:val="ListParagraph"/>
        <w:numPr>
          <w:ilvl w:val="1"/>
          <w:numId w:val="1"/>
        </w:numPr>
      </w:pPr>
      <w:r>
        <w:t>Immutability (</w:t>
      </w:r>
      <w:proofErr w:type="gramStart"/>
      <w:r>
        <w:t>can’t</w:t>
      </w:r>
      <w:proofErr w:type="gramEnd"/>
      <w:r>
        <w:t xml:space="preserve"> change an object once it has been declared)</w:t>
      </w:r>
    </w:p>
    <w:p w14:paraId="25417F8A" w14:textId="2E6634FB" w:rsidR="00000FFC" w:rsidRDefault="00000FFC" w:rsidP="0071090A">
      <w:pPr>
        <w:pStyle w:val="ListParagraph"/>
        <w:numPr>
          <w:ilvl w:val="1"/>
          <w:numId w:val="1"/>
        </w:numPr>
      </w:pPr>
      <w:r>
        <w:t>Variable not re-assignable</w:t>
      </w:r>
      <w:r w:rsidR="00DE3233">
        <w:t xml:space="preserve"> (all variables are constants)</w:t>
      </w:r>
    </w:p>
    <w:p w14:paraId="4470E792" w14:textId="0819FFF5" w:rsidR="0071090A" w:rsidRDefault="0071090A" w:rsidP="0071090A">
      <w:pPr>
        <w:pStyle w:val="ListParagraph"/>
        <w:numPr>
          <w:ilvl w:val="1"/>
          <w:numId w:val="1"/>
        </w:numPr>
      </w:pPr>
      <w:r>
        <w:t>Uses recursion instead of loops (iteration)</w:t>
      </w:r>
    </w:p>
    <w:p w14:paraId="687D0A8E" w14:textId="615B971F" w:rsidR="00E33B70" w:rsidRDefault="00E33B70" w:rsidP="0071090A">
      <w:pPr>
        <w:pStyle w:val="ListParagraph"/>
        <w:numPr>
          <w:ilvl w:val="1"/>
          <w:numId w:val="1"/>
        </w:numPr>
      </w:pPr>
      <w:r>
        <w:t>Treat functions as first-class object (pass them as parameters; declare them)</w:t>
      </w:r>
    </w:p>
    <w:p w14:paraId="11C17754" w14:textId="7B85C83F" w:rsidR="009B01CA" w:rsidRDefault="009B01CA" w:rsidP="0071090A">
      <w:pPr>
        <w:pStyle w:val="ListParagraph"/>
        <w:numPr>
          <w:ilvl w:val="1"/>
          <w:numId w:val="1"/>
        </w:numPr>
      </w:pPr>
      <w:r>
        <w:t>Lists are typical data structure (as opposed to arrays)</w:t>
      </w:r>
    </w:p>
    <w:p w14:paraId="57F755D2" w14:textId="5C9D1AD7" w:rsidR="00000FFC" w:rsidRDefault="00000FFC" w:rsidP="0071090A">
      <w:pPr>
        <w:pStyle w:val="ListParagraph"/>
      </w:pPr>
    </w:p>
    <w:p w14:paraId="121B9CD3" w14:textId="1303E813" w:rsidR="00ED0969" w:rsidRDefault="00ED0969" w:rsidP="0071090A">
      <w:pPr>
        <w:pStyle w:val="ListParagraph"/>
      </w:pPr>
      <w:r>
        <w:t>++++++++++++++++++++++++++++++++++++++++++++</w:t>
      </w:r>
    </w:p>
    <w:p w14:paraId="3EEAF7DF" w14:textId="7B6B40AD" w:rsidR="009B01CA" w:rsidRDefault="009B01CA" w:rsidP="0071090A">
      <w:pPr>
        <w:pStyle w:val="ListParagraph"/>
      </w:pPr>
      <w:r>
        <w:t xml:space="preserve">for (int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 w:rsidR="00ED0969">
        <w:t>arr.</w:t>
      </w:r>
      <w:r>
        <w:t>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5B0F51" w14:textId="6AE6D99B" w:rsidR="009B01CA" w:rsidRDefault="009B01CA" w:rsidP="0071090A">
      <w:pPr>
        <w:pStyle w:val="ListParagraph"/>
      </w:pP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F44FDF6" w14:textId="57340971" w:rsidR="009B01CA" w:rsidRDefault="009B01CA" w:rsidP="0071090A">
      <w:pPr>
        <w:pStyle w:val="ListParagraph"/>
      </w:pPr>
      <w:r>
        <w:t>}</w:t>
      </w:r>
    </w:p>
    <w:p w14:paraId="3E21ED54" w14:textId="77777777" w:rsidR="009B01CA" w:rsidRDefault="009B01CA" w:rsidP="0071090A">
      <w:pPr>
        <w:pStyle w:val="ListParagraph"/>
      </w:pPr>
    </w:p>
    <w:p w14:paraId="6380AE42" w14:textId="5AFDDC3F" w:rsidR="0071090A" w:rsidRDefault="0071090A" w:rsidP="0071090A">
      <w:pPr>
        <w:pStyle w:val="ListParagraph"/>
      </w:pPr>
      <w:r>
        <w:t>String greeting = “Hello</w:t>
      </w:r>
      <w:proofErr w:type="gramStart"/>
      <w:r>
        <w:t>”;</w:t>
      </w:r>
      <w:proofErr w:type="gramEnd"/>
    </w:p>
    <w:p w14:paraId="11D942DE" w14:textId="7EF3D447" w:rsidR="0071090A" w:rsidRDefault="0071090A" w:rsidP="0071090A">
      <w:pPr>
        <w:pStyle w:val="ListParagraph"/>
      </w:pPr>
      <w:r>
        <w:t>// strings are immutable (</w:t>
      </w:r>
      <w:proofErr w:type="gramStart"/>
      <w:r>
        <w:t>can’t</w:t>
      </w:r>
      <w:proofErr w:type="gramEnd"/>
      <w:r>
        <w:t xml:space="preserve"> change the string object “Hello”)</w:t>
      </w:r>
    </w:p>
    <w:p w14:paraId="6B239603" w14:textId="07C2ABF3" w:rsidR="0071090A" w:rsidRDefault="0071090A" w:rsidP="0071090A">
      <w:pPr>
        <w:pStyle w:val="ListParagraph"/>
      </w:pPr>
      <w:r>
        <w:t>greeting = “Hi!”; // changing the reference (gives me error if final)</w:t>
      </w:r>
    </w:p>
    <w:p w14:paraId="2D01974B" w14:textId="77777777" w:rsidR="00ED0969" w:rsidRDefault="00ED0969" w:rsidP="00ED0969">
      <w:pPr>
        <w:pStyle w:val="ListParagraph"/>
      </w:pPr>
      <w:r>
        <w:t>++++++++++++++++++++++++++++++++++++++++++++</w:t>
      </w:r>
    </w:p>
    <w:p w14:paraId="524B4778" w14:textId="65B78AC3" w:rsidR="00ED0969" w:rsidRDefault="00ED0969" w:rsidP="0071090A">
      <w:pPr>
        <w:pStyle w:val="ListParagraph"/>
      </w:pPr>
    </w:p>
    <w:p w14:paraId="4D535AD1" w14:textId="18015BFB" w:rsidR="009B36C2" w:rsidRPr="00A72F7A" w:rsidRDefault="009B36C2" w:rsidP="0071090A">
      <w:pPr>
        <w:pStyle w:val="ListParagraph"/>
        <w:rPr>
          <w:i/>
          <w:iCs/>
        </w:rPr>
      </w:pPr>
      <w:r w:rsidRPr="00666201">
        <w:rPr>
          <w:i/>
          <w:iCs/>
          <w:highlight w:val="yellow"/>
        </w:rPr>
        <w:t>Video paused on 01:06:01</w:t>
      </w:r>
    </w:p>
    <w:sectPr w:rsidR="009B36C2" w:rsidRPr="00A7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E40B5"/>
    <w:multiLevelType w:val="hybridMultilevel"/>
    <w:tmpl w:val="422C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52"/>
    <w:rsid w:val="00000FFC"/>
    <w:rsid w:val="00354E9B"/>
    <w:rsid w:val="00526B52"/>
    <w:rsid w:val="005977C6"/>
    <w:rsid w:val="00666201"/>
    <w:rsid w:val="0071090A"/>
    <w:rsid w:val="009B01CA"/>
    <w:rsid w:val="009B36C2"/>
    <w:rsid w:val="00A72F7A"/>
    <w:rsid w:val="00AA0AEE"/>
    <w:rsid w:val="00DE3233"/>
    <w:rsid w:val="00E33B70"/>
    <w:rsid w:val="00ED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3905"/>
  <w15:chartTrackingRefBased/>
  <w15:docId w15:val="{9B4B8297-41B4-4DAB-885A-5B42E4A5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11</cp:revision>
  <dcterms:created xsi:type="dcterms:W3CDTF">2020-12-03T16:00:00Z</dcterms:created>
  <dcterms:modified xsi:type="dcterms:W3CDTF">2020-12-03T16:35:00Z</dcterms:modified>
</cp:coreProperties>
</file>