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5A4A1274"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how to write and where, so the software code becomes of the same type which simplifies further product support. As a result, </w:t>
      </w:r>
      <w:r w:rsidR="00E87E46">
        <w:t xml:space="preserve">when a new developer joins a </w:t>
      </w:r>
      <w:r w:rsidR="006E0AF9">
        <w:t>development team</w:t>
      </w:r>
      <w:r w:rsidR="00E87E46">
        <w:t xml:space="preserve"> </w:t>
      </w:r>
      <w:r w:rsidR="006E0AF9">
        <w:t>or</w:t>
      </w:r>
      <w:r w:rsidR="00E87E46">
        <w:t xml:space="preserve"> takes on an existing project, they will be able to navigate the project structure and start developing much more quickly and with more confidence that new features can be added without any issues. </w:t>
      </w:r>
    </w:p>
    <w:p w14:paraId="6DD75558" w14:textId="6A1C18FE" w:rsidR="003C41D1" w:rsidRDefault="00E87E46" w:rsidP="003C41D1">
      <w:pPr>
        <w:ind w:left="720"/>
      </w:pPr>
      <w:r>
        <w:t>In addition, it also enhances the software maintainability because when new features need to be added, it is very clear</w:t>
      </w:r>
      <w:r w:rsidR="003C41D1">
        <w:t xml:space="preserve"> which part of the architecture need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947052">
        <w:t xml:space="preserve"> which leads to a faster and more effective development process.</w:t>
      </w:r>
    </w:p>
    <w:p w14:paraId="60654286" w14:textId="63450947" w:rsidR="00266399" w:rsidRDefault="00266399" w:rsidP="003C41D1">
      <w:pPr>
        <w:ind w:left="720"/>
      </w:pPr>
      <w:r>
        <w:t>Moreover, with a well-understood architecture in place, it is easier to divid</w:t>
      </w:r>
      <w:r w:rsidR="00ED63C0">
        <w:t>e</w:t>
      </w:r>
      <w:r>
        <w:t xml:space="preserve"> the software system into smaller and more manageable modules which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77777777"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 xml:space="preserve">choosing an architecture requires a thorough analysis of the software behavior before it is </w:t>
      </w:r>
      <w:proofErr w:type="gramStart"/>
      <w:r w:rsidR="006E01D9">
        <w:t>actually built</w:t>
      </w:r>
      <w:proofErr w:type="gramEnd"/>
      <w:r w:rsidR="006E01D9">
        <w:t xml:space="preserve"> which allows the development team to provide stakeholders with the expected outcome of their requirements which results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7D739F21" w:rsidR="00F84B2E" w:rsidRDefault="00F84B2E" w:rsidP="00F84B2E">
      <w:pPr>
        <w:ind w:left="720"/>
      </w:pPr>
      <w:r>
        <w:t xml:space="preserve">For example, if we have </w:t>
      </w:r>
      <w:r w:rsidR="00B74835">
        <w:t xml:space="preserve">a complex system like </w:t>
      </w:r>
      <w:r>
        <w:t>an online file approval system like DocuSign</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a pools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(Shared Memory’s user management system on a shared database).</w:t>
      </w:r>
      <w:r w:rsidR="004B7144">
        <w:t xml:space="preserve"> That is, complex systems consist of many different components and functionalities that require </w:t>
      </w:r>
      <w:r w:rsidR="00EE754C">
        <w:t>using different architectural styles to achieve those set of functionalities, connect between those components, or limit the risks caused by one of the architectures</w:t>
      </w:r>
      <w:r w:rsidR="00BC7742">
        <w:t>.</w:t>
      </w:r>
    </w:p>
    <w:p w14:paraId="39947F30" w14:textId="11673614"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 which takes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 unless the other system to be reused in has identical requirements as the source system (like air vs marine traffic control systems). For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 if they are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051F0467" w:rsidR="001465DC" w:rsidRDefault="00066C10" w:rsidP="0057701E">
      <w:pPr>
        <w:spacing w:before="240"/>
        <w:ind w:left="720"/>
      </w:pPr>
      <w:r>
        <w:t xml:space="preserve">I believe the five McCall’s attributes that most benefit from using a client-server architecture </w:t>
      </w:r>
      <w:proofErr w:type="gramStart"/>
      <w:r>
        <w:t>are</w:t>
      </w:r>
      <w:proofErr w:type="gramEnd"/>
      <w:r>
        <w:t>: integrity, maintainability</w:t>
      </w:r>
      <w:r w:rsidR="004F612A">
        <w:t>, flexibility</w:t>
      </w:r>
      <w:r>
        <w:t xml:space="preserve">, reusability, </w:t>
      </w:r>
      <w:r w:rsidR="004F612A">
        <w:t xml:space="preserve">and </w:t>
      </w:r>
      <w:r w:rsidR="007B13C5">
        <w:t>portability</w:t>
      </w:r>
      <w:r w:rsidR="004F612A">
        <w:t>.</w:t>
      </w:r>
      <w:r w:rsidR="00EE6497">
        <w:t xml:space="preserve"> </w:t>
      </w:r>
      <w:r w:rsidR="00BF1C19">
        <w:t xml:space="preserve">I believe the architecture </w:t>
      </w:r>
      <w:r w:rsidR="00BF1C19" w:rsidRPr="00BF1C19">
        <w:t xml:space="preserve">greatly affects and improves </w:t>
      </w:r>
      <w:r w:rsidR="00BF1C19">
        <w:t xml:space="preserve">integrity by adequately securing data because </w:t>
      </w:r>
      <w:r w:rsidR="00BF1C19" w:rsidRPr="00BF1C19">
        <w:t>of the centralized design</w:t>
      </w:r>
      <w:r w:rsidR="00BF1C19">
        <w:t xml:space="preserve"> that</w:t>
      </w:r>
      <w:r w:rsidR="00BF1C19" w:rsidRPr="00BF1C19">
        <w:t xml:space="preserve"> only </w:t>
      </w:r>
      <w:r w:rsidR="00BF1C19">
        <w:t>allows</w:t>
      </w:r>
      <w:r w:rsidR="00BF1C19" w:rsidRPr="00BF1C19">
        <w:t xml:space="preserve"> authorized user</w:t>
      </w:r>
      <w:r w:rsidR="00BF1C19">
        <w:t>s</w:t>
      </w:r>
      <w:r w:rsidR="00BF1C19" w:rsidRPr="00BF1C19">
        <w:t xml:space="preserve"> </w:t>
      </w:r>
      <w:r w:rsidR="00BF1C19">
        <w:t>to</w:t>
      </w:r>
      <w:r w:rsidR="00BF1C19" w:rsidRPr="00BF1C19">
        <w:t xml:space="preserve"> access the data within login and password as well as two-factor authentication. In addition, if the data is lost, the records can be recover</w:t>
      </w:r>
      <w:r w:rsidR="00356A20">
        <w:t>ed</w:t>
      </w:r>
      <w:r w:rsidR="00BF1C19" w:rsidRPr="00BF1C19">
        <w:t xml:space="preserve"> quickly with one backup</w:t>
      </w:r>
      <w:r w:rsidR="00BF1C19">
        <w:t>.</w:t>
      </w:r>
    </w:p>
    <w:p w14:paraId="418EE8BC" w14:textId="31B410DD" w:rsidR="00D6047F" w:rsidRDefault="00D6047F" w:rsidP="00434AF6">
      <w:pPr>
        <w:spacing w:before="240"/>
        <w:ind w:left="720"/>
      </w:pPr>
      <w:r>
        <w:t xml:space="preserve">Moreover, </w:t>
      </w:r>
      <w:r w:rsidR="00DA0B22">
        <w:t>I also believe the</w:t>
      </w:r>
      <w:r w:rsidR="003571AA">
        <w:t xml:space="preserve"> client-server </w:t>
      </w:r>
      <w:r w:rsidR="00DA0B22">
        <w:t xml:space="preserve">architecture improves maintainability because of how it isolates the client components from the </w:t>
      </w:r>
      <w:r w:rsidR="00AD236B">
        <w:t>server ones</w:t>
      </w:r>
      <w:r w:rsidR="003571AA">
        <w:t>,</w:t>
      </w:r>
      <w:r w:rsidR="00AD236B">
        <w:t xml:space="preserve"> so</w:t>
      </w:r>
      <w:r w:rsidR="00AD236B" w:rsidRPr="00AD236B">
        <w:t xml:space="preserve"> you will only have to worry about maintaining the faulted </w:t>
      </w:r>
      <w:r w:rsidR="00AD236B">
        <w:t xml:space="preserve">server/client </w:t>
      </w:r>
      <w:r w:rsidR="00AD236B" w:rsidRPr="00AD236B">
        <w:t>component</w:t>
      </w:r>
      <w:r w:rsidR="00AD236B">
        <w:t>s</w:t>
      </w:r>
      <w:r w:rsidR="00AD236B" w:rsidRPr="00AD236B">
        <w:t xml:space="preserve"> without affecting other</w:t>
      </w:r>
      <w:r w:rsidR="00AD236B">
        <w:t xml:space="preserve"> client/server</w:t>
      </w:r>
      <w:r w:rsidR="00AD236B" w:rsidRPr="00AD236B">
        <w:t xml:space="preserve"> components</w:t>
      </w:r>
      <w:r w:rsidR="00AD236B">
        <w:t xml:space="preserve">. </w:t>
      </w:r>
      <w:r w:rsidR="003571AA">
        <w:t>Besides, t</w:t>
      </w:r>
      <w:r w:rsidR="00AD236B">
        <w:t xml:space="preserve">he centralized design </w:t>
      </w:r>
      <w:r w:rsidR="004D3483">
        <w:t xml:space="preserve">of </w:t>
      </w:r>
      <w:r w:rsidR="004D3483" w:rsidRPr="004D3483">
        <w:t>backup, security and antivirus</w:t>
      </w:r>
      <w:r w:rsidR="004D3483">
        <w:t xml:space="preserve"> </w:t>
      </w:r>
      <w:r w:rsidR="00AD236B">
        <w:t xml:space="preserve">also makes it easier to </w:t>
      </w:r>
      <w:r w:rsidR="004D3483">
        <w:t>setup and troubleshoot</w:t>
      </w:r>
      <w:r w:rsidR="00AD236B">
        <w:t xml:space="preserve"> because data backup and all other concerned elements are tackled centrally</w:t>
      </w:r>
      <w:r w:rsidR="004D3483">
        <w:t xml:space="preserve"> where </w:t>
      </w:r>
      <w:r w:rsidR="004D3483" w:rsidRPr="004D3483">
        <w:t>everything takes place at one physical server</w:t>
      </w:r>
      <w:r w:rsidR="00AD236B">
        <w:t>.</w:t>
      </w:r>
      <w:r w:rsidR="00434AF6">
        <w:t xml:space="preserve"> Besides, </w:t>
      </w:r>
      <w:r w:rsidR="000503E0">
        <w:t>f</w:t>
      </w:r>
      <w:r w:rsidR="00434AF6">
        <w:t>ewer support staff are needed to manage centralized security accounts</w:t>
      </w:r>
      <w:r w:rsidR="00434AF6">
        <w:t xml:space="preserve"> </w:t>
      </w:r>
      <w:r w:rsidR="00434AF6">
        <w:t xml:space="preserve">than </w:t>
      </w:r>
      <w:r w:rsidR="000503E0">
        <w:t xml:space="preserve">that </w:t>
      </w:r>
      <w:r w:rsidR="00434AF6">
        <w:t>would be needed if security and resource access had to be</w:t>
      </w:r>
      <w:r w:rsidR="00434AF6">
        <w:t xml:space="preserve"> </w:t>
      </w:r>
      <w:r w:rsidR="00434AF6">
        <w:t>configured on each individual computer on the networ</w:t>
      </w:r>
      <w:r w:rsidR="000503E0">
        <w:t>k.</w:t>
      </w:r>
    </w:p>
    <w:p w14:paraId="0C21F77A" w14:textId="769B7798" w:rsidR="00586982" w:rsidRDefault="00586982" w:rsidP="0057701E">
      <w:pPr>
        <w:spacing w:before="240"/>
        <w:ind w:left="720"/>
      </w:pPr>
      <w:r>
        <w:t xml:space="preserve">In addition, </w:t>
      </w:r>
      <w:r w:rsidR="00BF63BE" w:rsidRPr="00BF63BE">
        <w:t>I think isolat</w:t>
      </w:r>
      <w:r w:rsidR="00BF63BE">
        <w:t>ion</w:t>
      </w:r>
      <w:r w:rsidR="00BF63BE" w:rsidRPr="00BF63BE">
        <w:t xml:space="preserve"> </w:t>
      </w:r>
      <w:r w:rsidR="00BF63BE">
        <w:t xml:space="preserve">between client and server components </w:t>
      </w:r>
      <w:r w:rsidR="00BF63BE" w:rsidRPr="00BF63BE">
        <w:t>hugely support</w:t>
      </w:r>
      <w:r w:rsidR="0089698F">
        <w:t>s</w:t>
      </w:r>
      <w:r w:rsidR="00BF63BE" w:rsidRPr="00BF63BE">
        <w:t xml:space="preserve"> the flexibility attribute by allowing making changes to </w:t>
      </w:r>
      <w:r w:rsidR="00BF63BE">
        <w:t xml:space="preserve">client components </w:t>
      </w:r>
      <w:r w:rsidR="00BF63BE" w:rsidRPr="00BF63BE">
        <w:t xml:space="preserve">without affecting other </w:t>
      </w:r>
      <w:r w:rsidR="00BF63BE">
        <w:t>server components</w:t>
      </w:r>
      <w:r w:rsidR="00BF63BE" w:rsidRPr="00BF63BE">
        <w:t xml:space="preserve"> or dependencies</w:t>
      </w:r>
      <w:r w:rsidR="00BF63BE">
        <w:t xml:space="preserve"> and vice versa</w:t>
      </w:r>
      <w:r w:rsidR="00BF63BE" w:rsidRPr="00BF63BE">
        <w:t xml:space="preserve">. Besides, the organization of the system as </w:t>
      </w:r>
      <w:r w:rsidR="003571AA">
        <w:t>two</w:t>
      </w:r>
      <w:r w:rsidR="00BF63BE">
        <w:t xml:space="preserve"> different </w:t>
      </w:r>
      <w:r w:rsidR="00BF63BE" w:rsidRPr="00BF63BE">
        <w:t>layers</w:t>
      </w:r>
      <w:r w:rsidR="00BF63BE">
        <w:t xml:space="preserve"> (client and server layers)</w:t>
      </w:r>
      <w:r w:rsidR="00BF63BE" w:rsidRPr="00BF63BE">
        <w:t xml:space="preserve"> makes it easy to understand and know what changes need to be made to what layer, which makes the modification process even faster</w:t>
      </w:r>
      <w:r w:rsidR="00BF63BE">
        <w:t>.</w:t>
      </w:r>
    </w:p>
    <w:p w14:paraId="04540FA0" w14:textId="1586DFA4" w:rsidR="008447DC" w:rsidRDefault="00FA769D" w:rsidP="0057701E">
      <w:pPr>
        <w:spacing w:before="240"/>
        <w:ind w:left="720"/>
      </w:pPr>
      <w:r>
        <w:t xml:space="preserve">Furthermore, </w:t>
      </w:r>
      <w:r w:rsidR="00112755" w:rsidRPr="00112755">
        <w:t xml:space="preserve">I </w:t>
      </w:r>
      <w:r w:rsidR="00112755">
        <w:t xml:space="preserve">also </w:t>
      </w:r>
      <w:r w:rsidR="00112755" w:rsidRPr="00112755">
        <w:t xml:space="preserve">believe that </w:t>
      </w:r>
      <w:r w:rsidR="0060421C">
        <w:t xml:space="preserve">the </w:t>
      </w:r>
      <w:r w:rsidR="00112755">
        <w:t>client-server isolation</w:t>
      </w:r>
      <w:r w:rsidR="00112755" w:rsidRPr="00112755">
        <w:t xml:space="preserve"> allows the system’s components to be easily reused either within the same system or in a different system by splitting that system into multiple layers and </w:t>
      </w:r>
      <w:r w:rsidR="00112755">
        <w:t>components</w:t>
      </w:r>
      <w:r w:rsidR="00F20092">
        <w:t>. For example,</w:t>
      </w:r>
      <w:r w:rsidR="00112755" w:rsidRPr="00112755">
        <w:t xml:space="preserve"> </w:t>
      </w:r>
      <w:r w:rsidR="00A54825">
        <w:t>HTML</w:t>
      </w:r>
      <w:r w:rsidR="00F20092">
        <w:t xml:space="preserve">, </w:t>
      </w:r>
      <w:r w:rsidR="00A54825">
        <w:t>CSS</w:t>
      </w:r>
      <w:r w:rsidR="00F20092">
        <w:t>, and JavaScript</w:t>
      </w:r>
      <w:r w:rsidR="00A54825">
        <w:t xml:space="preserve"> client files developed for a payment checkout feature for an online shopping system that is used for</w:t>
      </w:r>
      <w:r w:rsidR="00F20092">
        <w:t xml:space="preserve"> a</w:t>
      </w:r>
      <w:r w:rsidR="00A54825">
        <w:t xml:space="preserve"> cart’s payment checkout feature can easily be reused in either the same system for a membership subscription’s payment checkout feature or a completely different system like</w:t>
      </w:r>
      <w:r w:rsidR="00C00C80">
        <w:t xml:space="preserve"> </w:t>
      </w:r>
      <w:r w:rsidR="00FD3C91">
        <w:t>online learning system’s membership payment checkout feature.</w:t>
      </w:r>
    </w:p>
    <w:p w14:paraId="2CC9172D" w14:textId="1E062863" w:rsidR="00CA09D8" w:rsidRDefault="008447DC" w:rsidP="00CA09D8">
      <w:pPr>
        <w:spacing w:before="240"/>
        <w:ind w:left="720"/>
      </w:pPr>
      <w:r>
        <w:t>Lastly,</w:t>
      </w:r>
      <w:r w:rsidR="00A54825">
        <w:t xml:space="preserve"> </w:t>
      </w:r>
      <w:r w:rsidR="00CA09D8">
        <w:t xml:space="preserve">I believe that the </w:t>
      </w:r>
      <w:r w:rsidR="0060421C">
        <w:t xml:space="preserve">client-server architecture improves the portability attribute because of how the client can be ported and still use the same server. Besides, clients also </w:t>
      </w:r>
      <w:proofErr w:type="gramStart"/>
      <w:r w:rsidR="0060421C">
        <w:t xml:space="preserve">have the </w:t>
      </w:r>
      <w:r w:rsidR="00B659C2">
        <w:t>ability</w:t>
      </w:r>
      <w:r w:rsidR="0060421C">
        <w:t xml:space="preserve"> to</w:t>
      </w:r>
      <w:proofErr w:type="gramEnd"/>
      <w:r w:rsidR="0060421C">
        <w:t xml:space="preserve"> share any resources at various platforms in addition to enabling the server to be replaced, restored, upgraded, and moved without influencing </w:t>
      </w:r>
      <w:r w:rsidR="00C75C6F">
        <w:t>the client.</w:t>
      </w:r>
    </w:p>
    <w:p w14:paraId="76C24F7F" w14:textId="276C4F6F" w:rsidR="00CE7D6F" w:rsidRDefault="00CE7D6F" w:rsidP="0057701E">
      <w:pPr>
        <w:spacing w:before="240"/>
        <w:ind w:left="720"/>
      </w:pPr>
    </w:p>
    <w:p w14:paraId="5ADD3A1D" w14:textId="77777777" w:rsidR="00BF63BE" w:rsidRDefault="00BF63BE" w:rsidP="0057701E">
      <w:pPr>
        <w:spacing w:before="240"/>
        <w:ind w:left="720"/>
      </w:pPr>
    </w:p>
    <w:p w14:paraId="62B440D9" w14:textId="6DDCBC44"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63BB69BF" w:rsidR="001465DC" w:rsidRDefault="001465DC" w:rsidP="006E3939">
      <w:pPr>
        <w:spacing w:after="0"/>
        <w:ind w:left="720"/>
      </w:pPr>
    </w:p>
    <w:p w14:paraId="4F5FE985" w14:textId="661B9F93" w:rsidR="00C46578" w:rsidRDefault="00C46578" w:rsidP="00C46578">
      <w:pPr>
        <w:spacing w:after="0"/>
        <w:ind w:left="720"/>
      </w:pPr>
      <w:r>
        <w:t>I believe the client-server solution is a good match f</w:t>
      </w:r>
      <w:r>
        <w:t xml:space="preserve">or </w:t>
      </w:r>
      <w:r w:rsidR="00424EB8">
        <w:t>systems</w:t>
      </w:r>
      <w:r>
        <w:t xml:space="preserve"> that require a separation or</w:t>
      </w:r>
    </w:p>
    <w:p w14:paraId="787EE5F8" w14:textId="451C071D" w:rsidR="00B45EB0" w:rsidRDefault="00C46578" w:rsidP="00926385">
      <w:pPr>
        <w:spacing w:after="0"/>
        <w:ind w:left="720"/>
      </w:pPr>
      <w:r>
        <w:t>abstraction of concerns between the client and server</w:t>
      </w:r>
      <w:r w:rsidR="00AB2A93">
        <w:t>,</w:t>
      </w:r>
      <w:r>
        <w:t xml:space="preserve"> where it can </w:t>
      </w:r>
      <w:r w:rsidR="00926385">
        <w:t xml:space="preserve">improve </w:t>
      </w:r>
      <w:r>
        <w:t>performance in scalability</w:t>
      </w:r>
      <w:r w:rsidR="006310E5">
        <w:t>,</w:t>
      </w:r>
      <w:r w:rsidR="00A95FB1">
        <w:t xml:space="preserve"> so that new features could easily be added to the system without affecting many components of the system.</w:t>
      </w:r>
    </w:p>
    <w:p w14:paraId="1446041A" w14:textId="77777777" w:rsidR="00B45EB0" w:rsidRDefault="00B45EB0" w:rsidP="00926385">
      <w:pPr>
        <w:spacing w:after="0"/>
        <w:ind w:left="720"/>
      </w:pPr>
    </w:p>
    <w:p w14:paraId="07016AB0" w14:textId="3E9A8F56" w:rsidR="00B45EB0" w:rsidRDefault="005A121D" w:rsidP="00A95FB1">
      <w:pPr>
        <w:spacing w:after="0"/>
        <w:ind w:left="720"/>
      </w:pPr>
      <w:r>
        <w:t>In addition</w:t>
      </w:r>
      <w:r w:rsidR="00926385">
        <w:t xml:space="preserve">, I believe it is also a good match for </w:t>
      </w:r>
      <w:r w:rsidR="00424EB8">
        <w:t>systems</w:t>
      </w:r>
      <w:r w:rsidR="00926385">
        <w:t xml:space="preserve"> that require separation of functionality where its layers, client and server could complete tasks independently in the sense that request and input validation are handled on the client side while processing client’s request and returning results are handled on the server side</w:t>
      </w:r>
      <w:r w:rsidR="00C44BDA">
        <w:t xml:space="preserve"> e.g., the client does not need to know how the server handles user authentication or request validation and server does not need to know how client handles HTML inputs validation. </w:t>
      </w:r>
    </w:p>
    <w:p w14:paraId="075C87C9" w14:textId="03D1E54B" w:rsidR="00C44BDA" w:rsidRDefault="00C44BDA" w:rsidP="00A95FB1">
      <w:pPr>
        <w:spacing w:after="0"/>
        <w:ind w:left="720"/>
      </w:pPr>
    </w:p>
    <w:p w14:paraId="43B8410D" w14:textId="2864E76C" w:rsidR="001A5472" w:rsidRDefault="00C44BDA" w:rsidP="00142534">
      <w:pPr>
        <w:spacing w:after="0"/>
        <w:ind w:left="720"/>
      </w:pPr>
      <w:r>
        <w:t>Lastly,</w:t>
      </w:r>
      <w:r w:rsidR="00424EB8">
        <w:t xml:space="preserve"> I believe that systems that deal with multiple requests and users would also be a good </w:t>
      </w:r>
      <w:r w:rsidR="006310E5">
        <w:t xml:space="preserve">fit </w:t>
      </w:r>
      <w:r w:rsidR="00424EB8">
        <w:t xml:space="preserve">for the client-server architecture because of the ability of each layer to function efficiently at large scale as a result of the separation of functionality that solves scalability challenges like load balancing and partitioning.  </w:t>
      </w:r>
    </w:p>
    <w:p w14:paraId="0B93A2F6" w14:textId="3C8C8638" w:rsidR="00A30C36" w:rsidRDefault="00502002" w:rsidP="00A30C36">
      <w:pPr>
        <w:numPr>
          <w:ilvl w:val="0"/>
          <w:numId w:val="11"/>
        </w:numPr>
        <w:spacing w:before="240"/>
        <w:ind w:left="720"/>
      </w:pPr>
      <w:r>
        <w:t xml:space="preserve"> </w:t>
      </w:r>
      <w:r w:rsidR="008C7088">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08F08772" w14:textId="4BBEE837" w:rsidR="00B4431A" w:rsidRDefault="007B7383" w:rsidP="00D84D10">
      <w:pPr>
        <w:spacing w:before="240"/>
        <w:ind w:left="720"/>
      </w:pPr>
      <w:r>
        <w:t xml:space="preserve">I believe </w:t>
      </w:r>
      <w:r w:rsidR="00502002">
        <w:t xml:space="preserve">using a client-server architecture for a new startup that have a </w:t>
      </w:r>
      <w:r>
        <w:t>new</w:t>
      </w:r>
      <w:r w:rsidR="00502002">
        <w:t xml:space="preserve"> videotelephony application idea </w:t>
      </w:r>
      <w:r w:rsidR="00FA4BE3">
        <w:t xml:space="preserve">(something like FaceTime or Zoom) </w:t>
      </w:r>
      <w:r w:rsidR="00502002">
        <w:t>would be a poor choice for various aspects</w:t>
      </w:r>
      <w:r w:rsidR="00B4431A">
        <w:t xml:space="preserve"> like maintenance, single point of failure, and traffic congestion</w:t>
      </w:r>
      <w:r w:rsidR="00502002">
        <w:t xml:space="preserve">. </w:t>
      </w:r>
    </w:p>
    <w:p w14:paraId="5800F43B" w14:textId="406C5673" w:rsidR="00FA4BE3" w:rsidRDefault="00502002" w:rsidP="00D84D10">
      <w:pPr>
        <w:spacing w:before="240"/>
        <w:ind w:left="720"/>
      </w:pPr>
      <w:r>
        <w:t>Firstly, the cost of configuring the server hardware components and software tools is very high that a new startup could not afford</w:t>
      </w:r>
      <w:r w:rsidR="006253EC">
        <w:t xml:space="preserve"> in addition to the </w:t>
      </w:r>
      <w:r w:rsidR="00CE0F10">
        <w:t xml:space="preserve">high </w:t>
      </w:r>
      <w:r w:rsidR="006253EC">
        <w:t>cost of hiring technical as well as skilled staff for maintenance of the application specifically for server machines.</w:t>
      </w:r>
    </w:p>
    <w:p w14:paraId="77E12A41" w14:textId="34505E71" w:rsidR="00BA4916" w:rsidRDefault="006253EC" w:rsidP="00D84D10">
      <w:pPr>
        <w:spacing w:before="240"/>
        <w:ind w:left="720"/>
      </w:pPr>
      <w:r>
        <w:t>Furthermore</w:t>
      </w:r>
      <w:r w:rsidR="00FA4BE3">
        <w:t>, since the client-server architecture fully relies on the central server, if it fails, all client/users’ request cannot be done</w:t>
      </w:r>
      <w:r w:rsidR="00CE0F10">
        <w:t>, that</w:t>
      </w:r>
      <w:r w:rsidR="00FA4BE3">
        <w:t xml:space="preserve"> a real-time </w:t>
      </w:r>
      <w:r w:rsidR="00DE5698">
        <w:t>application</w:t>
      </w:r>
      <w:r w:rsidR="00FA4BE3">
        <w:t xml:space="preserve"> cannot support such failure</w:t>
      </w:r>
      <w:r w:rsidR="00DE5698">
        <w:t xml:space="preserve"> </w:t>
      </w:r>
      <w:r w:rsidR="00CE0F10">
        <w:t>since</w:t>
      </w:r>
      <w:r w:rsidR="00DE5698">
        <w:t xml:space="preserve"> it requires </w:t>
      </w:r>
      <w:r w:rsidR="004E5A31">
        <w:t>100% reliable and active servers</w:t>
      </w:r>
      <w:r w:rsidR="00DE5698">
        <w:t xml:space="preserve"> with almost 0% downtime</w:t>
      </w:r>
      <w:r w:rsidR="00FA4BE3">
        <w:t>.</w:t>
      </w:r>
    </w:p>
    <w:p w14:paraId="44F9C0F5" w14:textId="29C6AD59" w:rsidR="00D84D10" w:rsidRDefault="00BA4916" w:rsidP="00D84D10">
      <w:pPr>
        <w:spacing w:before="240"/>
        <w:ind w:left="720"/>
      </w:pPr>
      <w:r>
        <w:t>Lastly</w:t>
      </w:r>
      <w:r w:rsidR="00FA4BE3">
        <w:t xml:space="preserve">, since the application completely relies on real-time data for audio or video, large number of simultaneous requests will be sent to the same </w:t>
      </w:r>
      <w:r w:rsidR="00365D1D">
        <w:t xml:space="preserve">server </w:t>
      </w:r>
      <w:r w:rsidR="00FA4BE3">
        <w:t xml:space="preserve">which might cause the server to slow down or even </w:t>
      </w:r>
      <w:r w:rsidR="00CE0F10">
        <w:t xml:space="preserve">shut </w:t>
      </w:r>
      <w:r w:rsidR="00FA4BE3">
        <w:t xml:space="preserve">down causing the whole application to crash. </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110094DD" w14:textId="4628A669" w:rsidR="000C3343" w:rsidRDefault="00700E5D" w:rsidP="00EF256B">
      <w:pPr>
        <w:pStyle w:val="BodyTextIndent"/>
        <w:spacing w:after="0"/>
      </w:pPr>
      <w:r>
        <w:t>Although no historical data to compare against exists, I believe this first set of SQI score can still be used to give us a rough measurement of quality attributes</w:t>
      </w:r>
      <w:r w:rsidR="00772C1D">
        <w:t xml:space="preserve"> </w:t>
      </w:r>
      <w:r w:rsidR="00B46048">
        <w:t xml:space="preserve">and point out problems </w:t>
      </w:r>
      <w:r w:rsidR="00772C1D">
        <w:t xml:space="preserve">within the project’s individual components themselves. For example, if I give the readability quality of a well written and documented frontend part a score of +4, that means I can give a score -4 to a poorly written and documented backend part because then I have an idea of what a “+4” part should look like. </w:t>
      </w:r>
    </w:p>
    <w:p w14:paraId="797937EC" w14:textId="77777777" w:rsidR="000C3343" w:rsidRDefault="000C3343" w:rsidP="00EF256B">
      <w:pPr>
        <w:pStyle w:val="BodyTextIndent"/>
        <w:spacing w:after="0"/>
      </w:pPr>
    </w:p>
    <w:p w14:paraId="2C38EAF1" w14:textId="1933176C" w:rsidR="001465DC" w:rsidRDefault="00772C1D" w:rsidP="00EF256B">
      <w:pPr>
        <w:pStyle w:val="BodyTextIndent"/>
        <w:spacing w:after="0"/>
      </w:pPr>
      <w:r>
        <w:t xml:space="preserve">In addition, we can use those scores to compare between the software quality attributes </w:t>
      </w:r>
      <w:r w:rsidR="000C3343">
        <w:t xml:space="preserve">in a more meaningful and reasonable way instead of just directly measuring them.  For example, if I gave the efficiency quality of the project a score of +5 and portability quality a score of +2, it </w:t>
      </w:r>
      <w:r w:rsidR="00B46048">
        <w:t>would</w:t>
      </w:r>
      <w:r w:rsidR="000C3343">
        <w:t xml:space="preserve"> indicate that the software is perfectly efficient and needs no more efficiency enhancements, while the portability quality is </w:t>
      </w:r>
      <w:proofErr w:type="gramStart"/>
      <w:r w:rsidR="000C3343">
        <w:t>fairly good</w:t>
      </w:r>
      <w:proofErr w:type="gramEnd"/>
      <w:r w:rsidR="000C3343">
        <w:t xml:space="preserve"> but still needs some improvement to be considered “perfect”. That is, those scores </w:t>
      </w:r>
      <w:r w:rsidR="00E9125C">
        <w:t>give</w:t>
      </w:r>
      <w:r w:rsidR="000C3343">
        <w:t xml:space="preserve"> the current project a more meaningful and reasonable way to evaluate and compare between its own qualities than just saying this software is efficient or portable.</w:t>
      </w:r>
    </w:p>
    <w:p w14:paraId="72196F15" w14:textId="54C7614E" w:rsidR="00E9125C" w:rsidRDefault="00E9125C" w:rsidP="00EF256B">
      <w:pPr>
        <w:pStyle w:val="BodyTextIndent"/>
        <w:spacing w:after="0"/>
      </w:pPr>
    </w:p>
    <w:p w14:paraId="7FECBDBB" w14:textId="588074AD" w:rsidR="00E9125C" w:rsidRDefault="00E9125C" w:rsidP="00EF256B">
      <w:pPr>
        <w:pStyle w:val="BodyTextIndent"/>
        <w:spacing w:after="0"/>
      </w:pPr>
      <w:r>
        <w:t>Lastly,</w:t>
      </w:r>
      <w:r w:rsidR="00B46048">
        <w:t xml:space="preserve"> this first set of SQI scores can also </w:t>
      </w:r>
      <w:r w:rsidR="00373E37">
        <w:t xml:space="preserve">be used as the base to be compared to for the next phase of the current project to measure the enhancements happened during such phase. For example, if a fair reliability quality has a score of +1 in this first set of scores and the next phase hugely enhanced it to be great, then we can give it +4 as the new score, since we already know that +1 is considered fair, so the new score has be </w:t>
      </w:r>
      <w:r w:rsidR="00792B58">
        <w:t xml:space="preserve">way </w:t>
      </w:r>
      <w:r w:rsidR="00373E37">
        <w:t>higher than that, hence it’s +4.</w:t>
      </w:r>
    </w:p>
    <w:p w14:paraId="324A2477" w14:textId="6165C0AC" w:rsidR="000C3343" w:rsidRDefault="000C3343" w:rsidP="00EF256B">
      <w:pPr>
        <w:pStyle w:val="BodyTextIndent"/>
        <w:spacing w:after="0"/>
      </w:pPr>
    </w:p>
    <w:p w14:paraId="179D5F5A" w14:textId="77777777" w:rsidR="000C3343" w:rsidRDefault="000C3343"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B7E6" w14:textId="77777777" w:rsidR="009338FA" w:rsidRDefault="009338FA">
      <w:pPr>
        <w:spacing w:after="0"/>
      </w:pPr>
      <w:r>
        <w:separator/>
      </w:r>
    </w:p>
  </w:endnote>
  <w:endnote w:type="continuationSeparator" w:id="0">
    <w:p w14:paraId="25FB0635" w14:textId="77777777" w:rsidR="009338FA" w:rsidRDefault="009338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95B3" w14:textId="77777777" w:rsidR="009338FA" w:rsidRDefault="009338FA">
      <w:pPr>
        <w:spacing w:after="0"/>
      </w:pPr>
      <w:r>
        <w:separator/>
      </w:r>
    </w:p>
  </w:footnote>
  <w:footnote w:type="continuationSeparator" w:id="0">
    <w:p w14:paraId="066FB389" w14:textId="77777777" w:rsidR="009338FA" w:rsidRDefault="009338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6669"/>
    <w:rsid w:val="00010846"/>
    <w:rsid w:val="00020A5F"/>
    <w:rsid w:val="000503E0"/>
    <w:rsid w:val="00052EFE"/>
    <w:rsid w:val="00066C10"/>
    <w:rsid w:val="000A46B4"/>
    <w:rsid w:val="000B6B78"/>
    <w:rsid w:val="000C3343"/>
    <w:rsid w:val="000D0FA0"/>
    <w:rsid w:val="00112755"/>
    <w:rsid w:val="00133841"/>
    <w:rsid w:val="00141ADB"/>
    <w:rsid w:val="00142534"/>
    <w:rsid w:val="00142D7F"/>
    <w:rsid w:val="001465DC"/>
    <w:rsid w:val="00180447"/>
    <w:rsid w:val="001818C6"/>
    <w:rsid w:val="00184469"/>
    <w:rsid w:val="0019593C"/>
    <w:rsid w:val="001A5472"/>
    <w:rsid w:val="001F3E8E"/>
    <w:rsid w:val="001F40CB"/>
    <w:rsid w:val="00215819"/>
    <w:rsid w:val="00216C7B"/>
    <w:rsid w:val="00227118"/>
    <w:rsid w:val="00266399"/>
    <w:rsid w:val="00281BF4"/>
    <w:rsid w:val="002A4DC0"/>
    <w:rsid w:val="002A694B"/>
    <w:rsid w:val="0033489A"/>
    <w:rsid w:val="00342811"/>
    <w:rsid w:val="003514BB"/>
    <w:rsid w:val="00356A20"/>
    <w:rsid w:val="003571AA"/>
    <w:rsid w:val="00365D1D"/>
    <w:rsid w:val="00373E37"/>
    <w:rsid w:val="00390AD3"/>
    <w:rsid w:val="00392F1E"/>
    <w:rsid w:val="003A106D"/>
    <w:rsid w:val="003A1E1E"/>
    <w:rsid w:val="003A7230"/>
    <w:rsid w:val="003C41D1"/>
    <w:rsid w:val="003F7AAD"/>
    <w:rsid w:val="00424EB8"/>
    <w:rsid w:val="00431913"/>
    <w:rsid w:val="00434AF6"/>
    <w:rsid w:val="00467036"/>
    <w:rsid w:val="00482347"/>
    <w:rsid w:val="004B09FA"/>
    <w:rsid w:val="004B7144"/>
    <w:rsid w:val="004D0C56"/>
    <w:rsid w:val="004D3483"/>
    <w:rsid w:val="004E2A8E"/>
    <w:rsid w:val="004E5A31"/>
    <w:rsid w:val="004F612A"/>
    <w:rsid w:val="004F6EEE"/>
    <w:rsid w:val="00502002"/>
    <w:rsid w:val="00517A97"/>
    <w:rsid w:val="0052024E"/>
    <w:rsid w:val="005212A0"/>
    <w:rsid w:val="00523735"/>
    <w:rsid w:val="00544076"/>
    <w:rsid w:val="0055011C"/>
    <w:rsid w:val="0057701E"/>
    <w:rsid w:val="00581931"/>
    <w:rsid w:val="00586982"/>
    <w:rsid w:val="00587657"/>
    <w:rsid w:val="00587CD0"/>
    <w:rsid w:val="005918FC"/>
    <w:rsid w:val="005A121D"/>
    <w:rsid w:val="005B28B4"/>
    <w:rsid w:val="005D0B53"/>
    <w:rsid w:val="005D184F"/>
    <w:rsid w:val="005E1604"/>
    <w:rsid w:val="005E3213"/>
    <w:rsid w:val="005E6DB2"/>
    <w:rsid w:val="005F7216"/>
    <w:rsid w:val="0060421C"/>
    <w:rsid w:val="006253EC"/>
    <w:rsid w:val="006310E5"/>
    <w:rsid w:val="00660886"/>
    <w:rsid w:val="00662D77"/>
    <w:rsid w:val="00663B0E"/>
    <w:rsid w:val="006A3017"/>
    <w:rsid w:val="006A32FF"/>
    <w:rsid w:val="006C2F7F"/>
    <w:rsid w:val="006E01D9"/>
    <w:rsid w:val="006E0AF9"/>
    <w:rsid w:val="006E3939"/>
    <w:rsid w:val="006F1CC4"/>
    <w:rsid w:val="006F793A"/>
    <w:rsid w:val="00700E5D"/>
    <w:rsid w:val="00701B36"/>
    <w:rsid w:val="00717EA0"/>
    <w:rsid w:val="0073477F"/>
    <w:rsid w:val="007420D9"/>
    <w:rsid w:val="00772C1D"/>
    <w:rsid w:val="00784C88"/>
    <w:rsid w:val="0078528B"/>
    <w:rsid w:val="00786693"/>
    <w:rsid w:val="00792B58"/>
    <w:rsid w:val="007B13C5"/>
    <w:rsid w:val="007B7383"/>
    <w:rsid w:val="007C7C8E"/>
    <w:rsid w:val="007D0B90"/>
    <w:rsid w:val="00813943"/>
    <w:rsid w:val="008351DC"/>
    <w:rsid w:val="00837863"/>
    <w:rsid w:val="008447DC"/>
    <w:rsid w:val="0086145C"/>
    <w:rsid w:val="00865C50"/>
    <w:rsid w:val="008957E7"/>
    <w:rsid w:val="0089698F"/>
    <w:rsid w:val="008C7088"/>
    <w:rsid w:val="008E31A3"/>
    <w:rsid w:val="008F39ED"/>
    <w:rsid w:val="008F65E0"/>
    <w:rsid w:val="0091239C"/>
    <w:rsid w:val="009201A5"/>
    <w:rsid w:val="009256B6"/>
    <w:rsid w:val="00926385"/>
    <w:rsid w:val="009338FA"/>
    <w:rsid w:val="00947052"/>
    <w:rsid w:val="00951528"/>
    <w:rsid w:val="00957604"/>
    <w:rsid w:val="009A3D7C"/>
    <w:rsid w:val="009C1B8F"/>
    <w:rsid w:val="009C78AA"/>
    <w:rsid w:val="00A1722F"/>
    <w:rsid w:val="00A30C36"/>
    <w:rsid w:val="00A47CA5"/>
    <w:rsid w:val="00A54825"/>
    <w:rsid w:val="00A9008D"/>
    <w:rsid w:val="00A925E4"/>
    <w:rsid w:val="00A94B60"/>
    <w:rsid w:val="00A94D44"/>
    <w:rsid w:val="00A95FB1"/>
    <w:rsid w:val="00AA252E"/>
    <w:rsid w:val="00AA4F8D"/>
    <w:rsid w:val="00AB2A93"/>
    <w:rsid w:val="00AD236B"/>
    <w:rsid w:val="00AE1D41"/>
    <w:rsid w:val="00AF5D0B"/>
    <w:rsid w:val="00B10351"/>
    <w:rsid w:val="00B346BE"/>
    <w:rsid w:val="00B4431A"/>
    <w:rsid w:val="00B45EB0"/>
    <w:rsid w:val="00B46048"/>
    <w:rsid w:val="00B56AD2"/>
    <w:rsid w:val="00B61E15"/>
    <w:rsid w:val="00B657C6"/>
    <w:rsid w:val="00B659C2"/>
    <w:rsid w:val="00B74835"/>
    <w:rsid w:val="00B85E80"/>
    <w:rsid w:val="00BA4916"/>
    <w:rsid w:val="00BA5097"/>
    <w:rsid w:val="00BA7284"/>
    <w:rsid w:val="00BB30DF"/>
    <w:rsid w:val="00BC4756"/>
    <w:rsid w:val="00BC7742"/>
    <w:rsid w:val="00BF1C19"/>
    <w:rsid w:val="00BF2D7F"/>
    <w:rsid w:val="00BF63BE"/>
    <w:rsid w:val="00C00C80"/>
    <w:rsid w:val="00C44BDA"/>
    <w:rsid w:val="00C46578"/>
    <w:rsid w:val="00C51A9B"/>
    <w:rsid w:val="00C75C6F"/>
    <w:rsid w:val="00C87E39"/>
    <w:rsid w:val="00CA09D8"/>
    <w:rsid w:val="00CA558E"/>
    <w:rsid w:val="00CA56F1"/>
    <w:rsid w:val="00CB2F15"/>
    <w:rsid w:val="00CB7F90"/>
    <w:rsid w:val="00CC000D"/>
    <w:rsid w:val="00CC3ACA"/>
    <w:rsid w:val="00CD70DC"/>
    <w:rsid w:val="00CE0F10"/>
    <w:rsid w:val="00CE7D6F"/>
    <w:rsid w:val="00CF3AEE"/>
    <w:rsid w:val="00D6047F"/>
    <w:rsid w:val="00D63461"/>
    <w:rsid w:val="00D7683F"/>
    <w:rsid w:val="00D84D10"/>
    <w:rsid w:val="00D93B8F"/>
    <w:rsid w:val="00D94709"/>
    <w:rsid w:val="00DA0B22"/>
    <w:rsid w:val="00DA7D80"/>
    <w:rsid w:val="00DB3F60"/>
    <w:rsid w:val="00DD33D1"/>
    <w:rsid w:val="00DD57D7"/>
    <w:rsid w:val="00DE5698"/>
    <w:rsid w:val="00E011B9"/>
    <w:rsid w:val="00E01796"/>
    <w:rsid w:val="00E4696E"/>
    <w:rsid w:val="00E70833"/>
    <w:rsid w:val="00E87E46"/>
    <w:rsid w:val="00E9125C"/>
    <w:rsid w:val="00E94021"/>
    <w:rsid w:val="00EC57ED"/>
    <w:rsid w:val="00ED560C"/>
    <w:rsid w:val="00ED63C0"/>
    <w:rsid w:val="00EE6497"/>
    <w:rsid w:val="00EE754C"/>
    <w:rsid w:val="00EF16D9"/>
    <w:rsid w:val="00EF256B"/>
    <w:rsid w:val="00EF3157"/>
    <w:rsid w:val="00F1077B"/>
    <w:rsid w:val="00F13C45"/>
    <w:rsid w:val="00F20092"/>
    <w:rsid w:val="00F257AC"/>
    <w:rsid w:val="00F50C25"/>
    <w:rsid w:val="00F64F0D"/>
    <w:rsid w:val="00F84B2E"/>
    <w:rsid w:val="00FA4BE3"/>
    <w:rsid w:val="00FA769D"/>
    <w:rsid w:val="00FD3C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9</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138</cp:revision>
  <dcterms:created xsi:type="dcterms:W3CDTF">2022-11-29T20:11:00Z</dcterms:created>
  <dcterms:modified xsi:type="dcterms:W3CDTF">2022-12-12T03:38:00Z</dcterms:modified>
</cp:coreProperties>
</file>