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5A4A1274"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how to write and where, so the software code becomes of the same type which simplifies further product support. As a result, </w:t>
      </w:r>
      <w:r w:rsidR="00E87E46">
        <w:t xml:space="preserve">when a new developer joins a </w:t>
      </w:r>
      <w:r w:rsidR="006E0AF9">
        <w:t>development team</w:t>
      </w:r>
      <w:r w:rsidR="00E87E46">
        <w:t xml:space="preserve"> </w:t>
      </w:r>
      <w:r w:rsidR="006E0AF9">
        <w:t>or</w:t>
      </w:r>
      <w:r w:rsidR="00E87E46">
        <w:t xml:space="preserve"> takes on an existing project, they will be able to navigate the project structure and start developing much more quickly and with more confidence that new features can be added without any issues. </w:t>
      </w:r>
    </w:p>
    <w:p w14:paraId="6DD75558" w14:textId="6A1C18FE" w:rsidR="003C41D1" w:rsidRDefault="00E87E46" w:rsidP="003C41D1">
      <w:pPr>
        <w:ind w:left="720"/>
      </w:pPr>
      <w:r>
        <w:t>In addition, it also enhances the software maintainability because when new features need to be added, it is very clear</w:t>
      </w:r>
      <w:r w:rsidR="003C41D1">
        <w:t xml:space="preserve"> which part of the architecture need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947052">
        <w:t xml:space="preserve"> which leads to a faster and more effective development process.</w:t>
      </w:r>
    </w:p>
    <w:p w14:paraId="60654286" w14:textId="63450947" w:rsidR="00266399" w:rsidRDefault="00266399" w:rsidP="003C41D1">
      <w:pPr>
        <w:ind w:left="720"/>
      </w:pPr>
      <w:r>
        <w:t>Moreover, with a well-understood architecture in place, it is easier to divid</w:t>
      </w:r>
      <w:r w:rsidR="00ED63C0">
        <w:t>e</w:t>
      </w:r>
      <w:r>
        <w:t xml:space="preserve"> the software system into smaller and more manageable modules which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77777777"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 xml:space="preserve">choosing an architecture requires a thorough analysis of the software behavior before it is </w:t>
      </w:r>
      <w:proofErr w:type="gramStart"/>
      <w:r w:rsidR="006E01D9">
        <w:t>actually built</w:t>
      </w:r>
      <w:proofErr w:type="gramEnd"/>
      <w:r w:rsidR="006E01D9">
        <w:t xml:space="preserve"> which allows the development team to provide stakeholders with the expected outcome of their requirements which results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7D739F21" w:rsidR="00F84B2E" w:rsidRDefault="00F84B2E" w:rsidP="00F84B2E">
      <w:pPr>
        <w:ind w:left="720"/>
      </w:pPr>
      <w:r>
        <w:t xml:space="preserve">For example, if we have </w:t>
      </w:r>
      <w:r w:rsidR="00B74835">
        <w:t xml:space="preserve">a complex system like </w:t>
      </w:r>
      <w:r>
        <w:t>an online file approval system like DocuSign</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a pools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(Shared Memory’s user management system on a shared database).</w:t>
      </w:r>
      <w:r w:rsidR="004B7144">
        <w:t xml:space="preserve"> That is, complex systems consist of many different components and functionalities that require </w:t>
      </w:r>
      <w:r w:rsidR="00EE754C">
        <w:t>using different architectural styles to achieve those set of functionalities, connect between those components, or limit the risks caused by one of the architectures</w:t>
      </w:r>
      <w:r w:rsidR="00BC7742">
        <w:t>.</w:t>
      </w:r>
    </w:p>
    <w:p w14:paraId="39947F30" w14:textId="11673614"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 which takes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 unless the other system to be reused in has identical requirements as the source system (like air vs marine traffic control systems). For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 if they are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67631430" w:rsidR="001465DC" w:rsidRDefault="001465DC" w:rsidP="001465DC">
      <w:pPr>
        <w:spacing w:before="240"/>
        <w:ind w:left="360"/>
      </w:pPr>
    </w:p>
    <w:p w14:paraId="62B440D9" w14:textId="0E0B6D0C"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2C38EAF1" w14:textId="58EBFA35" w:rsidR="001465DC" w:rsidRDefault="001465DC"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7B16" w14:textId="77777777" w:rsidR="0078528B" w:rsidRDefault="0078528B">
      <w:pPr>
        <w:spacing w:after="0"/>
      </w:pPr>
      <w:r>
        <w:separator/>
      </w:r>
    </w:p>
  </w:endnote>
  <w:endnote w:type="continuationSeparator" w:id="0">
    <w:p w14:paraId="6CE14AC4" w14:textId="77777777" w:rsidR="0078528B" w:rsidRDefault="00785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51BC" w14:textId="77777777" w:rsidR="0078528B" w:rsidRDefault="0078528B">
      <w:pPr>
        <w:spacing w:after="0"/>
      </w:pPr>
      <w:r>
        <w:separator/>
      </w:r>
    </w:p>
  </w:footnote>
  <w:footnote w:type="continuationSeparator" w:id="0">
    <w:p w14:paraId="10A37F64" w14:textId="77777777" w:rsidR="0078528B" w:rsidRDefault="007852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6669"/>
    <w:rsid w:val="00010846"/>
    <w:rsid w:val="00020A5F"/>
    <w:rsid w:val="00052EFE"/>
    <w:rsid w:val="000A46B4"/>
    <w:rsid w:val="000B6B78"/>
    <w:rsid w:val="000D0FA0"/>
    <w:rsid w:val="00133841"/>
    <w:rsid w:val="00141ADB"/>
    <w:rsid w:val="001465DC"/>
    <w:rsid w:val="00180447"/>
    <w:rsid w:val="001818C6"/>
    <w:rsid w:val="00184469"/>
    <w:rsid w:val="001F3E8E"/>
    <w:rsid w:val="001F40CB"/>
    <w:rsid w:val="00215819"/>
    <w:rsid w:val="00216C7B"/>
    <w:rsid w:val="00227118"/>
    <w:rsid w:val="00266399"/>
    <w:rsid w:val="002A4DC0"/>
    <w:rsid w:val="002A694B"/>
    <w:rsid w:val="0033489A"/>
    <w:rsid w:val="00342811"/>
    <w:rsid w:val="003514BB"/>
    <w:rsid w:val="00392F1E"/>
    <w:rsid w:val="003A106D"/>
    <w:rsid w:val="003A1E1E"/>
    <w:rsid w:val="003A7230"/>
    <w:rsid w:val="003C41D1"/>
    <w:rsid w:val="003F7AAD"/>
    <w:rsid w:val="00431913"/>
    <w:rsid w:val="00467036"/>
    <w:rsid w:val="00482347"/>
    <w:rsid w:val="004B09FA"/>
    <w:rsid w:val="004B7144"/>
    <w:rsid w:val="004D0C56"/>
    <w:rsid w:val="004E2A8E"/>
    <w:rsid w:val="004F6EEE"/>
    <w:rsid w:val="00517A97"/>
    <w:rsid w:val="0052024E"/>
    <w:rsid w:val="005212A0"/>
    <w:rsid w:val="00523735"/>
    <w:rsid w:val="00544076"/>
    <w:rsid w:val="0055011C"/>
    <w:rsid w:val="00581931"/>
    <w:rsid w:val="00587657"/>
    <w:rsid w:val="005918FC"/>
    <w:rsid w:val="005B28B4"/>
    <w:rsid w:val="005D0B53"/>
    <w:rsid w:val="005D184F"/>
    <w:rsid w:val="005E1604"/>
    <w:rsid w:val="005E3213"/>
    <w:rsid w:val="005E6DB2"/>
    <w:rsid w:val="005F7216"/>
    <w:rsid w:val="00660886"/>
    <w:rsid w:val="00662D77"/>
    <w:rsid w:val="00663B0E"/>
    <w:rsid w:val="006A3017"/>
    <w:rsid w:val="006A32FF"/>
    <w:rsid w:val="006C2F7F"/>
    <w:rsid w:val="006E01D9"/>
    <w:rsid w:val="006E0AF9"/>
    <w:rsid w:val="006F1CC4"/>
    <w:rsid w:val="006F793A"/>
    <w:rsid w:val="00701B36"/>
    <w:rsid w:val="00717EA0"/>
    <w:rsid w:val="0073477F"/>
    <w:rsid w:val="007420D9"/>
    <w:rsid w:val="00784C88"/>
    <w:rsid w:val="0078528B"/>
    <w:rsid w:val="00786693"/>
    <w:rsid w:val="007C7C8E"/>
    <w:rsid w:val="007D0B90"/>
    <w:rsid w:val="00813943"/>
    <w:rsid w:val="008351DC"/>
    <w:rsid w:val="00837863"/>
    <w:rsid w:val="0086145C"/>
    <w:rsid w:val="00865C50"/>
    <w:rsid w:val="008957E7"/>
    <w:rsid w:val="008C7088"/>
    <w:rsid w:val="008E31A3"/>
    <w:rsid w:val="008F39ED"/>
    <w:rsid w:val="008F65E0"/>
    <w:rsid w:val="0091239C"/>
    <w:rsid w:val="009201A5"/>
    <w:rsid w:val="009256B6"/>
    <w:rsid w:val="00947052"/>
    <w:rsid w:val="00951528"/>
    <w:rsid w:val="00957604"/>
    <w:rsid w:val="009A3D7C"/>
    <w:rsid w:val="009C1B8F"/>
    <w:rsid w:val="009C78AA"/>
    <w:rsid w:val="00A1722F"/>
    <w:rsid w:val="00A30C36"/>
    <w:rsid w:val="00A47CA5"/>
    <w:rsid w:val="00A9008D"/>
    <w:rsid w:val="00A925E4"/>
    <w:rsid w:val="00A94B60"/>
    <w:rsid w:val="00A94D44"/>
    <w:rsid w:val="00AA252E"/>
    <w:rsid w:val="00AA4F8D"/>
    <w:rsid w:val="00AE1D41"/>
    <w:rsid w:val="00AF5D0B"/>
    <w:rsid w:val="00B10351"/>
    <w:rsid w:val="00B346BE"/>
    <w:rsid w:val="00B56AD2"/>
    <w:rsid w:val="00B61E15"/>
    <w:rsid w:val="00B657C6"/>
    <w:rsid w:val="00B74835"/>
    <w:rsid w:val="00B85E80"/>
    <w:rsid w:val="00BA5097"/>
    <w:rsid w:val="00BA7284"/>
    <w:rsid w:val="00BB30DF"/>
    <w:rsid w:val="00BC4756"/>
    <w:rsid w:val="00BC7742"/>
    <w:rsid w:val="00BF2D7F"/>
    <w:rsid w:val="00C51A9B"/>
    <w:rsid w:val="00CA558E"/>
    <w:rsid w:val="00CB2F15"/>
    <w:rsid w:val="00CB7F90"/>
    <w:rsid w:val="00CC000D"/>
    <w:rsid w:val="00CC3ACA"/>
    <w:rsid w:val="00CD70DC"/>
    <w:rsid w:val="00CF3AEE"/>
    <w:rsid w:val="00D63461"/>
    <w:rsid w:val="00D7683F"/>
    <w:rsid w:val="00D93B8F"/>
    <w:rsid w:val="00D94709"/>
    <w:rsid w:val="00DA7D80"/>
    <w:rsid w:val="00DB3F60"/>
    <w:rsid w:val="00DD33D1"/>
    <w:rsid w:val="00DD57D7"/>
    <w:rsid w:val="00E011B9"/>
    <w:rsid w:val="00E01796"/>
    <w:rsid w:val="00E4696E"/>
    <w:rsid w:val="00E70833"/>
    <w:rsid w:val="00E87E46"/>
    <w:rsid w:val="00E94021"/>
    <w:rsid w:val="00ED560C"/>
    <w:rsid w:val="00ED63C0"/>
    <w:rsid w:val="00EE754C"/>
    <w:rsid w:val="00EF16D9"/>
    <w:rsid w:val="00EF256B"/>
    <w:rsid w:val="00EF3157"/>
    <w:rsid w:val="00F1077B"/>
    <w:rsid w:val="00F13C45"/>
    <w:rsid w:val="00F257AC"/>
    <w:rsid w:val="00F50C25"/>
    <w:rsid w:val="00F84B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89</cp:revision>
  <dcterms:created xsi:type="dcterms:W3CDTF">2022-11-29T20:11:00Z</dcterms:created>
  <dcterms:modified xsi:type="dcterms:W3CDTF">2022-12-11T04:25:00Z</dcterms:modified>
</cp:coreProperties>
</file>