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(whether or not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Doordash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2A65C095" w14:textId="3F9257EF" w:rsidR="00A9008D" w:rsidRDefault="009256B6" w:rsidP="00F50C25">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a number of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36FAB9B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1C411FBF" w14:textId="05A7B3A8" w:rsidR="003F7AAD" w:rsidRDefault="007C7C8E" w:rsidP="003C41D1">
      <w:pPr>
        <w:ind w:left="720"/>
      </w:pPr>
      <w:r>
        <w:t xml:space="preserve">I believe choosing one well-understood architectural style for your software design enhances understandability and readability of the software </w:t>
      </w:r>
      <w:r w:rsidR="00E87E46">
        <w:t>in the sense that</w:t>
      </w:r>
      <w:r w:rsidR="006E0AF9">
        <w:t xml:space="preserve"> the architecture itself is a standard for writing code and is a requirement for developers </w:t>
      </w:r>
      <w:r w:rsidR="00E9509F">
        <w:t xml:space="preserve">on </w:t>
      </w:r>
      <w:r w:rsidR="006E0AF9">
        <w:t>how to write and where, so the software code becomes of the same type</w:t>
      </w:r>
      <w:r w:rsidR="000763B3">
        <w:t>,</w:t>
      </w:r>
      <w:r w:rsidR="006E0AF9">
        <w:t xml:space="preserve"> which simplifies further product support. As a result, </w:t>
      </w:r>
      <w:r w:rsidR="00E87E46">
        <w:t xml:space="preserve">when a new developer joins </w:t>
      </w:r>
      <w:r w:rsidR="000763B3">
        <w:t>the</w:t>
      </w:r>
      <w:r w:rsidR="00E87E46">
        <w:t xml:space="preserve"> </w:t>
      </w:r>
      <w:r w:rsidR="006E0AF9">
        <w:t>development team</w:t>
      </w:r>
      <w:r w:rsidR="00E87E46">
        <w:t xml:space="preserve"> </w:t>
      </w:r>
      <w:r w:rsidR="006E0AF9">
        <w:t>or</w:t>
      </w:r>
      <w:r w:rsidR="00E87E46">
        <w:t xml:space="preserve"> takes on </w:t>
      </w:r>
      <w:r w:rsidR="000763B3">
        <w:t>an</w:t>
      </w:r>
      <w:r w:rsidR="00E87E46">
        <w:t xml:space="preserve"> existing project, they will be able to navigate the project structure and start developing much more quickly and with more confidence that new features can be added without any issues. </w:t>
      </w:r>
    </w:p>
    <w:p w14:paraId="6DD75558" w14:textId="51449710" w:rsidR="003C41D1" w:rsidRDefault="00E87E46" w:rsidP="003C41D1">
      <w:pPr>
        <w:ind w:left="720"/>
      </w:pPr>
      <w:r>
        <w:t>In addition, it also enhances the software maintainability because when new features need to be added, it is very clear</w:t>
      </w:r>
      <w:r w:rsidR="003C41D1">
        <w:t xml:space="preserve"> which part of the architecture need</w:t>
      </w:r>
      <w:r w:rsidR="000763B3">
        <w:t>s</w:t>
      </w:r>
      <w:r w:rsidR="003C41D1">
        <w:t xml:space="preserve"> to be modified and developers can work together on different layers of the architecture</w:t>
      </w:r>
      <w:r w:rsidR="00006669">
        <w:t xml:space="preserve"> at the same time</w:t>
      </w:r>
      <w:r w:rsidR="003C41D1">
        <w:t xml:space="preserve">. </w:t>
      </w:r>
      <w:r w:rsidR="003F7AAD">
        <w:t>For example, if we have a</w:t>
      </w:r>
      <w:r w:rsidR="00006669">
        <w:t>n online shopping website where it uses the client-server architecture</w:t>
      </w:r>
      <w:r w:rsidR="006F793A">
        <w:t xml:space="preserve"> and we need to add a product review feature, </w:t>
      </w:r>
      <w:r w:rsidR="00006669">
        <w:t xml:space="preserve">some developers can work on </w:t>
      </w:r>
      <w:r w:rsidR="006F793A">
        <w:t>the client-side of it developing and styling the review rating elements while other developers can work on the server-side developing the database connection between the review database tables and the backend code</w:t>
      </w:r>
      <w:r w:rsidR="007E7E23">
        <w:t>,</w:t>
      </w:r>
      <w:r w:rsidR="00947052">
        <w:t xml:space="preserve"> which leads to a faster and more effective development process.</w:t>
      </w:r>
    </w:p>
    <w:p w14:paraId="60654286" w14:textId="707AFC58" w:rsidR="00266399" w:rsidRDefault="00266399" w:rsidP="003C41D1">
      <w:pPr>
        <w:ind w:left="720"/>
      </w:pPr>
      <w:r>
        <w:t>Moreover, with a well-understood architecture in place, it is easier to divid</w:t>
      </w:r>
      <w:r w:rsidR="00ED63C0">
        <w:t>e</w:t>
      </w:r>
      <w:r>
        <w:t xml:space="preserve"> the software system into smaller and more manageable modules </w:t>
      </w:r>
      <w:r w:rsidR="00C5324B">
        <w:t>that</w:t>
      </w:r>
      <w:r>
        <w:t xml:space="preserve"> helps in introducing microservices architecture when scaling up operations</w:t>
      </w:r>
      <w:r w:rsidR="00CB2F15">
        <w:t xml:space="preserve"> which also improves the reusability of the system</w:t>
      </w:r>
      <w:r>
        <w:t>.</w:t>
      </w:r>
    </w:p>
    <w:p w14:paraId="52F7B704" w14:textId="7C86F4AB" w:rsidR="005212A0" w:rsidRDefault="005212A0" w:rsidP="003C41D1">
      <w:pPr>
        <w:ind w:left="720"/>
      </w:pPr>
      <w:r>
        <w:t xml:space="preserve">Furthermore, if the chosen architecture is well understood and detailed during the development phase, it will significantly reduce the chances of logical errors in the software code which accordingly reduces the possibility that the code does not work as expected </w:t>
      </w:r>
      <w:r w:rsidR="00784C88">
        <w:t>considering</w:t>
      </w:r>
      <w:r>
        <w:t xml:space="preserve"> that requirements and functionality of the project have not changed in the development process.</w:t>
      </w:r>
    </w:p>
    <w:p w14:paraId="62E66C37" w14:textId="6820A435" w:rsidR="00266399" w:rsidRDefault="005212A0" w:rsidP="00266399">
      <w:pPr>
        <w:ind w:left="720"/>
      </w:pPr>
      <w:r>
        <w:t>Lastly</w:t>
      </w:r>
      <w:r w:rsidR="008351DC">
        <w:t>,</w:t>
      </w:r>
      <w:r w:rsidR="00517A97">
        <w:t xml:space="preserve"> having a well-understood architectural style for your software design helps in preventing schedule and budget outruns by discussing and keeping high-impact factors into consideration that can affect the development, deployment, and maintenance cycle. Additionally, </w:t>
      </w:r>
      <w:r w:rsidR="006E01D9">
        <w:t>choosing an architecture requires a thorough analysis of the software behavior before it is actually built which allows the development team to provide stakeholders with the expected outcome of their requirements result</w:t>
      </w:r>
      <w:r w:rsidR="00AD3778">
        <w:t>ing</w:t>
      </w:r>
      <w:r w:rsidR="006E01D9">
        <w:t xml:space="preserve"> in mitigating risks and saving costs that could go in building or changing parts of the solution.</w:t>
      </w:r>
    </w:p>
    <w:p w14:paraId="6F5BC920" w14:textId="2A2918F4" w:rsidR="00266399" w:rsidRDefault="00266399" w:rsidP="00266399">
      <w:pPr>
        <w:ind w:left="720"/>
      </w:pPr>
      <w:r>
        <w:t xml:space="preserve">That is, a well-understood architecture </w:t>
      </w:r>
      <w:r w:rsidR="009201A5" w:rsidRPr="009201A5">
        <w:t xml:space="preserve">helps </w:t>
      </w:r>
      <w:r w:rsidR="006C2F7F">
        <w:t>in</w:t>
      </w:r>
      <w:r w:rsidR="009201A5" w:rsidRPr="009201A5">
        <w:t xml:space="preserve"> maintain</w:t>
      </w:r>
      <w:r w:rsidR="006C2F7F">
        <w:t>ing</w:t>
      </w:r>
      <w:r w:rsidR="009201A5" w:rsidRPr="009201A5">
        <w:t xml:space="preserve"> the quality attributes of the software throughout its lifetime</w:t>
      </w:r>
      <w:r w:rsidR="006C2F7F">
        <w:t xml:space="preserve"> and </w:t>
      </w:r>
      <w:r>
        <w:t>makes it</w:t>
      </w:r>
      <w:r w:rsidR="006C2F7F">
        <w:t xml:space="preserve"> </w:t>
      </w:r>
      <w:r>
        <w:t>profitable in the long term because</w:t>
      </w:r>
      <w:r w:rsidR="006C2F7F">
        <w:t xml:space="preserve"> of how</w:t>
      </w:r>
      <w:r>
        <w:t xml:space="preserve"> it becomes easier to scale and evolve which leads to saving developers’ time while also serving the customers’ changing requirements.</w:t>
      </w:r>
    </w:p>
    <w:p w14:paraId="7F4A2094" w14:textId="30EAD79D" w:rsidR="00A30C36" w:rsidRDefault="00A30C36" w:rsidP="00266399">
      <w:pPr>
        <w:ind w:left="720"/>
      </w:pPr>
      <w:r>
        <w:br w:type="page"/>
      </w:r>
      <w:r>
        <w:lastRenderedPageBreak/>
        <w:t>[10 pts., 1 page limit]</w:t>
      </w:r>
    </w:p>
    <w:p w14:paraId="59D0C7F9" w14:textId="390EC90C" w:rsidR="00A30C36" w:rsidRDefault="00A30C36" w:rsidP="00A30C36">
      <w:pPr>
        <w:ind w:left="720"/>
      </w:pPr>
      <w:r>
        <w:t>At the same time, Shaw and Garlan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and also reconcile it against the advantages provided by using a single style that you described in part (a).</w:t>
      </w:r>
    </w:p>
    <w:p w14:paraId="5804660C" w14:textId="7175D831" w:rsidR="005E3213" w:rsidRDefault="00482347" w:rsidP="00E70833">
      <w:pPr>
        <w:ind w:left="720"/>
      </w:pPr>
      <w:r>
        <w:t>I believe complex applications usually use more than one architectural style because</w:t>
      </w:r>
      <w:r w:rsidR="00BF2D7F">
        <w:t xml:space="preserve"> of the emergent behaviors of those applications that occur as a result of the interactions, dependencies, and relationship</w:t>
      </w:r>
      <w:r w:rsidR="0086145C">
        <w:t>s</w:t>
      </w:r>
      <w:r w:rsidR="00BF2D7F">
        <w:t xml:space="preserve"> that form when that system’s individual components are placed together</w:t>
      </w:r>
      <w:r w:rsidR="0033489A">
        <w:t xml:space="preserve">, which requires multiple architectural styles </w:t>
      </w:r>
      <w:r w:rsidR="00F84B2E">
        <w:t xml:space="preserve">to </w:t>
      </w:r>
      <w:r w:rsidR="0033489A">
        <w:t>merge together to cope with those behaviors emergence</w:t>
      </w:r>
      <w:r w:rsidR="00B74835">
        <w:t xml:space="preserve"> and take the best out of each architecture that matches with the characteristics of that system’s components to get the maximum benefits of each architecture</w:t>
      </w:r>
      <w:r w:rsidR="005E3213">
        <w:t xml:space="preserve"> and limit the effects of each system architecture’s risks</w:t>
      </w:r>
      <w:r w:rsidR="0033489A">
        <w:t>.</w:t>
      </w:r>
    </w:p>
    <w:p w14:paraId="3C861174" w14:textId="5F4A6CE4" w:rsidR="00F84B2E" w:rsidRDefault="00F84B2E" w:rsidP="00F84B2E">
      <w:pPr>
        <w:ind w:left="720"/>
      </w:pPr>
      <w:r>
        <w:t xml:space="preserve">For example, if we have </w:t>
      </w:r>
      <w:r w:rsidR="00B74835">
        <w:t xml:space="preserve">a complex system like </w:t>
      </w:r>
      <w:r>
        <w:t>an online file approval system like DocuSign</w:t>
      </w:r>
      <w:r w:rsidR="008210A4">
        <w:t>,</w:t>
      </w:r>
      <w:r w:rsidR="00B74835">
        <w:t xml:space="preserve"> where </w:t>
      </w:r>
      <w:r w:rsidR="0086145C">
        <w:t>the system relies heavily on event-based scenarios</w:t>
      </w:r>
      <w:r w:rsidR="004D0C56">
        <w:t xml:space="preserve"> (like if </w:t>
      </w:r>
      <w:r w:rsidR="00865C50">
        <w:t xml:space="preserve">a </w:t>
      </w:r>
      <w:r w:rsidR="004D0C56">
        <w:t>document is completed, send an email to the approver),</w:t>
      </w:r>
      <w:r w:rsidR="005E3213">
        <w:t xml:space="preserve"> in my opinion, the most suitable architecture would be </w:t>
      </w:r>
      <w:r w:rsidR="005E6DB2">
        <w:t xml:space="preserve">using the following three architectures: </w:t>
      </w:r>
      <w:r w:rsidR="005E3213">
        <w:t>Event-Driven</w:t>
      </w:r>
      <w:r w:rsidR="005E6DB2">
        <w:t>, Shared Memory, and Pipe-and-Filter</w:t>
      </w:r>
      <w:r w:rsidR="005E3213">
        <w:t xml:space="preserve"> architecture</w:t>
      </w:r>
      <w:r w:rsidR="005E6DB2">
        <w:t>s, where Event-Driven enables</w:t>
      </w:r>
      <w:r w:rsidR="005E3213">
        <w:t xml:space="preserve"> asynchronous </w:t>
      </w:r>
      <w:r w:rsidR="005E6DB2">
        <w:t>events to trigger and communicate between decoupled services, Shared Memory enables multiple users to exchange information by writing to and reading from pool</w:t>
      </w:r>
      <w:r w:rsidR="008210A4">
        <w:t>s</w:t>
      </w:r>
      <w:r w:rsidR="005E6DB2">
        <w:t xml:space="preserve"> of shared memory, and Pipe-and-Filter</w:t>
      </w:r>
      <w:r w:rsidR="00215819">
        <w:t xml:space="preserve"> enables </w:t>
      </w:r>
      <w:r w:rsidR="00215819" w:rsidRPr="00215819">
        <w:t>ha</w:t>
      </w:r>
      <w:r w:rsidR="00215819">
        <w:t>ving</w:t>
      </w:r>
      <w:r w:rsidR="00215819" w:rsidRPr="00215819">
        <w:t xml:space="preserve"> independent components that perform transformations on data and process the input they receive</w:t>
      </w:r>
      <w:r w:rsidR="00215819">
        <w:t xml:space="preserve"> where pipes serve as connectors for the stream of data being transformed</w:t>
      </w:r>
      <w:r w:rsidR="00E70833">
        <w:t>. As a result, using those different styles together will lead to high maintainability and modularity (via Pipes-and-Filter), reliability and usability (via Event-Driven asynchronous events), and security (</w:t>
      </w:r>
      <w:r w:rsidR="008210A4">
        <w:t xml:space="preserve">via </w:t>
      </w:r>
      <w:r w:rsidR="00E70833">
        <w:t>Shared Memory’s user management system on a shared database).</w:t>
      </w:r>
      <w:r w:rsidR="004B7144">
        <w:t xml:space="preserve"> That is, complex systems consist of many different components and functionalities that require </w:t>
      </w:r>
      <w:r w:rsidR="00EE754C">
        <w:t xml:space="preserve">using different architectural styles to achieve those set of functionalities, connect between those components, </w:t>
      </w:r>
      <w:r w:rsidR="00261137">
        <w:t>and</w:t>
      </w:r>
      <w:r w:rsidR="00EE754C">
        <w:t xml:space="preserve"> limit the risks caused by one of the architectures</w:t>
      </w:r>
      <w:r w:rsidR="00BC7742">
        <w:t>.</w:t>
      </w:r>
    </w:p>
    <w:p w14:paraId="39947F30" w14:textId="2864F4A5" w:rsidR="00133841" w:rsidRDefault="00ED63C0" w:rsidP="00133841">
      <w:pPr>
        <w:ind w:left="720"/>
        <w:sectPr w:rsidR="00133841">
          <w:headerReference w:type="default" r:id="rId8"/>
          <w:pgSz w:w="12240" w:h="15840"/>
          <w:pgMar w:top="1440" w:right="1440" w:bottom="1440" w:left="1440" w:header="720" w:footer="720" w:gutter="0"/>
          <w:cols w:space="720"/>
        </w:sectPr>
      </w:pPr>
      <w:r>
        <w:t xml:space="preserve">However, </w:t>
      </w:r>
      <w:r w:rsidR="00D93B8F" w:rsidRPr="00D93B8F">
        <w:t xml:space="preserve">the idea of representing systems as </w:t>
      </w:r>
      <w:r w:rsidR="00D93B8F">
        <w:t>different architectures</w:t>
      </w:r>
      <w:r w:rsidR="00D93B8F" w:rsidRPr="00D93B8F">
        <w:t xml:space="preserve"> </w:t>
      </w:r>
      <w:r w:rsidR="006A3017">
        <w:t>might be</w:t>
      </w:r>
      <w:r w:rsidR="00D93B8F">
        <w:t xml:space="preserve"> a</w:t>
      </w:r>
      <w:r w:rsidR="006A3017">
        <w:t xml:space="preserve"> slight</w:t>
      </w:r>
      <w:r w:rsidR="00D93B8F">
        <w:t xml:space="preserve"> downside for</w:t>
      </w:r>
      <w:r w:rsidR="00D93B8F" w:rsidRPr="00D93B8F">
        <w:t xml:space="preserve"> the </w:t>
      </w:r>
      <w:r w:rsidR="00D93B8F">
        <w:t xml:space="preserve">understandability and </w:t>
      </w:r>
      <w:r w:rsidR="006A3017">
        <w:t>readability</w:t>
      </w:r>
      <w:r w:rsidR="00D93B8F" w:rsidRPr="00D93B8F">
        <w:t xml:space="preserve"> attribute</w:t>
      </w:r>
      <w:r w:rsidR="00D93B8F">
        <w:t xml:space="preserve"> of </w:t>
      </w:r>
      <w:r w:rsidR="006A3017">
        <w:t xml:space="preserve">the </w:t>
      </w:r>
      <w:r w:rsidR="00D93B8F">
        <w:t>software</w:t>
      </w:r>
      <w:r w:rsidR="00D93B8F" w:rsidRPr="00D93B8F">
        <w:t xml:space="preserve"> by making it </w:t>
      </w:r>
      <w:r w:rsidR="006A3017">
        <w:t>slower</w:t>
      </w:r>
      <w:r w:rsidR="00D93B8F" w:rsidRPr="00D93B8F">
        <w:t xml:space="preserve"> </w:t>
      </w:r>
      <w:r w:rsidR="006A3017">
        <w:t>to understand the code of a specific component/feature because of how it could be linked to another component in a different architecture, so a well-detailed documentation must be written to avoid that.</w:t>
      </w:r>
      <w:r w:rsidR="00DB3F60">
        <w:t xml:space="preserve"> In addition</w:t>
      </w:r>
      <w:r w:rsidR="00CB2F15">
        <w:t xml:space="preserve">, </w:t>
      </w:r>
      <w:r w:rsidR="00DB3F60">
        <w:t>this also badly affects the maintainability</w:t>
      </w:r>
      <w:r w:rsidR="00DB3F60" w:rsidRPr="00DB3F60">
        <w:t xml:space="preserve"> because then fixes will </w:t>
      </w:r>
      <w:r w:rsidR="006A32FF">
        <w:t xml:space="preserve">not only </w:t>
      </w:r>
      <w:r w:rsidR="00DB3F60" w:rsidRPr="00DB3F60">
        <w:t>have to be applied</w:t>
      </w:r>
      <w:r w:rsidR="006A32FF">
        <w:t xml:space="preserve"> to a single component</w:t>
      </w:r>
      <w:r w:rsidR="00DB3F60" w:rsidRPr="00DB3F60">
        <w:t xml:space="preserve"> </w:t>
      </w:r>
      <w:r w:rsidR="006A32FF">
        <w:t xml:space="preserve">but also </w:t>
      </w:r>
      <w:r w:rsidR="00663B0E">
        <w:t>to all affected components in other architectures that rely on that component</w:t>
      </w:r>
      <w:r w:rsidR="00261137">
        <w:t>,</w:t>
      </w:r>
      <w:r w:rsidR="00663B0E">
        <w:t xml:space="preserve"> which makes maintenance longer unless a well isolated components were implemented.</w:t>
      </w:r>
      <w:r w:rsidR="00052EFE">
        <w:t xml:space="preserve"> Furthermore, </w:t>
      </w:r>
      <w:r w:rsidR="009C78AA">
        <w:t>using</w:t>
      </w:r>
      <w:r w:rsidR="00052EFE">
        <w:t xml:space="preserve"> more than one architecture makes it harder to reuse that </w:t>
      </w:r>
      <w:r w:rsidR="009C78AA">
        <w:t>system’s components because of how they might be connected to each other that it will be hard to decouple them and reuse in other systems</w:t>
      </w:r>
      <w:r w:rsidR="00261137">
        <w:t>,</w:t>
      </w:r>
      <w:r w:rsidR="009C78AA">
        <w:t xml:space="preserve"> unless the other system to be reused in has identical requirements as the source system (like air v</w:t>
      </w:r>
      <w:r w:rsidR="00261137">
        <w:t>er</w:t>
      </w:r>
      <w:r w:rsidR="009C78AA">
        <w:t>s</w:t>
      </w:r>
      <w:r w:rsidR="00261137">
        <w:t>us</w:t>
      </w:r>
      <w:r w:rsidR="009C78AA">
        <w:t xml:space="preserve"> marine traffic control systems). </w:t>
      </w:r>
      <w:r w:rsidR="000032EA">
        <w:t>However</w:t>
      </w:r>
      <w:r w:rsidR="00261137">
        <w:t>, f</w:t>
      </w:r>
      <w:r w:rsidR="009C78AA">
        <w:t>or logical errors, I believe using multipl</w:t>
      </w:r>
      <w:r w:rsidR="008957E7">
        <w:t xml:space="preserve">e architectures has no significant effect on their occurrence if they are as well written and detailed as if a single architecture was used. </w:t>
      </w:r>
      <w:r w:rsidR="00BA7284">
        <w:t>Similarly, I do not believe using multiple architectures has significant effect on schedule and budget outruns</w:t>
      </w:r>
      <w:r w:rsidR="00CE45A6">
        <w:t>,</w:t>
      </w:r>
      <w:r w:rsidR="00BA7284">
        <w:t xml:space="preserve"> if they </w:t>
      </w:r>
      <w:r w:rsidR="00CE45A6">
        <w:t>were</w:t>
      </w:r>
      <w:r w:rsidR="00BA7284">
        <w:t xml:space="preserve"> thoroughly analyzed and all high-impact factors were taken into consideration.</w:t>
      </w: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051F0467" w:rsidR="001465DC" w:rsidRDefault="00066C10" w:rsidP="0057701E">
      <w:pPr>
        <w:spacing w:before="240"/>
        <w:ind w:left="720"/>
      </w:pPr>
      <w:r>
        <w:t>I believe the five McCall’s attributes that most benefit from using a client-server architecture are: integrity, maintainability</w:t>
      </w:r>
      <w:r w:rsidR="004F612A">
        <w:t>, flexibility</w:t>
      </w:r>
      <w:r>
        <w:t xml:space="preserve">, reusability, </w:t>
      </w:r>
      <w:r w:rsidR="004F612A">
        <w:t xml:space="preserve">and </w:t>
      </w:r>
      <w:r w:rsidR="007B13C5">
        <w:t>portability</w:t>
      </w:r>
      <w:r w:rsidR="004F612A">
        <w:t>.</w:t>
      </w:r>
      <w:r w:rsidR="00EE6497">
        <w:t xml:space="preserve"> </w:t>
      </w:r>
      <w:r w:rsidR="00BF1C19">
        <w:t xml:space="preserve">I believe the architecture </w:t>
      </w:r>
      <w:r w:rsidR="00BF1C19" w:rsidRPr="00BF1C19">
        <w:t xml:space="preserve">greatly affects and improves </w:t>
      </w:r>
      <w:r w:rsidR="00BF1C19">
        <w:t xml:space="preserve">integrity by adequately securing data because </w:t>
      </w:r>
      <w:r w:rsidR="00BF1C19" w:rsidRPr="00BF1C19">
        <w:t>of the centralized design</w:t>
      </w:r>
      <w:r w:rsidR="00BF1C19">
        <w:t xml:space="preserve"> that</w:t>
      </w:r>
      <w:r w:rsidR="00BF1C19" w:rsidRPr="00BF1C19">
        <w:t xml:space="preserve"> only </w:t>
      </w:r>
      <w:r w:rsidR="00BF1C19">
        <w:t>allows</w:t>
      </w:r>
      <w:r w:rsidR="00BF1C19" w:rsidRPr="00BF1C19">
        <w:t xml:space="preserve"> authorized user</w:t>
      </w:r>
      <w:r w:rsidR="00BF1C19">
        <w:t>s</w:t>
      </w:r>
      <w:r w:rsidR="00BF1C19" w:rsidRPr="00BF1C19">
        <w:t xml:space="preserve"> </w:t>
      </w:r>
      <w:r w:rsidR="00BF1C19">
        <w:t>to</w:t>
      </w:r>
      <w:r w:rsidR="00BF1C19" w:rsidRPr="00BF1C19">
        <w:t xml:space="preserve"> access the data within login and password as well as two-factor authentication. In addition, if the data is lost, the records can be recover</w:t>
      </w:r>
      <w:r w:rsidR="00356A20">
        <w:t>ed</w:t>
      </w:r>
      <w:r w:rsidR="00BF1C19" w:rsidRPr="00BF1C19">
        <w:t xml:space="preserve"> quickly with one backup</w:t>
      </w:r>
      <w:r w:rsidR="00BF1C19">
        <w:t>.</w:t>
      </w:r>
    </w:p>
    <w:p w14:paraId="418EE8BC" w14:textId="31B410DD" w:rsidR="00D6047F" w:rsidRDefault="00D6047F" w:rsidP="00434AF6">
      <w:pPr>
        <w:spacing w:before="240"/>
        <w:ind w:left="720"/>
      </w:pPr>
      <w:r>
        <w:t xml:space="preserve">Moreover, </w:t>
      </w:r>
      <w:r w:rsidR="00DA0B22">
        <w:t>I also believe the</w:t>
      </w:r>
      <w:r w:rsidR="003571AA">
        <w:t xml:space="preserve"> client-server </w:t>
      </w:r>
      <w:r w:rsidR="00DA0B22">
        <w:t xml:space="preserve">architecture improves maintainability because of how it isolates the client components from the </w:t>
      </w:r>
      <w:r w:rsidR="00AD236B">
        <w:t>server ones</w:t>
      </w:r>
      <w:r w:rsidR="003571AA">
        <w:t>,</w:t>
      </w:r>
      <w:r w:rsidR="00AD236B">
        <w:t xml:space="preserve"> so</w:t>
      </w:r>
      <w:r w:rsidR="00AD236B" w:rsidRPr="00AD236B">
        <w:t xml:space="preserve"> you will only have to worry about maintaining the faulted </w:t>
      </w:r>
      <w:r w:rsidR="00AD236B">
        <w:t xml:space="preserve">server/client </w:t>
      </w:r>
      <w:r w:rsidR="00AD236B" w:rsidRPr="00AD236B">
        <w:t>component</w:t>
      </w:r>
      <w:r w:rsidR="00AD236B">
        <w:t>s</w:t>
      </w:r>
      <w:r w:rsidR="00AD236B" w:rsidRPr="00AD236B">
        <w:t xml:space="preserve"> without affecting other</w:t>
      </w:r>
      <w:r w:rsidR="00AD236B">
        <w:t xml:space="preserve"> client/server</w:t>
      </w:r>
      <w:r w:rsidR="00AD236B" w:rsidRPr="00AD236B">
        <w:t xml:space="preserve"> components</w:t>
      </w:r>
      <w:r w:rsidR="00AD236B">
        <w:t xml:space="preserve">. </w:t>
      </w:r>
      <w:r w:rsidR="003571AA">
        <w:t>Besides, t</w:t>
      </w:r>
      <w:r w:rsidR="00AD236B">
        <w:t xml:space="preserve">he centralized design </w:t>
      </w:r>
      <w:r w:rsidR="004D3483">
        <w:t xml:space="preserve">of </w:t>
      </w:r>
      <w:r w:rsidR="004D3483" w:rsidRPr="004D3483">
        <w:t>backup, security and antivirus</w:t>
      </w:r>
      <w:r w:rsidR="004D3483">
        <w:t xml:space="preserve"> </w:t>
      </w:r>
      <w:r w:rsidR="00AD236B">
        <w:t xml:space="preserve">also makes it easier to </w:t>
      </w:r>
      <w:r w:rsidR="004D3483">
        <w:t>setup and troubleshoot</w:t>
      </w:r>
      <w:r w:rsidR="00AD236B">
        <w:t xml:space="preserve"> because data backup and all other concerned elements are tackled centrally</w:t>
      </w:r>
      <w:r w:rsidR="004D3483">
        <w:t xml:space="preserve"> where </w:t>
      </w:r>
      <w:r w:rsidR="004D3483" w:rsidRPr="004D3483">
        <w:t>everything takes place at one physical server</w:t>
      </w:r>
      <w:r w:rsidR="00AD236B">
        <w:t>.</w:t>
      </w:r>
      <w:r w:rsidR="00434AF6">
        <w:t xml:space="preserve"> Besides, </w:t>
      </w:r>
      <w:r w:rsidR="000503E0">
        <w:t>f</w:t>
      </w:r>
      <w:r w:rsidR="00434AF6">
        <w:t xml:space="preserve">ewer support staff are needed to manage centralized security accounts than </w:t>
      </w:r>
      <w:r w:rsidR="000503E0">
        <w:t xml:space="preserve">that </w:t>
      </w:r>
      <w:r w:rsidR="00434AF6">
        <w:t>would be needed if security and resource access had to be configured on each individual computer on the networ</w:t>
      </w:r>
      <w:r w:rsidR="000503E0">
        <w:t>k.</w:t>
      </w:r>
    </w:p>
    <w:p w14:paraId="0C21F77A" w14:textId="769B7798" w:rsidR="00586982" w:rsidRDefault="00586982" w:rsidP="0057701E">
      <w:pPr>
        <w:spacing w:before="240"/>
        <w:ind w:left="720"/>
      </w:pPr>
      <w:r>
        <w:t xml:space="preserve">In addition, </w:t>
      </w:r>
      <w:r w:rsidR="00BF63BE" w:rsidRPr="00BF63BE">
        <w:t>I think isolat</w:t>
      </w:r>
      <w:r w:rsidR="00BF63BE">
        <w:t>ion</w:t>
      </w:r>
      <w:r w:rsidR="00BF63BE" w:rsidRPr="00BF63BE">
        <w:t xml:space="preserve"> </w:t>
      </w:r>
      <w:r w:rsidR="00BF63BE">
        <w:t xml:space="preserve">between client and server components </w:t>
      </w:r>
      <w:r w:rsidR="00BF63BE" w:rsidRPr="00BF63BE">
        <w:t>hugely support</w:t>
      </w:r>
      <w:r w:rsidR="0089698F">
        <w:t>s</w:t>
      </w:r>
      <w:r w:rsidR="00BF63BE" w:rsidRPr="00BF63BE">
        <w:t xml:space="preserve"> the flexibility attribute by allowing making changes to </w:t>
      </w:r>
      <w:r w:rsidR="00BF63BE">
        <w:t xml:space="preserve">client components </w:t>
      </w:r>
      <w:r w:rsidR="00BF63BE" w:rsidRPr="00BF63BE">
        <w:t xml:space="preserve">without affecting other </w:t>
      </w:r>
      <w:r w:rsidR="00BF63BE">
        <w:t>server components</w:t>
      </w:r>
      <w:r w:rsidR="00BF63BE" w:rsidRPr="00BF63BE">
        <w:t xml:space="preserve"> or dependencies</w:t>
      </w:r>
      <w:r w:rsidR="00BF63BE">
        <w:t xml:space="preserve"> and vice versa</w:t>
      </w:r>
      <w:r w:rsidR="00BF63BE" w:rsidRPr="00BF63BE">
        <w:t xml:space="preserve">. Besides, the organization of the system as </w:t>
      </w:r>
      <w:r w:rsidR="003571AA">
        <w:t>two</w:t>
      </w:r>
      <w:r w:rsidR="00BF63BE">
        <w:t xml:space="preserve"> different </w:t>
      </w:r>
      <w:r w:rsidR="00BF63BE" w:rsidRPr="00BF63BE">
        <w:t>layers</w:t>
      </w:r>
      <w:r w:rsidR="00BF63BE">
        <w:t xml:space="preserve"> (client and server layers)</w:t>
      </w:r>
      <w:r w:rsidR="00BF63BE" w:rsidRPr="00BF63BE">
        <w:t xml:space="preserve"> makes it easy to understand and know what changes need to be made to what layer, which makes the modification process even faster</w:t>
      </w:r>
      <w:r w:rsidR="00BF63BE">
        <w:t>.</w:t>
      </w:r>
    </w:p>
    <w:p w14:paraId="04540FA0" w14:textId="1586DFA4" w:rsidR="008447DC" w:rsidRDefault="00FA769D" w:rsidP="0057701E">
      <w:pPr>
        <w:spacing w:before="240"/>
        <w:ind w:left="720"/>
      </w:pPr>
      <w:r>
        <w:t xml:space="preserve">Furthermore, </w:t>
      </w:r>
      <w:r w:rsidR="00112755" w:rsidRPr="00112755">
        <w:t xml:space="preserve">I </w:t>
      </w:r>
      <w:r w:rsidR="00112755">
        <w:t xml:space="preserve">also </w:t>
      </w:r>
      <w:r w:rsidR="00112755" w:rsidRPr="00112755">
        <w:t xml:space="preserve">believe that </w:t>
      </w:r>
      <w:r w:rsidR="0060421C">
        <w:t xml:space="preserve">the </w:t>
      </w:r>
      <w:r w:rsidR="00112755">
        <w:t>client-server isolation</w:t>
      </w:r>
      <w:r w:rsidR="00112755" w:rsidRPr="00112755">
        <w:t xml:space="preserve"> allows the system’s components to be easily reused either within the same system or in a different system by splitting that system into multiple layers and </w:t>
      </w:r>
      <w:r w:rsidR="00112755">
        <w:t>components</w:t>
      </w:r>
      <w:r w:rsidR="00F20092">
        <w:t>. For example,</w:t>
      </w:r>
      <w:r w:rsidR="00112755" w:rsidRPr="00112755">
        <w:t xml:space="preserve"> </w:t>
      </w:r>
      <w:r w:rsidR="00A54825">
        <w:t>HTML</w:t>
      </w:r>
      <w:r w:rsidR="00F20092">
        <w:t xml:space="preserve">, </w:t>
      </w:r>
      <w:r w:rsidR="00A54825">
        <w:t>CSS</w:t>
      </w:r>
      <w:r w:rsidR="00F20092">
        <w:t>, and JavaScript</w:t>
      </w:r>
      <w:r w:rsidR="00A54825">
        <w:t xml:space="preserve"> client files developed for a payment checkout feature for an online shopping system that is used for</w:t>
      </w:r>
      <w:r w:rsidR="00F20092">
        <w:t xml:space="preserve"> a</w:t>
      </w:r>
      <w:r w:rsidR="00A54825">
        <w:t xml:space="preserve"> cart’s payment checkout feature can easily be reused in either the same system for a membership subscription’s payment checkout feature or a completely different system like</w:t>
      </w:r>
      <w:r w:rsidR="00C00C80">
        <w:t xml:space="preserve"> </w:t>
      </w:r>
      <w:r w:rsidR="00FD3C91">
        <w:t>online learning system’s membership payment checkout feature.</w:t>
      </w:r>
    </w:p>
    <w:p w14:paraId="2CC9172D" w14:textId="1E062863" w:rsidR="00CA09D8" w:rsidRDefault="008447DC" w:rsidP="00CA09D8">
      <w:pPr>
        <w:spacing w:before="240"/>
        <w:ind w:left="720"/>
      </w:pPr>
      <w:r>
        <w:t>Lastly,</w:t>
      </w:r>
      <w:r w:rsidR="00A54825">
        <w:t xml:space="preserve"> </w:t>
      </w:r>
      <w:r w:rsidR="00CA09D8">
        <w:t xml:space="preserve">I believe that the </w:t>
      </w:r>
      <w:r w:rsidR="0060421C">
        <w:t xml:space="preserve">client-server architecture improves the portability attribute because of how the client can be ported and still use the same server. Besides, clients also have the </w:t>
      </w:r>
      <w:r w:rsidR="00B659C2">
        <w:t>ability</w:t>
      </w:r>
      <w:r w:rsidR="0060421C">
        <w:t xml:space="preserve"> to share any resources at various platforms in addition to enabling the server to be replaced, restored, upgraded, and moved without influencing </w:t>
      </w:r>
      <w:r w:rsidR="00C75C6F">
        <w:t>the client.</w:t>
      </w:r>
    </w:p>
    <w:p w14:paraId="76C24F7F" w14:textId="276C4F6F" w:rsidR="00CE7D6F" w:rsidRDefault="00CE7D6F" w:rsidP="0057701E">
      <w:pPr>
        <w:spacing w:before="240"/>
        <w:ind w:left="720"/>
      </w:pPr>
    </w:p>
    <w:p w14:paraId="5ADD3A1D" w14:textId="77777777" w:rsidR="00BF63BE" w:rsidRDefault="00BF63BE" w:rsidP="0057701E">
      <w:pPr>
        <w:spacing w:before="240"/>
        <w:ind w:left="720"/>
      </w:pPr>
    </w:p>
    <w:p w14:paraId="62B440D9" w14:textId="6DDCBC44"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r w:rsidR="001465DC">
        <w:t>solution, and</w:t>
      </w:r>
      <w:r>
        <w:t xml:space="preserve"> </w:t>
      </w:r>
      <w:r w:rsidRPr="00141ADB">
        <w:rPr>
          <w:b/>
        </w:rPr>
        <w:t>explain why</w:t>
      </w:r>
      <w:r>
        <w:t>.</w:t>
      </w:r>
    </w:p>
    <w:p w14:paraId="26AC7EC3" w14:textId="63BB69BF" w:rsidR="001465DC" w:rsidRDefault="001465DC" w:rsidP="006E3939">
      <w:pPr>
        <w:spacing w:after="0"/>
        <w:ind w:left="720"/>
      </w:pPr>
    </w:p>
    <w:p w14:paraId="4F5FE985" w14:textId="661B9F93" w:rsidR="00C46578" w:rsidRDefault="00C46578" w:rsidP="00C46578">
      <w:pPr>
        <w:spacing w:after="0"/>
        <w:ind w:left="720"/>
      </w:pPr>
      <w:r>
        <w:t xml:space="preserve">I believe the client-server solution is a good match for </w:t>
      </w:r>
      <w:r w:rsidR="00424EB8">
        <w:t>systems</w:t>
      </w:r>
      <w:r>
        <w:t xml:space="preserve"> that require a separation or</w:t>
      </w:r>
    </w:p>
    <w:p w14:paraId="787EE5F8" w14:textId="451C071D" w:rsidR="00B45EB0" w:rsidRDefault="00C46578" w:rsidP="00926385">
      <w:pPr>
        <w:spacing w:after="0"/>
        <w:ind w:left="720"/>
      </w:pPr>
      <w:r>
        <w:t>abstraction of concerns between the client and server</w:t>
      </w:r>
      <w:r w:rsidR="00AB2A93">
        <w:t>,</w:t>
      </w:r>
      <w:r>
        <w:t xml:space="preserve"> where it can </w:t>
      </w:r>
      <w:r w:rsidR="00926385">
        <w:t xml:space="preserve">improve </w:t>
      </w:r>
      <w:r>
        <w:t>performance in scalability</w:t>
      </w:r>
      <w:r w:rsidR="006310E5">
        <w:t>,</w:t>
      </w:r>
      <w:r w:rsidR="00A95FB1">
        <w:t xml:space="preserve"> so that new features could easily be added to the system without affecting many components of the system.</w:t>
      </w:r>
    </w:p>
    <w:p w14:paraId="1446041A" w14:textId="77777777" w:rsidR="00B45EB0" w:rsidRDefault="00B45EB0" w:rsidP="00926385">
      <w:pPr>
        <w:spacing w:after="0"/>
        <w:ind w:left="720"/>
      </w:pPr>
    </w:p>
    <w:p w14:paraId="07016AB0" w14:textId="3E9A8F56" w:rsidR="00B45EB0" w:rsidRDefault="005A121D" w:rsidP="00A95FB1">
      <w:pPr>
        <w:spacing w:after="0"/>
        <w:ind w:left="720"/>
      </w:pPr>
      <w:r>
        <w:t>In addition</w:t>
      </w:r>
      <w:r w:rsidR="00926385">
        <w:t xml:space="preserve">, I believe it is also a good match for </w:t>
      </w:r>
      <w:r w:rsidR="00424EB8">
        <w:t>systems</w:t>
      </w:r>
      <w:r w:rsidR="00926385">
        <w:t xml:space="preserve"> that require separation of functionality where its layers, client and server could complete tasks independently in the sense that request and input validation are handled on the client side while processing client’s request and returning results are handled on the server side</w:t>
      </w:r>
      <w:r w:rsidR="00C44BDA">
        <w:t xml:space="preserve"> e.g., the client does not need to know how the server handles user authentication or request validation and server does not need to know how client handles HTML inputs validation. </w:t>
      </w:r>
    </w:p>
    <w:p w14:paraId="075C87C9" w14:textId="03D1E54B" w:rsidR="00C44BDA" w:rsidRDefault="00C44BDA" w:rsidP="00A95FB1">
      <w:pPr>
        <w:spacing w:after="0"/>
        <w:ind w:left="720"/>
      </w:pPr>
    </w:p>
    <w:p w14:paraId="43B8410D" w14:textId="2864E76C" w:rsidR="001A5472" w:rsidRDefault="00C44BDA" w:rsidP="00142534">
      <w:pPr>
        <w:spacing w:after="0"/>
        <w:ind w:left="720"/>
      </w:pPr>
      <w:r>
        <w:t>Lastly,</w:t>
      </w:r>
      <w:r w:rsidR="00424EB8">
        <w:t xml:space="preserve"> I believe that systems that deal with multiple requests and users would also be a good </w:t>
      </w:r>
      <w:r w:rsidR="006310E5">
        <w:t xml:space="preserve">fit </w:t>
      </w:r>
      <w:r w:rsidR="00424EB8">
        <w:t xml:space="preserve">for the client-server architecture because of the ability of each layer to function efficiently at large scale as a result of the separation of functionality that solves scalability challenges like load balancing and partitioning.  </w:t>
      </w:r>
    </w:p>
    <w:p w14:paraId="0B93A2F6" w14:textId="3C8C8638" w:rsidR="00A30C36" w:rsidRDefault="00502002" w:rsidP="00A30C36">
      <w:pPr>
        <w:numPr>
          <w:ilvl w:val="0"/>
          <w:numId w:val="11"/>
        </w:numPr>
        <w:spacing w:before="240"/>
        <w:ind w:left="720"/>
      </w:pPr>
      <w:r>
        <w:t xml:space="preserve"> </w:t>
      </w:r>
      <w:r w:rsidR="008C7088">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08F08772" w14:textId="4BBEE837" w:rsidR="00B4431A" w:rsidRDefault="007B7383" w:rsidP="00D84D10">
      <w:pPr>
        <w:spacing w:before="240"/>
        <w:ind w:left="720"/>
      </w:pPr>
      <w:r>
        <w:t xml:space="preserve">I believe </w:t>
      </w:r>
      <w:r w:rsidR="00502002">
        <w:t xml:space="preserve">using a client-server architecture for a new startup that have a </w:t>
      </w:r>
      <w:r>
        <w:t>new</w:t>
      </w:r>
      <w:r w:rsidR="00502002">
        <w:t xml:space="preserve"> videotelephony application idea </w:t>
      </w:r>
      <w:r w:rsidR="00FA4BE3">
        <w:t xml:space="preserve">(something like FaceTime or Zoom) </w:t>
      </w:r>
      <w:r w:rsidR="00502002">
        <w:t>would be a poor choice for various aspects</w:t>
      </w:r>
      <w:r w:rsidR="00B4431A">
        <w:t xml:space="preserve"> like maintenance, single point of failure, and traffic congestion</w:t>
      </w:r>
      <w:r w:rsidR="00502002">
        <w:t xml:space="preserve">. </w:t>
      </w:r>
    </w:p>
    <w:p w14:paraId="5800F43B" w14:textId="406C5673" w:rsidR="00FA4BE3" w:rsidRDefault="00502002" w:rsidP="00D84D10">
      <w:pPr>
        <w:spacing w:before="240"/>
        <w:ind w:left="720"/>
      </w:pPr>
      <w:r>
        <w:t>Firstly, the cost of configuring the server hardware components and software tools is very high that a new startup could not afford</w:t>
      </w:r>
      <w:r w:rsidR="006253EC">
        <w:t xml:space="preserve"> in addition to the </w:t>
      </w:r>
      <w:r w:rsidR="00CE0F10">
        <w:t xml:space="preserve">high </w:t>
      </w:r>
      <w:r w:rsidR="006253EC">
        <w:t>cost of hiring technical as well as skilled staff for maintenance of the application specifically for server machines.</w:t>
      </w:r>
    </w:p>
    <w:p w14:paraId="77E12A41" w14:textId="34505E71" w:rsidR="00BA4916" w:rsidRDefault="006253EC" w:rsidP="00D84D10">
      <w:pPr>
        <w:spacing w:before="240"/>
        <w:ind w:left="720"/>
      </w:pPr>
      <w:r>
        <w:t>Furthermore</w:t>
      </w:r>
      <w:r w:rsidR="00FA4BE3">
        <w:t>, since the client-server architecture fully relies on the central server, if it fails, all client/users’ request cannot be done</w:t>
      </w:r>
      <w:r w:rsidR="00CE0F10">
        <w:t>, that</w:t>
      </w:r>
      <w:r w:rsidR="00FA4BE3">
        <w:t xml:space="preserve"> a real-time </w:t>
      </w:r>
      <w:r w:rsidR="00DE5698">
        <w:t>application</w:t>
      </w:r>
      <w:r w:rsidR="00FA4BE3">
        <w:t xml:space="preserve"> cannot support such failure</w:t>
      </w:r>
      <w:r w:rsidR="00DE5698">
        <w:t xml:space="preserve"> </w:t>
      </w:r>
      <w:r w:rsidR="00CE0F10">
        <w:t>since</w:t>
      </w:r>
      <w:r w:rsidR="00DE5698">
        <w:t xml:space="preserve"> it requires </w:t>
      </w:r>
      <w:r w:rsidR="004E5A31">
        <w:t>100% reliable and active servers</w:t>
      </w:r>
      <w:r w:rsidR="00DE5698">
        <w:t xml:space="preserve"> with almost 0% downtime</w:t>
      </w:r>
      <w:r w:rsidR="00FA4BE3">
        <w:t>.</w:t>
      </w:r>
    </w:p>
    <w:p w14:paraId="44F9C0F5" w14:textId="29C6AD59" w:rsidR="00D84D10" w:rsidRDefault="00BA4916" w:rsidP="00D84D10">
      <w:pPr>
        <w:spacing w:before="240"/>
        <w:ind w:left="720"/>
      </w:pPr>
      <w:r>
        <w:t>Lastly</w:t>
      </w:r>
      <w:r w:rsidR="00FA4BE3">
        <w:t xml:space="preserve">, since the application completely relies on real-time data for audio or video, large number of simultaneous requests will be sent to the same </w:t>
      </w:r>
      <w:r w:rsidR="00365D1D">
        <w:t xml:space="preserve">server </w:t>
      </w:r>
      <w:r w:rsidR="00FA4BE3">
        <w:t xml:space="preserve">which might cause the server to slow down or even </w:t>
      </w:r>
      <w:r w:rsidR="00CE0F10">
        <w:t xml:space="preserve">shut </w:t>
      </w:r>
      <w:r w:rsidR="00FA4BE3">
        <w:t xml:space="preserve">down causing the whole application to crash. </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110094DD" w14:textId="69E8E71B" w:rsidR="000C3343" w:rsidRDefault="00700E5D" w:rsidP="00EF256B">
      <w:pPr>
        <w:pStyle w:val="BodyTextIndent"/>
        <w:spacing w:after="0"/>
      </w:pPr>
      <w:r>
        <w:t>Although no historical data to compare against exists, I believe this first set of SQI score</w:t>
      </w:r>
      <w:r w:rsidR="00292474">
        <w:t>s</w:t>
      </w:r>
      <w:r>
        <w:t xml:space="preserve"> can still be used to give us a rough measurement of quality attributes</w:t>
      </w:r>
      <w:r w:rsidR="00772C1D">
        <w:t xml:space="preserve"> </w:t>
      </w:r>
      <w:r w:rsidR="00B46048">
        <w:t xml:space="preserve">and point out problems </w:t>
      </w:r>
      <w:r w:rsidR="00772C1D">
        <w:t xml:space="preserve">within the project’s individual components themselves. For example, if </w:t>
      </w:r>
      <w:r w:rsidR="001402CF">
        <w:t>we</w:t>
      </w:r>
      <w:r w:rsidR="00772C1D">
        <w:t xml:space="preserve"> give the readability quality of a well written and documented frontend part a score of +4, that means </w:t>
      </w:r>
      <w:r w:rsidR="001402CF">
        <w:t>we</w:t>
      </w:r>
      <w:r w:rsidR="00772C1D">
        <w:t xml:space="preserve"> can give a score -4 to a poorly written and documented backend part because then </w:t>
      </w:r>
      <w:r w:rsidR="001402CF">
        <w:t>we</w:t>
      </w:r>
      <w:r w:rsidR="00772C1D">
        <w:t xml:space="preserve"> have an idea of what a “+4” part should look like. </w:t>
      </w:r>
    </w:p>
    <w:p w14:paraId="797937EC" w14:textId="77777777" w:rsidR="000C3343" w:rsidRDefault="000C3343" w:rsidP="00EF256B">
      <w:pPr>
        <w:pStyle w:val="BodyTextIndent"/>
        <w:spacing w:after="0"/>
      </w:pPr>
    </w:p>
    <w:p w14:paraId="2C38EAF1" w14:textId="2C724E6D" w:rsidR="001465DC" w:rsidRDefault="00772C1D" w:rsidP="00EF256B">
      <w:pPr>
        <w:pStyle w:val="BodyTextIndent"/>
        <w:spacing w:after="0"/>
      </w:pPr>
      <w:r>
        <w:t xml:space="preserve">In addition, we can </w:t>
      </w:r>
      <w:r w:rsidR="000A4A5F">
        <w:t xml:space="preserve">also </w:t>
      </w:r>
      <w:r>
        <w:t xml:space="preserve">use those scores to compare between the software quality attributes </w:t>
      </w:r>
      <w:r w:rsidR="000C3343">
        <w:t xml:space="preserve">in a more meaningful and reasonable way instead of just directly measuring them.  For example, if </w:t>
      </w:r>
      <w:r w:rsidR="000D30EE">
        <w:t>we</w:t>
      </w:r>
      <w:r w:rsidR="000C3343">
        <w:t xml:space="preserve"> gave the efficiency quality of the project a score of +5 and portability quality a score of +2, it </w:t>
      </w:r>
      <w:r w:rsidR="00B46048">
        <w:t>would</w:t>
      </w:r>
      <w:r w:rsidR="000C3343">
        <w:t xml:space="preserve"> indicate that the software is perfectly efficient and needs no more efficiency enhancements, while the portability quality is fairly good but still needs some improvement to be considered “perfect”. That is, those scores </w:t>
      </w:r>
      <w:r w:rsidR="00E9125C">
        <w:t>give</w:t>
      </w:r>
      <w:r w:rsidR="000C3343">
        <w:t xml:space="preserve"> the current project a more meaningful and reasonable way to evaluate and compare between its own qualities than just saying this software is efficient or portable.</w:t>
      </w:r>
    </w:p>
    <w:p w14:paraId="72196F15" w14:textId="54C7614E" w:rsidR="00E9125C" w:rsidRDefault="00E9125C" w:rsidP="00EF256B">
      <w:pPr>
        <w:pStyle w:val="BodyTextIndent"/>
        <w:spacing w:after="0"/>
      </w:pPr>
    </w:p>
    <w:p w14:paraId="7FECBDBB" w14:textId="1E11D0D6" w:rsidR="00E9125C" w:rsidRDefault="00E9125C" w:rsidP="00EF256B">
      <w:pPr>
        <w:pStyle w:val="BodyTextIndent"/>
        <w:spacing w:after="0"/>
      </w:pPr>
      <w:r>
        <w:t>Lastly,</w:t>
      </w:r>
      <w:r w:rsidR="00B46048">
        <w:t xml:space="preserve"> this first set of SQI scores can also </w:t>
      </w:r>
      <w:r w:rsidR="00373E37">
        <w:t xml:space="preserve">be used as the base to be compared to for the next phase of the current project to measure the enhancements happened during such phase. For example, if a fair reliability quality has a score of +1 in this first set of scores and the next phase hugely enhanced it to be great, then we can give it +4 as the new score, since we already know that +1 is considered fair, so the new score </w:t>
      </w:r>
      <w:r w:rsidR="00FF6BF1">
        <w:t>must</w:t>
      </w:r>
      <w:r w:rsidR="00D21259">
        <w:t xml:space="preserve"> </w:t>
      </w:r>
      <w:r w:rsidR="00373E37">
        <w:t xml:space="preserve">be </w:t>
      </w:r>
      <w:r w:rsidR="00792B58">
        <w:t xml:space="preserve">way </w:t>
      </w:r>
      <w:r w:rsidR="00373E37">
        <w:t>higher than that, hence it’s +4.</w:t>
      </w:r>
    </w:p>
    <w:p w14:paraId="324A2477" w14:textId="6165C0AC" w:rsidR="000C3343" w:rsidRDefault="000C3343" w:rsidP="00EF256B">
      <w:pPr>
        <w:pStyle w:val="BodyTextIndent"/>
        <w:spacing w:after="0"/>
      </w:pPr>
    </w:p>
    <w:p w14:paraId="179D5F5A" w14:textId="77777777" w:rsidR="000C3343" w:rsidRDefault="000C3343"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0FF42BEA" w14:textId="77777777" w:rsidR="00E45ED0" w:rsidRDefault="003D4D50" w:rsidP="00EF256B">
      <w:pPr>
        <w:pStyle w:val="BodyTextIndent2"/>
      </w:pPr>
      <w:r>
        <w:t>Since this design relies heavily on the microservices architecture, I believe one of the most significant weaknesses is the high degree of complexity because of how microservices are independent</w:t>
      </w:r>
      <w:r w:rsidR="00BE2C1F">
        <w:t>,</w:t>
      </w:r>
      <w:r>
        <w:t xml:space="preserve"> </w:t>
      </w:r>
      <w:r w:rsidR="00263306">
        <w:t>that makes it requiring more development time and coordination than other architectures like monolithic</w:t>
      </w:r>
      <w:r>
        <w:t xml:space="preserve"> </w:t>
      </w:r>
      <w:r w:rsidR="00263306">
        <w:t xml:space="preserve">would need, in addition to the difficulty of tracking </w:t>
      </w:r>
      <w:r>
        <w:t>down errors and resolv</w:t>
      </w:r>
      <w:r w:rsidR="00263306">
        <w:t>ing</w:t>
      </w:r>
      <w:r>
        <w:t xml:space="preserve"> them</w:t>
      </w:r>
      <w:r w:rsidR="003310AB">
        <w:t>.</w:t>
      </w:r>
    </w:p>
    <w:p w14:paraId="75A11434" w14:textId="77777777" w:rsidR="00E45ED0" w:rsidRDefault="00E45ED0" w:rsidP="00EF256B">
      <w:pPr>
        <w:pStyle w:val="BodyTextIndent2"/>
      </w:pPr>
    </w:p>
    <w:p w14:paraId="16353820" w14:textId="4D02A0F7" w:rsidR="00E45ED0" w:rsidRDefault="00D2190A" w:rsidP="00721427">
      <w:pPr>
        <w:pStyle w:val="BodyTextIndent2"/>
      </w:pPr>
      <w:r>
        <w:t xml:space="preserve">Furthermore, </w:t>
      </w:r>
      <w:r w:rsidR="005C04B0">
        <w:t>since microservices are deployed independently, it will take longer time to get them all up and running</w:t>
      </w:r>
      <w:r w:rsidR="00BE2C1F">
        <w:t>,</w:t>
      </w:r>
      <w:r w:rsidR="005C04B0">
        <w:t xml:space="preserve"> which increases the downtime of the application in case it crashed and needed a redeploy.</w:t>
      </w:r>
      <w:r w:rsidR="00721427">
        <w:t xml:space="preserve"> </w:t>
      </w:r>
      <w:r w:rsidR="003D4D50">
        <w:t>In addition, the self-contained nature of microservices is another weakness because of how they rely heavily on the network to communicate with each other resulting in slower response time and increased network traffic</w:t>
      </w:r>
      <w:r w:rsidR="008135BF">
        <w:t xml:space="preserve"> </w:t>
      </w:r>
      <w:r w:rsidR="00F92174">
        <w:t>that</w:t>
      </w:r>
      <w:r w:rsidR="008135BF">
        <w:t xml:space="preserve"> affects the user experience</w:t>
      </w:r>
      <w:r w:rsidR="009639BC">
        <w:t>.</w:t>
      </w:r>
    </w:p>
    <w:p w14:paraId="0B781158" w14:textId="77777777" w:rsidR="00E45ED0" w:rsidRDefault="00E45ED0" w:rsidP="004B4937">
      <w:pPr>
        <w:pStyle w:val="BodyTextIndent2"/>
      </w:pPr>
    </w:p>
    <w:p w14:paraId="002A6D24" w14:textId="77777777" w:rsidR="00E45ED0" w:rsidRDefault="009639BC" w:rsidP="004B4937">
      <w:pPr>
        <w:pStyle w:val="BodyTextIndent2"/>
      </w:pPr>
      <w:r>
        <w:t>Besides, it will be</w:t>
      </w:r>
      <w:r w:rsidR="00127282">
        <w:t xml:space="preserve"> difficult </w:t>
      </w:r>
      <w:r>
        <w:t>to</w:t>
      </w:r>
      <w:r w:rsidR="00127282">
        <w:t xml:space="preserve"> track</w:t>
      </w:r>
      <w:r>
        <w:t xml:space="preserve"> </w:t>
      </w:r>
      <w:r w:rsidR="00127282">
        <w:t>down errors caused by multiple microservices communicating with each other</w:t>
      </w:r>
      <w:r w:rsidR="00C6643B">
        <w:t xml:space="preserve"> </w:t>
      </w:r>
      <w:r>
        <w:t>affecting badly</w:t>
      </w:r>
      <w:r w:rsidR="00C6643B">
        <w:t xml:space="preserve"> the maintainability attribute of the system.</w:t>
      </w:r>
      <w:r w:rsidR="002E325A">
        <w:t xml:space="preserve"> Moreover, </w:t>
      </w:r>
      <w:r w:rsidR="00C52938">
        <w:t xml:space="preserve">the nature of having the application spread out across multiple servers and devices makes it harder to test and debug because </w:t>
      </w:r>
      <w:r w:rsidR="009955A4">
        <w:t xml:space="preserve">of </w:t>
      </w:r>
      <w:r w:rsidR="00C52938">
        <w:t xml:space="preserve">the limited access to </w:t>
      </w:r>
      <w:r w:rsidR="00B851A4">
        <w:t>all</w:t>
      </w:r>
      <w:r w:rsidR="00C52938">
        <w:t xml:space="preserve"> servers and devices that are part of the system.</w:t>
      </w:r>
    </w:p>
    <w:p w14:paraId="6971AAB6" w14:textId="77777777" w:rsidR="00E45ED0" w:rsidRDefault="00E45ED0" w:rsidP="004B4937">
      <w:pPr>
        <w:pStyle w:val="BodyTextIndent2"/>
      </w:pPr>
    </w:p>
    <w:p w14:paraId="62B0A159" w14:textId="48AEF48A" w:rsidR="001053AD" w:rsidRDefault="00BE2C1F" w:rsidP="00E45ED0">
      <w:pPr>
        <w:pStyle w:val="BodyTextIndent2"/>
      </w:pPr>
      <w:r>
        <w:t>As a result, all of that will require a skilled development team having multiple technologies skillset to be able to implement, manage, and maintain the microservice-based design which adds additional costs.</w:t>
      </w: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23D763DE" w:rsidR="00EF256B" w:rsidRDefault="00EF256B" w:rsidP="00EF256B">
      <w:pPr>
        <w:pStyle w:val="BodyTextIndent2"/>
      </w:pPr>
    </w:p>
    <w:p w14:paraId="61204DD5" w14:textId="7C9CE517" w:rsidR="00F51D31" w:rsidRDefault="00F51D31" w:rsidP="008D002B">
      <w:pPr>
        <w:pStyle w:val="BodyTextIndent2"/>
      </w:pPr>
      <w:r w:rsidRPr="00F51D31">
        <w:t xml:space="preserve">I believe </w:t>
      </w:r>
      <w:r>
        <w:t xml:space="preserve">this design will lead to a high-quality implementation from various aspects like flexibility, reusability, </w:t>
      </w:r>
      <w:r w:rsidR="008D002B">
        <w:t xml:space="preserve">and </w:t>
      </w:r>
      <w:r>
        <w:t>integrity.</w:t>
      </w:r>
      <w:r w:rsidR="008D002B">
        <w:t xml:space="preserve"> For flexibility, </w:t>
      </w:r>
      <w:r w:rsidR="008D002B">
        <w:t xml:space="preserve">I </w:t>
      </w:r>
      <w:r w:rsidR="008D002B">
        <w:t xml:space="preserve">believe the independence of microservices </w:t>
      </w:r>
      <w:r w:rsidR="008D002B">
        <w:t>hugely support</w:t>
      </w:r>
      <w:r w:rsidR="008D002B">
        <w:t>s</w:t>
      </w:r>
      <w:r w:rsidR="008D002B">
        <w:t xml:space="preserve"> the flexibility attribute by allowing making changes to each </w:t>
      </w:r>
      <w:r w:rsidR="008D002B">
        <w:t xml:space="preserve">component </w:t>
      </w:r>
      <w:r w:rsidR="008D002B">
        <w:t xml:space="preserve">without affecting </w:t>
      </w:r>
      <w:r w:rsidR="008D002B">
        <w:t>other services</w:t>
      </w:r>
      <w:r w:rsidR="008D002B">
        <w:t>. Besides, the organization of the system as</w:t>
      </w:r>
      <w:r w:rsidR="008D002B">
        <w:t xml:space="preserve"> </w:t>
      </w:r>
      <w:r w:rsidR="00D319CE">
        <w:t>services</w:t>
      </w:r>
      <w:r w:rsidR="008D002B">
        <w:t xml:space="preserve"> makes it easy to understand and </w:t>
      </w:r>
      <w:r w:rsidR="009B0AE4">
        <w:t>determine</w:t>
      </w:r>
      <w:r w:rsidR="008D002B">
        <w:t xml:space="preserve"> what changes need to be made to what </w:t>
      </w:r>
      <w:r w:rsidR="00D319CE">
        <w:t>service</w:t>
      </w:r>
      <w:r w:rsidR="008D002B">
        <w:t>,</w:t>
      </w:r>
      <w:r w:rsidR="008D002B">
        <w:t xml:space="preserve"> </w:t>
      </w:r>
      <w:r w:rsidR="008D002B">
        <w:t>which makes the modification process even faster</w:t>
      </w:r>
      <w:r w:rsidR="008D002B">
        <w:t xml:space="preserve"> and more efficient.</w:t>
      </w:r>
    </w:p>
    <w:p w14:paraId="4D7A9C1F" w14:textId="31CDD5CD" w:rsidR="00A752C1" w:rsidRDefault="00A752C1" w:rsidP="008D002B">
      <w:pPr>
        <w:pStyle w:val="BodyTextIndent2"/>
      </w:pPr>
    </w:p>
    <w:p w14:paraId="408FF3FC" w14:textId="3E9DC27A" w:rsidR="00A752C1" w:rsidRDefault="00A752C1" w:rsidP="008D002B">
      <w:pPr>
        <w:pStyle w:val="BodyTextIndent2"/>
      </w:pPr>
      <w:r>
        <w:t>In addition, using microservices architecture allows the application services to be sharable across either the application itself or other systems</w:t>
      </w:r>
      <w:r w:rsidR="00B1642B">
        <w:t>,</w:t>
      </w:r>
      <w:r w:rsidR="00627F7B">
        <w:t xml:space="preserve"> which enhances the </w:t>
      </w:r>
      <w:r w:rsidR="00B1642B">
        <w:t>reusability</w:t>
      </w:r>
      <w:r w:rsidR="00B1642B">
        <w:t xml:space="preserve"> </w:t>
      </w:r>
      <w:r w:rsidR="00627F7B">
        <w:t>attribute of the system</w:t>
      </w:r>
      <w:r>
        <w:t xml:space="preserve">. For example, </w:t>
      </w:r>
      <w:r w:rsidR="00627F7B">
        <w:t>if the CHEF-IT organization has</w:t>
      </w:r>
      <w:r w:rsidRPr="00A752C1">
        <w:t xml:space="preserve"> several different areas, each with a login or payment option, the same </w:t>
      </w:r>
      <w:r w:rsidR="00627F7B">
        <w:t xml:space="preserve">CHEF-IT </w:t>
      </w:r>
      <w:r w:rsidRPr="00A752C1">
        <w:t>microservice</w:t>
      </w:r>
      <w:r w:rsidR="00627F7B">
        <w:t xml:space="preserve"> </w:t>
      </w:r>
      <w:r w:rsidRPr="00A752C1">
        <w:t>application</w:t>
      </w:r>
      <w:r w:rsidR="00627F7B">
        <w:t>’s login or payment services</w:t>
      </w:r>
      <w:r w:rsidRPr="00A752C1">
        <w:t xml:space="preserve"> can be used in each</w:t>
      </w:r>
      <w:r w:rsidR="00627F7B">
        <w:t xml:space="preserve"> of those</w:t>
      </w:r>
      <w:r w:rsidRPr="00A752C1">
        <w:t xml:space="preserve"> instance</w:t>
      </w:r>
      <w:r w:rsidR="00627F7B">
        <w:t>s.</w:t>
      </w:r>
    </w:p>
    <w:p w14:paraId="2B7B83C1" w14:textId="3C7A4846" w:rsidR="00627F7B" w:rsidRDefault="00627F7B" w:rsidP="008D002B">
      <w:pPr>
        <w:pStyle w:val="BodyTextIndent2"/>
      </w:pPr>
    </w:p>
    <w:p w14:paraId="3A337202" w14:textId="5DB5D674" w:rsidR="00627F7B" w:rsidRDefault="00627F7B" w:rsidP="008D002B">
      <w:pPr>
        <w:pStyle w:val="BodyTextIndent2"/>
      </w:pPr>
      <w:r>
        <w:t xml:space="preserve">Lastly, I believe that breaking down the system’s components into smaller pieces/microservices leads to protecting </w:t>
      </w:r>
      <w:r w:rsidR="00AF52CF">
        <w:t>sensitive data from intrusions from another area. Besides, using secure APIs safeguards data by ensuring that only authorized users, applications, and services are allowed to make requests to those APIs. Accordingly, all of that lead to improving the integrity attribute of the system.</w:t>
      </w:r>
    </w:p>
    <w:p w14:paraId="314753ED" w14:textId="61D15BBE" w:rsidR="00F51D31" w:rsidRDefault="00F51D31" w:rsidP="00EF256B">
      <w:pPr>
        <w:pStyle w:val="BodyTextIndent2"/>
      </w:pPr>
    </w:p>
    <w:p w14:paraId="64962793" w14:textId="4C03E86A" w:rsidR="00EF256B" w:rsidRDefault="00EF256B" w:rsidP="00A752C1">
      <w:pPr>
        <w:pStyle w:val="BodyTextIndent2"/>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009D" w14:textId="77777777" w:rsidR="006205FF" w:rsidRDefault="006205FF">
      <w:pPr>
        <w:spacing w:after="0"/>
      </w:pPr>
      <w:r>
        <w:separator/>
      </w:r>
    </w:p>
  </w:endnote>
  <w:endnote w:type="continuationSeparator" w:id="0">
    <w:p w14:paraId="0A52DF72" w14:textId="77777777" w:rsidR="006205FF" w:rsidRDefault="00620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4412" w14:textId="77777777" w:rsidR="006205FF" w:rsidRDefault="006205FF">
      <w:pPr>
        <w:spacing w:after="0"/>
      </w:pPr>
      <w:r>
        <w:separator/>
      </w:r>
    </w:p>
  </w:footnote>
  <w:footnote w:type="continuationSeparator" w:id="0">
    <w:p w14:paraId="2A45883B" w14:textId="77777777" w:rsidR="006205FF" w:rsidRDefault="006205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032EA"/>
    <w:rsid w:val="00006669"/>
    <w:rsid w:val="00010846"/>
    <w:rsid w:val="00020A5F"/>
    <w:rsid w:val="000276DC"/>
    <w:rsid w:val="000503E0"/>
    <w:rsid w:val="00052EFE"/>
    <w:rsid w:val="00066C10"/>
    <w:rsid w:val="000763B3"/>
    <w:rsid w:val="000A46B4"/>
    <w:rsid w:val="000A4A5F"/>
    <w:rsid w:val="000B6B78"/>
    <w:rsid w:val="000C3343"/>
    <w:rsid w:val="000D0FA0"/>
    <w:rsid w:val="000D30EE"/>
    <w:rsid w:val="001053AD"/>
    <w:rsid w:val="00112755"/>
    <w:rsid w:val="00127282"/>
    <w:rsid w:val="00133841"/>
    <w:rsid w:val="001402CF"/>
    <w:rsid w:val="00141ADB"/>
    <w:rsid w:val="00142534"/>
    <w:rsid w:val="00142D7F"/>
    <w:rsid w:val="001465DC"/>
    <w:rsid w:val="00180447"/>
    <w:rsid w:val="001818C6"/>
    <w:rsid w:val="00184469"/>
    <w:rsid w:val="0019593C"/>
    <w:rsid w:val="001A5472"/>
    <w:rsid w:val="001F229B"/>
    <w:rsid w:val="001F3E8E"/>
    <w:rsid w:val="001F40CB"/>
    <w:rsid w:val="00215819"/>
    <w:rsid w:val="00216C7B"/>
    <w:rsid w:val="00227118"/>
    <w:rsid w:val="00261137"/>
    <w:rsid w:val="00263306"/>
    <w:rsid w:val="00266399"/>
    <w:rsid w:val="00281BF4"/>
    <w:rsid w:val="00292474"/>
    <w:rsid w:val="002A4DC0"/>
    <w:rsid w:val="002A694B"/>
    <w:rsid w:val="002E325A"/>
    <w:rsid w:val="003310AB"/>
    <w:rsid w:val="0033489A"/>
    <w:rsid w:val="00342811"/>
    <w:rsid w:val="003514BB"/>
    <w:rsid w:val="00356A20"/>
    <w:rsid w:val="003571AA"/>
    <w:rsid w:val="00365D1D"/>
    <w:rsid w:val="00373E37"/>
    <w:rsid w:val="00390AD3"/>
    <w:rsid w:val="00392F1E"/>
    <w:rsid w:val="003A106D"/>
    <w:rsid w:val="003A1E1E"/>
    <w:rsid w:val="003A7230"/>
    <w:rsid w:val="003C41D1"/>
    <w:rsid w:val="003D4D50"/>
    <w:rsid w:val="003F7AAD"/>
    <w:rsid w:val="00424EB8"/>
    <w:rsid w:val="00431913"/>
    <w:rsid w:val="00434AF6"/>
    <w:rsid w:val="00467036"/>
    <w:rsid w:val="00482347"/>
    <w:rsid w:val="004B09FA"/>
    <w:rsid w:val="004B4937"/>
    <w:rsid w:val="004B7144"/>
    <w:rsid w:val="004D0C56"/>
    <w:rsid w:val="004D3483"/>
    <w:rsid w:val="004D7EF7"/>
    <w:rsid w:val="004E2A8E"/>
    <w:rsid w:val="004E5A31"/>
    <w:rsid w:val="004F612A"/>
    <w:rsid w:val="004F6EEE"/>
    <w:rsid w:val="00502002"/>
    <w:rsid w:val="00517A97"/>
    <w:rsid w:val="0052024E"/>
    <w:rsid w:val="005212A0"/>
    <w:rsid w:val="00523735"/>
    <w:rsid w:val="00544076"/>
    <w:rsid w:val="0055011C"/>
    <w:rsid w:val="0057701E"/>
    <w:rsid w:val="00581931"/>
    <w:rsid w:val="00586982"/>
    <w:rsid w:val="00587657"/>
    <w:rsid w:val="00587CD0"/>
    <w:rsid w:val="005918FC"/>
    <w:rsid w:val="005A121D"/>
    <w:rsid w:val="005B28B4"/>
    <w:rsid w:val="005C04B0"/>
    <w:rsid w:val="005D0B53"/>
    <w:rsid w:val="005D184F"/>
    <w:rsid w:val="005E1604"/>
    <w:rsid w:val="005E3213"/>
    <w:rsid w:val="005E6DB2"/>
    <w:rsid w:val="005F7216"/>
    <w:rsid w:val="0060421C"/>
    <w:rsid w:val="006205FF"/>
    <w:rsid w:val="006253EC"/>
    <w:rsid w:val="00627F7B"/>
    <w:rsid w:val="006310E5"/>
    <w:rsid w:val="00660886"/>
    <w:rsid w:val="00662D77"/>
    <w:rsid w:val="00663B0E"/>
    <w:rsid w:val="006A3017"/>
    <w:rsid w:val="006A32FF"/>
    <w:rsid w:val="006C2F7F"/>
    <w:rsid w:val="006E01D9"/>
    <w:rsid w:val="006E0AF9"/>
    <w:rsid w:val="006E3939"/>
    <w:rsid w:val="006F1CC4"/>
    <w:rsid w:val="006F793A"/>
    <w:rsid w:val="00700E5D"/>
    <w:rsid w:val="00701B36"/>
    <w:rsid w:val="00717EA0"/>
    <w:rsid w:val="00721427"/>
    <w:rsid w:val="0073477F"/>
    <w:rsid w:val="007420D9"/>
    <w:rsid w:val="00772C1D"/>
    <w:rsid w:val="00784C88"/>
    <w:rsid w:val="0078528B"/>
    <w:rsid w:val="00786693"/>
    <w:rsid w:val="00792B58"/>
    <w:rsid w:val="007B13C5"/>
    <w:rsid w:val="007B7383"/>
    <w:rsid w:val="007C7C8E"/>
    <w:rsid w:val="007D0B90"/>
    <w:rsid w:val="007E4891"/>
    <w:rsid w:val="007E7E23"/>
    <w:rsid w:val="008135BF"/>
    <w:rsid w:val="00813943"/>
    <w:rsid w:val="008210A4"/>
    <w:rsid w:val="008337FD"/>
    <w:rsid w:val="008351DC"/>
    <w:rsid w:val="00837863"/>
    <w:rsid w:val="008447DC"/>
    <w:rsid w:val="0086145C"/>
    <w:rsid w:val="00865C50"/>
    <w:rsid w:val="008957E7"/>
    <w:rsid w:val="0089698F"/>
    <w:rsid w:val="0089747E"/>
    <w:rsid w:val="008C7088"/>
    <w:rsid w:val="008D002B"/>
    <w:rsid w:val="008E31A3"/>
    <w:rsid w:val="008F39ED"/>
    <w:rsid w:val="008F65E0"/>
    <w:rsid w:val="0091239C"/>
    <w:rsid w:val="009201A5"/>
    <w:rsid w:val="009256B6"/>
    <w:rsid w:val="00926385"/>
    <w:rsid w:val="00947052"/>
    <w:rsid w:val="00951528"/>
    <w:rsid w:val="00957604"/>
    <w:rsid w:val="009639BC"/>
    <w:rsid w:val="009955A4"/>
    <w:rsid w:val="009A3D7C"/>
    <w:rsid w:val="009B0AE4"/>
    <w:rsid w:val="009C1B8F"/>
    <w:rsid w:val="009C78AA"/>
    <w:rsid w:val="00A1722F"/>
    <w:rsid w:val="00A30C36"/>
    <w:rsid w:val="00A47CA5"/>
    <w:rsid w:val="00A54825"/>
    <w:rsid w:val="00A752C1"/>
    <w:rsid w:val="00A9008D"/>
    <w:rsid w:val="00A925E4"/>
    <w:rsid w:val="00A94B60"/>
    <w:rsid w:val="00A94D44"/>
    <w:rsid w:val="00A95FB1"/>
    <w:rsid w:val="00AA252E"/>
    <w:rsid w:val="00AA4F8D"/>
    <w:rsid w:val="00AB2A93"/>
    <w:rsid w:val="00AD236B"/>
    <w:rsid w:val="00AD3778"/>
    <w:rsid w:val="00AE1D41"/>
    <w:rsid w:val="00AF52CF"/>
    <w:rsid w:val="00AF5D0B"/>
    <w:rsid w:val="00B10351"/>
    <w:rsid w:val="00B1642B"/>
    <w:rsid w:val="00B346BE"/>
    <w:rsid w:val="00B4431A"/>
    <w:rsid w:val="00B45EB0"/>
    <w:rsid w:val="00B46048"/>
    <w:rsid w:val="00B56AD2"/>
    <w:rsid w:val="00B61E15"/>
    <w:rsid w:val="00B657C6"/>
    <w:rsid w:val="00B659C2"/>
    <w:rsid w:val="00B74835"/>
    <w:rsid w:val="00B851A4"/>
    <w:rsid w:val="00B85E80"/>
    <w:rsid w:val="00BA4916"/>
    <w:rsid w:val="00BA5097"/>
    <w:rsid w:val="00BA7284"/>
    <w:rsid w:val="00BB30DF"/>
    <w:rsid w:val="00BC4756"/>
    <w:rsid w:val="00BC7742"/>
    <w:rsid w:val="00BE2C1F"/>
    <w:rsid w:val="00BF1C19"/>
    <w:rsid w:val="00BF2D7F"/>
    <w:rsid w:val="00BF47E9"/>
    <w:rsid w:val="00BF63BE"/>
    <w:rsid w:val="00C00C80"/>
    <w:rsid w:val="00C44BDA"/>
    <w:rsid w:val="00C46578"/>
    <w:rsid w:val="00C51A9B"/>
    <w:rsid w:val="00C52938"/>
    <w:rsid w:val="00C5324B"/>
    <w:rsid w:val="00C6643B"/>
    <w:rsid w:val="00C75C6F"/>
    <w:rsid w:val="00C87E39"/>
    <w:rsid w:val="00CA09D8"/>
    <w:rsid w:val="00CA558E"/>
    <w:rsid w:val="00CA56F1"/>
    <w:rsid w:val="00CB2F15"/>
    <w:rsid w:val="00CB75AA"/>
    <w:rsid w:val="00CB7F90"/>
    <w:rsid w:val="00CC000D"/>
    <w:rsid w:val="00CC3ACA"/>
    <w:rsid w:val="00CD70DC"/>
    <w:rsid w:val="00CE0F10"/>
    <w:rsid w:val="00CE45A6"/>
    <w:rsid w:val="00CE7D6F"/>
    <w:rsid w:val="00CF3AEE"/>
    <w:rsid w:val="00D21259"/>
    <w:rsid w:val="00D2190A"/>
    <w:rsid w:val="00D319CE"/>
    <w:rsid w:val="00D6047F"/>
    <w:rsid w:val="00D63461"/>
    <w:rsid w:val="00D7683F"/>
    <w:rsid w:val="00D84D10"/>
    <w:rsid w:val="00D93B8F"/>
    <w:rsid w:val="00D94709"/>
    <w:rsid w:val="00DA0B22"/>
    <w:rsid w:val="00DA7D80"/>
    <w:rsid w:val="00DB3F60"/>
    <w:rsid w:val="00DD33D1"/>
    <w:rsid w:val="00DD57D7"/>
    <w:rsid w:val="00DE5698"/>
    <w:rsid w:val="00E011B9"/>
    <w:rsid w:val="00E01796"/>
    <w:rsid w:val="00E42F4D"/>
    <w:rsid w:val="00E45ED0"/>
    <w:rsid w:val="00E4696E"/>
    <w:rsid w:val="00E70833"/>
    <w:rsid w:val="00E87E46"/>
    <w:rsid w:val="00E9125C"/>
    <w:rsid w:val="00E94021"/>
    <w:rsid w:val="00E9509F"/>
    <w:rsid w:val="00EC57ED"/>
    <w:rsid w:val="00ED560C"/>
    <w:rsid w:val="00ED63C0"/>
    <w:rsid w:val="00EE6497"/>
    <w:rsid w:val="00EE754C"/>
    <w:rsid w:val="00EF16D9"/>
    <w:rsid w:val="00EF256B"/>
    <w:rsid w:val="00EF3157"/>
    <w:rsid w:val="00F02ED0"/>
    <w:rsid w:val="00F1077B"/>
    <w:rsid w:val="00F1119A"/>
    <w:rsid w:val="00F13C45"/>
    <w:rsid w:val="00F20092"/>
    <w:rsid w:val="00F257AC"/>
    <w:rsid w:val="00F50C25"/>
    <w:rsid w:val="00F51D31"/>
    <w:rsid w:val="00F64F0D"/>
    <w:rsid w:val="00F84B2E"/>
    <w:rsid w:val="00F92174"/>
    <w:rsid w:val="00FA4BE3"/>
    <w:rsid w:val="00FA769D"/>
    <w:rsid w:val="00FD3C91"/>
    <w:rsid w:val="00FF526E"/>
    <w:rsid w:val="00FF6B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9</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196</cp:revision>
  <dcterms:created xsi:type="dcterms:W3CDTF">2022-11-29T20:11:00Z</dcterms:created>
  <dcterms:modified xsi:type="dcterms:W3CDTF">2022-12-12T20:18:00Z</dcterms:modified>
</cp:coreProperties>
</file>