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F8B0" w14:textId="08E42A7F" w:rsidR="001062CB" w:rsidRPr="00C33EC6" w:rsidRDefault="00C33EC6" w:rsidP="00C33EC6">
      <w:pPr>
        <w:pStyle w:val="ListParagraph"/>
        <w:numPr>
          <w:ilvl w:val="0"/>
          <w:numId w:val="1"/>
        </w:numPr>
        <w:rPr>
          <w:i/>
          <w:iCs/>
        </w:rPr>
      </w:pPr>
      <w:r w:rsidRPr="00C33EC6">
        <w:rPr>
          <w:i/>
          <w:iCs/>
        </w:rPr>
        <w:t>What are the important similarities and differences between an "architectural style" and a "programming paradigm" (like functional programming, logic programming, dataflow, etc.)?</w:t>
      </w:r>
    </w:p>
    <w:p w14:paraId="0C93A517" w14:textId="77777777" w:rsidR="001062CB" w:rsidRDefault="001062CB"/>
    <w:p w14:paraId="273BDE5F" w14:textId="56929A57" w:rsidR="008C2B40" w:rsidRDefault="008C4F9F" w:rsidP="0053791F">
      <w:r>
        <w:t xml:space="preserve">I </w:t>
      </w:r>
      <w:r w:rsidR="000D4957">
        <w:t xml:space="preserve">think </w:t>
      </w:r>
      <w:r w:rsidR="000F1EC3">
        <w:t xml:space="preserve">the </w:t>
      </w:r>
      <w:r w:rsidR="000D4957">
        <w:t xml:space="preserve">similarity between an architectural style and a programming paradigm is that they both </w:t>
      </w:r>
      <w:r w:rsidR="00A366FA">
        <w:t>classify</w:t>
      </w:r>
      <w:r w:rsidR="000F1EC3">
        <w:t xml:space="preserve"> problems based on their features and </w:t>
      </w:r>
      <w:r w:rsidR="00A366FA">
        <w:t xml:space="preserve">aim at structuring solutions to </w:t>
      </w:r>
      <w:r w:rsidR="000F1EC3">
        <w:t>them, where the difference is the level of where tha</w:t>
      </w:r>
      <w:r w:rsidR="00BB0E78">
        <w:t xml:space="preserve">t problem and solution exist. </w:t>
      </w:r>
      <w:r w:rsidR="000F1EC3">
        <w:t xml:space="preserve">So, an architectural style </w:t>
      </w:r>
      <w:r w:rsidR="00BE43A6">
        <w:t>will show the highest level of abstraction of the system design where it focuses on layers and modules and how they are communicating together. However, a programming paradigm</w:t>
      </w:r>
      <w:r w:rsidR="00BB0E78">
        <w:t xml:space="preserve"> focus on data structure and algorithm of the computation </w:t>
      </w:r>
      <w:r w:rsidR="00FD5B11">
        <w:t>in which it shows how</w:t>
      </w:r>
      <w:r w:rsidR="00BB0E78">
        <w:t xml:space="preserve"> </w:t>
      </w:r>
      <w:r w:rsidR="00BB0E78" w:rsidRPr="00BB0E78">
        <w:t>a given program or programming language can be organized</w:t>
      </w:r>
      <w:r w:rsidR="00FD5B11">
        <w:t xml:space="preserve">. That is, an architectural style takes care of the outer part of the system while programming paradigm takes care of the inside part of it. I </w:t>
      </w:r>
      <w:r w:rsidR="00AC21B7">
        <w:t xml:space="preserve">also </w:t>
      </w:r>
      <w:r w:rsidR="00FD5B11">
        <w:t xml:space="preserve">think </w:t>
      </w:r>
      <w:r w:rsidR="006567F5">
        <w:t>constraints</w:t>
      </w:r>
      <w:r w:rsidR="00FD5B11">
        <w:t xml:space="preserve"> are another similarity </w:t>
      </w:r>
      <w:r w:rsidR="00AC21B7">
        <w:t xml:space="preserve">between the two </w:t>
      </w:r>
      <w:r w:rsidR="006567F5">
        <w:t>where each</w:t>
      </w:r>
      <w:r w:rsidR="00FD5B11">
        <w:t xml:space="preserve"> </w:t>
      </w:r>
      <w:r w:rsidR="0053791F">
        <w:t>architectural style and programming paradigm</w:t>
      </w:r>
      <w:r w:rsidR="006567F5">
        <w:t xml:space="preserve"> has its own constraints to be considered </w:t>
      </w:r>
      <w:r w:rsidR="00AC21B7">
        <w:t>while</w:t>
      </w:r>
      <w:r w:rsidR="006567F5">
        <w:t xml:space="preserve"> applying it.</w:t>
      </w:r>
    </w:p>
    <w:p w14:paraId="1862454E" w14:textId="77777777" w:rsidR="008C2B40" w:rsidRDefault="008C2B40"/>
    <w:p w14:paraId="0A258A29" w14:textId="77777777" w:rsidR="001062CB" w:rsidRDefault="001062CB"/>
    <w:p w14:paraId="631F4C02" w14:textId="39593299" w:rsidR="001062CB" w:rsidRPr="00C33EC6" w:rsidRDefault="001062CB" w:rsidP="00C33EC6">
      <w:pPr>
        <w:pStyle w:val="ListParagraph"/>
        <w:numPr>
          <w:ilvl w:val="0"/>
          <w:numId w:val="1"/>
        </w:numPr>
        <w:rPr>
          <w:i/>
          <w:iCs/>
        </w:rPr>
      </w:pPr>
      <w:r w:rsidRPr="00C33EC6">
        <w:rPr>
          <w:b/>
          <w:bCs/>
          <w:i/>
          <w:iCs/>
        </w:rPr>
        <w:t xml:space="preserve"> </w:t>
      </w:r>
      <w:r w:rsidR="00C33EC6" w:rsidRPr="00C33EC6">
        <w:rPr>
          <w:i/>
          <w:iCs/>
        </w:rPr>
        <w:t>How do you think "architectural style" affects software quality?</w:t>
      </w:r>
    </w:p>
    <w:p w14:paraId="068F3717" w14:textId="77777777" w:rsidR="001062CB" w:rsidRDefault="001062CB"/>
    <w:p w14:paraId="42DABB20" w14:textId="0A0E204C" w:rsidR="00481001" w:rsidRPr="00A114D0" w:rsidRDefault="00A114D0">
      <w:r>
        <w:t>I b</w:t>
      </w:r>
      <w:r w:rsidR="00835219">
        <w:t xml:space="preserve">elieve </w:t>
      </w:r>
      <w:r w:rsidR="00A775B3">
        <w:t>architectural style improves software quality because of the different software quality attributes it positively affects</w:t>
      </w:r>
      <w:r w:rsidR="00414EC1">
        <w:t xml:space="preserve"> like reusability</w:t>
      </w:r>
      <w:r w:rsidR="0087440D">
        <w:t xml:space="preserve">, </w:t>
      </w:r>
      <w:r w:rsidR="00414EC1">
        <w:t>interoperability</w:t>
      </w:r>
      <w:r w:rsidR="0087440D">
        <w:t>, and maintainability</w:t>
      </w:r>
      <w:r w:rsidR="00414EC1">
        <w:t xml:space="preserve">. So having an architectural style that defines the module of </w:t>
      </w:r>
      <w:r w:rsidR="002236E3">
        <w:t>a</w:t>
      </w:r>
      <w:r w:rsidR="00414EC1">
        <w:t xml:space="preserve"> software makes it easier to reuse this module </w:t>
      </w:r>
      <w:r w:rsidR="00DF2516">
        <w:t>in another</w:t>
      </w:r>
      <w:r w:rsidR="00414EC1">
        <w:t xml:space="preserve"> software as well as </w:t>
      </w:r>
      <w:r w:rsidR="002236E3">
        <w:t xml:space="preserve">coupling one software into another.  Also, </w:t>
      </w:r>
      <w:r w:rsidR="0087440D">
        <w:t xml:space="preserve">the </w:t>
      </w:r>
      <w:r w:rsidR="00414EC1">
        <w:t xml:space="preserve">experience developers </w:t>
      </w:r>
      <w:r w:rsidR="0087440D">
        <w:t>g</w:t>
      </w:r>
      <w:r w:rsidR="002236E3">
        <w:t>et</w:t>
      </w:r>
      <w:r w:rsidR="00414EC1">
        <w:t xml:space="preserve"> while applying such style </w:t>
      </w:r>
      <w:r w:rsidR="0087440D">
        <w:t xml:space="preserve">will be transferred as well when reusing it in another system. I also believe that having an architectural style makes it easier to understand the whole system </w:t>
      </w:r>
      <w:r w:rsidR="00DF2516">
        <w:t>which accordingly improves maintainability by reducing the effort required to locate and fix an error.</w:t>
      </w:r>
    </w:p>
    <w:sectPr w:rsidR="00481001" w:rsidRPr="00A1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4C"/>
    <w:multiLevelType w:val="hybridMultilevel"/>
    <w:tmpl w:val="9028B85A"/>
    <w:lvl w:ilvl="0" w:tplc="CA1C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092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1"/>
    <w:rsid w:val="000D4957"/>
    <w:rsid w:val="000F1EC3"/>
    <w:rsid w:val="00105061"/>
    <w:rsid w:val="001062CB"/>
    <w:rsid w:val="002236E3"/>
    <w:rsid w:val="00414EC1"/>
    <w:rsid w:val="00481001"/>
    <w:rsid w:val="004F4566"/>
    <w:rsid w:val="0053791F"/>
    <w:rsid w:val="006567F5"/>
    <w:rsid w:val="00835219"/>
    <w:rsid w:val="0087440D"/>
    <w:rsid w:val="0089222E"/>
    <w:rsid w:val="008C2B40"/>
    <w:rsid w:val="008C4F9F"/>
    <w:rsid w:val="00990B1F"/>
    <w:rsid w:val="009D0F1A"/>
    <w:rsid w:val="00A114D0"/>
    <w:rsid w:val="00A366FA"/>
    <w:rsid w:val="00A50D3A"/>
    <w:rsid w:val="00A775B3"/>
    <w:rsid w:val="00AC21B7"/>
    <w:rsid w:val="00BB0E78"/>
    <w:rsid w:val="00BE43A6"/>
    <w:rsid w:val="00C33EC6"/>
    <w:rsid w:val="00D03352"/>
    <w:rsid w:val="00DB629A"/>
    <w:rsid w:val="00DF2516"/>
    <w:rsid w:val="00F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71CF"/>
  <w15:chartTrackingRefBased/>
  <w15:docId w15:val="{19C5F73F-585B-1A49-B607-861B321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11</cp:revision>
  <dcterms:created xsi:type="dcterms:W3CDTF">2022-08-24T23:59:00Z</dcterms:created>
  <dcterms:modified xsi:type="dcterms:W3CDTF">2022-08-30T04:01:00Z</dcterms:modified>
</cp:coreProperties>
</file>