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F8B0" w14:textId="6E626309" w:rsidR="001062CB" w:rsidRPr="00502628" w:rsidRDefault="00502628" w:rsidP="00502628">
      <w:pPr>
        <w:pStyle w:val="ListParagraph"/>
        <w:numPr>
          <w:ilvl w:val="0"/>
          <w:numId w:val="1"/>
        </w:numPr>
        <w:rPr>
          <w:i/>
          <w:iCs/>
        </w:rPr>
      </w:pPr>
      <w:r w:rsidRPr="00502628">
        <w:rPr>
          <w:i/>
          <w:iCs/>
        </w:rPr>
        <w:t>What characteristics of a software design problem would make it a good match for a process control solution style?</w:t>
      </w:r>
    </w:p>
    <w:p w14:paraId="0C93A517" w14:textId="77777777" w:rsidR="001062CB" w:rsidRDefault="001062CB"/>
    <w:p w14:paraId="273BDE5F" w14:textId="70A1D5F9" w:rsidR="008C2B40" w:rsidRDefault="008C4F9F">
      <w:r>
        <w:t xml:space="preserve">I </w:t>
      </w:r>
      <w:r w:rsidR="009F3F01">
        <w:t xml:space="preserve">think </w:t>
      </w:r>
      <w:r w:rsidR="00490004">
        <w:t xml:space="preserve">a software where its inputs are dynamic, constantly changing, </w:t>
      </w:r>
      <w:r w:rsidR="00015C94">
        <w:t xml:space="preserve">unpredictable, indirect </w:t>
      </w:r>
      <w:r w:rsidR="00490004">
        <w:t>and dependent on other external factors like weather, object detection, or vibrations</w:t>
      </w:r>
      <w:r w:rsidR="00872CFE">
        <w:t>/disturbance</w:t>
      </w:r>
      <w:r w:rsidR="00490004">
        <w:t xml:space="preserve"> would be a good match for a process control solution style. </w:t>
      </w:r>
      <w:r w:rsidR="00F33F77">
        <w:t xml:space="preserve">I also think that any software that has more than one component where at least one of these components involves </w:t>
      </w:r>
      <w:r w:rsidR="00F33F77" w:rsidRPr="00F33F77">
        <w:t>pressure, level, temperature</w:t>
      </w:r>
      <w:r w:rsidR="00F33F77">
        <w:t>, distance</w:t>
      </w:r>
      <w:r w:rsidR="00F33F77" w:rsidRPr="00F33F77">
        <w:t xml:space="preserve">, </w:t>
      </w:r>
      <w:r w:rsidR="00F33F77">
        <w:t>or</w:t>
      </w:r>
      <w:r w:rsidR="00F33F77" w:rsidRPr="00F33F77">
        <w:t xml:space="preserve"> flow</w:t>
      </w:r>
      <w:r w:rsidR="00F33F77">
        <w:t xml:space="preserve"> would qualify as well for process control solution</w:t>
      </w:r>
      <w:r w:rsidR="00015C94">
        <w:t xml:space="preserve">. </w:t>
      </w:r>
      <w:r w:rsidR="00872CFE">
        <w:t xml:space="preserve">Lastly, I think a software that has multiple different levels or stages of a process can be </w:t>
      </w:r>
      <w:r w:rsidR="003C3C55">
        <w:t>a good match too.</w:t>
      </w:r>
      <w:r w:rsidR="00015C94">
        <w:t xml:space="preserve"> For example, a software that operates a solar system would be a good match because the inputs of this software </w:t>
      </w:r>
      <w:proofErr w:type="gramStart"/>
      <w:r w:rsidR="00C550DC">
        <w:t>i.e.</w:t>
      </w:r>
      <w:proofErr w:type="gramEnd"/>
      <w:r w:rsidR="00C550DC">
        <w:t xml:space="preserve"> </w:t>
      </w:r>
      <w:r w:rsidR="00015C94">
        <w:t>temperature/sunrays are constantly changing and usually unpredictable wh</w:t>
      </w:r>
      <w:r w:rsidR="006A4B01">
        <w:t>ere you will need to process control solution style to be able to detect and process its inputs to get the required output i.e. electricity.</w:t>
      </w:r>
    </w:p>
    <w:p w14:paraId="1862454E" w14:textId="77777777" w:rsidR="008C2B40" w:rsidRDefault="008C2B40"/>
    <w:p w14:paraId="0A258A29" w14:textId="77777777" w:rsidR="001062CB" w:rsidRDefault="001062CB"/>
    <w:p w14:paraId="068F3717" w14:textId="6293153B" w:rsidR="001062CB" w:rsidRDefault="001062CB" w:rsidP="00C25C4B">
      <w:pPr>
        <w:pStyle w:val="ListParagraph"/>
        <w:numPr>
          <w:ilvl w:val="0"/>
          <w:numId w:val="1"/>
        </w:numPr>
        <w:rPr>
          <w:i/>
          <w:iCs/>
        </w:rPr>
      </w:pPr>
      <w:r w:rsidRPr="00C25C4B">
        <w:rPr>
          <w:b/>
          <w:bCs/>
          <w:i/>
          <w:iCs/>
        </w:rPr>
        <w:t xml:space="preserve"> </w:t>
      </w:r>
      <w:r w:rsidR="00FC31DB" w:rsidRPr="00FC31DB">
        <w:rPr>
          <w:i/>
          <w:iCs/>
        </w:rPr>
        <w:t xml:space="preserve">Looking at the designs in the readings and how each </w:t>
      </w:r>
      <w:proofErr w:type="gramStart"/>
      <w:r w:rsidR="00FC31DB" w:rsidRPr="00FC31DB">
        <w:rPr>
          <w:i/>
          <w:iCs/>
        </w:rPr>
        <w:t>attempts</w:t>
      </w:r>
      <w:proofErr w:type="gramEnd"/>
      <w:r w:rsidR="00FC31DB" w:rsidRPr="00FC31DB">
        <w:rPr>
          <w:i/>
          <w:iCs/>
        </w:rPr>
        <w:t xml:space="preserve"> to be flexible, what kinds of potential change/adaptability can you identify for the cruise control design problem</w:t>
      </w:r>
      <w:r w:rsidR="00C25C4B" w:rsidRPr="00C25C4B">
        <w:rPr>
          <w:i/>
          <w:iCs/>
        </w:rPr>
        <w:t>?</w:t>
      </w:r>
    </w:p>
    <w:p w14:paraId="57D95406" w14:textId="77777777" w:rsidR="00C25C4B" w:rsidRPr="00C25C4B" w:rsidRDefault="00C25C4B" w:rsidP="00C25C4B">
      <w:pPr>
        <w:rPr>
          <w:i/>
          <w:iCs/>
        </w:rPr>
      </w:pPr>
    </w:p>
    <w:p w14:paraId="42DABB20" w14:textId="337B5B0C" w:rsidR="00481001" w:rsidRDefault="00A114D0">
      <w:r>
        <w:t xml:space="preserve">I </w:t>
      </w:r>
      <w:r w:rsidR="00F2207C">
        <w:t xml:space="preserve">think one change </w:t>
      </w:r>
      <w:r w:rsidR="00A54CB9">
        <w:t xml:space="preserve">that would potentially affect </w:t>
      </w:r>
      <w:r w:rsidR="003D39D4">
        <w:t>those different designs is adaptive cruise control</w:t>
      </w:r>
      <w:r w:rsidR="00DD369D">
        <w:t xml:space="preserve"> especially state-oriented design where it will affect the existing operational modes and conditions that cause transitions from one state to another</w:t>
      </w:r>
      <w:r w:rsidR="009F0F75">
        <w:t xml:space="preserve"> like braking and speed</w:t>
      </w:r>
      <w:r w:rsidR="00DD369D">
        <w:t>. I think adaptive cruise control will also affect the real-time design since the events and the order in which they occur would change because of the extra attributes adaptive cruise would add to the system like</w:t>
      </w:r>
      <w:r w:rsidR="009F0F75">
        <w:t xml:space="preserve"> </w:t>
      </w:r>
      <w:r w:rsidR="00E541DB">
        <w:t>constantly changing</w:t>
      </w:r>
      <w:r w:rsidR="009F0F75">
        <w:t xml:space="preserve"> </w:t>
      </w:r>
      <w:r w:rsidR="00DD369D">
        <w:t>front vehicle</w:t>
      </w:r>
      <w:r w:rsidR="009F0F75">
        <w:t>’s</w:t>
      </w:r>
      <w:r w:rsidR="00DD369D">
        <w:t xml:space="preserve"> speed and </w:t>
      </w:r>
      <w:r w:rsidR="009F0F75">
        <w:t xml:space="preserve">its </w:t>
      </w:r>
      <w:r w:rsidR="00DD369D">
        <w:t xml:space="preserve">distance </w:t>
      </w:r>
      <w:r w:rsidR="009F0F75">
        <w:t>from the</w:t>
      </w:r>
      <w:r w:rsidR="00DD369D">
        <w:t xml:space="preserve"> </w:t>
      </w:r>
      <w:r w:rsidR="009F0F75">
        <w:t xml:space="preserve">passenger’s vehicle. Another change that could also cause the same changes to those two designs is if we added a lane departure feature to the cruise control design but instead of </w:t>
      </w:r>
      <w:r w:rsidR="00AA288B">
        <w:t>relying</w:t>
      </w:r>
      <w:r w:rsidR="009F0F75">
        <w:t xml:space="preserve"> those changes</w:t>
      </w:r>
      <w:r w:rsidR="00AA288B">
        <w:t>’ attributes</w:t>
      </w:r>
      <w:r w:rsidR="009F0F75">
        <w:t xml:space="preserve"> on another vehicle, we would rely it on lane lines.</w:t>
      </w:r>
    </w:p>
    <w:p w14:paraId="00022356" w14:textId="77777777" w:rsidR="001D15DA" w:rsidRPr="00A114D0" w:rsidRDefault="001D15DA"/>
    <w:sectPr w:rsidR="001D15DA" w:rsidRPr="00A1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4C"/>
    <w:multiLevelType w:val="hybridMultilevel"/>
    <w:tmpl w:val="9028B85A"/>
    <w:lvl w:ilvl="0" w:tplc="CA1C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092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01"/>
    <w:rsid w:val="00015C94"/>
    <w:rsid w:val="0009186F"/>
    <w:rsid w:val="00105061"/>
    <w:rsid w:val="00105321"/>
    <w:rsid w:val="001062CB"/>
    <w:rsid w:val="001D15DA"/>
    <w:rsid w:val="003C3C55"/>
    <w:rsid w:val="003D39D4"/>
    <w:rsid w:val="00463E7F"/>
    <w:rsid w:val="00465753"/>
    <w:rsid w:val="00481001"/>
    <w:rsid w:val="00490004"/>
    <w:rsid w:val="004F4566"/>
    <w:rsid w:val="00502628"/>
    <w:rsid w:val="006A4B01"/>
    <w:rsid w:val="006E1A35"/>
    <w:rsid w:val="007254A1"/>
    <w:rsid w:val="00823E58"/>
    <w:rsid w:val="00872CFE"/>
    <w:rsid w:val="0089222E"/>
    <w:rsid w:val="008C2B40"/>
    <w:rsid w:val="008C4F9F"/>
    <w:rsid w:val="00990B1F"/>
    <w:rsid w:val="009B14EF"/>
    <w:rsid w:val="009F0F75"/>
    <w:rsid w:val="009F3F01"/>
    <w:rsid w:val="00A114D0"/>
    <w:rsid w:val="00A50D3A"/>
    <w:rsid w:val="00A54CB9"/>
    <w:rsid w:val="00AA288B"/>
    <w:rsid w:val="00B22DCF"/>
    <w:rsid w:val="00C25C4B"/>
    <w:rsid w:val="00C33EC6"/>
    <w:rsid w:val="00C550DC"/>
    <w:rsid w:val="00D03352"/>
    <w:rsid w:val="00DB629A"/>
    <w:rsid w:val="00DD369D"/>
    <w:rsid w:val="00DF21C2"/>
    <w:rsid w:val="00E40E0F"/>
    <w:rsid w:val="00E541DB"/>
    <w:rsid w:val="00E911CE"/>
    <w:rsid w:val="00F0314F"/>
    <w:rsid w:val="00F2207C"/>
    <w:rsid w:val="00F33F77"/>
    <w:rsid w:val="00F360DF"/>
    <w:rsid w:val="00FC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71CF"/>
  <w15:chartTrackingRefBased/>
  <w15:docId w15:val="{19C5F73F-585B-1A49-B607-861B321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4</cp:revision>
  <cp:lastPrinted>2022-09-14T21:33:00Z</cp:lastPrinted>
  <dcterms:created xsi:type="dcterms:W3CDTF">2022-09-14T21:33:00Z</dcterms:created>
  <dcterms:modified xsi:type="dcterms:W3CDTF">2022-09-14T21:40:00Z</dcterms:modified>
</cp:coreProperties>
</file>