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F8B0" w14:textId="2B174836" w:rsidR="001062CB" w:rsidRPr="00502628" w:rsidRDefault="00BB6051" w:rsidP="0050262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H</w:t>
      </w:r>
      <w:r w:rsidRPr="00BB6051">
        <w:rPr>
          <w:i/>
          <w:iCs/>
        </w:rPr>
        <w:t>ow does a scenario-based design approach help you identify key design decisions on a project?</w:t>
      </w:r>
    </w:p>
    <w:p w14:paraId="0C93A517" w14:textId="77777777" w:rsidR="001062CB" w:rsidRDefault="001062CB"/>
    <w:p w14:paraId="273BDE5F" w14:textId="5C9DE756" w:rsidR="008C2B40" w:rsidRDefault="008C4F9F" w:rsidP="00BC1B22">
      <w:r>
        <w:t xml:space="preserve">I </w:t>
      </w:r>
      <w:r w:rsidR="005E0BDB">
        <w:t xml:space="preserve">believe </w:t>
      </w:r>
      <w:r w:rsidR="009D4D36">
        <w:t>scenario-based design approach helps in identifying key design decisions on a project by enabling rapid communication about usage possibilities and concerns among many different stakeholders which accordingly emp</w:t>
      </w:r>
      <w:r w:rsidR="00F1549D">
        <w:t xml:space="preserve">hasize people and their experience, direct attention to the use-appropriateness of the </w:t>
      </w:r>
      <w:proofErr w:type="gramStart"/>
      <w:r w:rsidR="00487724">
        <w:t>design, and</w:t>
      </w:r>
      <w:proofErr w:type="gramEnd"/>
      <w:r w:rsidR="00487724">
        <w:t xml:space="preserve"> make decisions based on real people and scenarios not just hypothetical situations</w:t>
      </w:r>
      <w:r w:rsidR="00F1549D">
        <w:t>. In addition, scenario-based design approach</w:t>
      </w:r>
      <w:r w:rsidR="00BC1B22">
        <w:t xml:space="preserve"> helps designers to </w:t>
      </w:r>
      <w:r w:rsidR="00D87911">
        <w:t>make</w:t>
      </w:r>
      <w:r w:rsidR="00BC1B22">
        <w:t xml:space="preserve"> decisions quicker since it provides them </w:t>
      </w:r>
      <w:r w:rsidR="00D87911">
        <w:t xml:space="preserve">with continuous feedback that allows them to continuously </w:t>
      </w:r>
      <w:r w:rsidR="008E25DC">
        <w:t>refine</w:t>
      </w:r>
      <w:r w:rsidR="00D87911">
        <w:t xml:space="preserve"> their decisions</w:t>
      </w:r>
      <w:r w:rsidR="008E25DC">
        <w:t xml:space="preserve"> which accordingly makes the development process quicker and more efficient. Lastly, scenario-based approach also promotes empathy and </w:t>
      </w:r>
      <w:r w:rsidR="004F7082">
        <w:t>raises usage questions at a more contextual levels which allows those design decisions to be more flexible to change over time.</w:t>
      </w:r>
    </w:p>
    <w:p w14:paraId="1862454E" w14:textId="77777777" w:rsidR="008C2B40" w:rsidRDefault="008C2B40"/>
    <w:p w14:paraId="0A258A29" w14:textId="77777777" w:rsidR="001062CB" w:rsidRDefault="001062CB"/>
    <w:p w14:paraId="57D95406" w14:textId="75F4630A" w:rsidR="00C25C4B" w:rsidRDefault="001062CB" w:rsidP="003A03AA">
      <w:pPr>
        <w:pStyle w:val="ListParagraph"/>
        <w:numPr>
          <w:ilvl w:val="0"/>
          <w:numId w:val="1"/>
        </w:numPr>
        <w:rPr>
          <w:i/>
          <w:iCs/>
        </w:rPr>
      </w:pPr>
      <w:r w:rsidRPr="002F4B82">
        <w:rPr>
          <w:b/>
          <w:bCs/>
          <w:i/>
          <w:iCs/>
        </w:rPr>
        <w:t xml:space="preserve"> </w:t>
      </w:r>
      <w:r w:rsidR="002F4B82">
        <w:rPr>
          <w:i/>
          <w:iCs/>
        </w:rPr>
        <w:t>W</w:t>
      </w:r>
      <w:r w:rsidR="002F4B82" w:rsidRPr="002F4B82">
        <w:rPr>
          <w:i/>
          <w:iCs/>
        </w:rPr>
        <w:t>hat kinds of design decisions might not be identified when using scenario-based design (i.e., are there design decisions it doesn't help you with)?</w:t>
      </w:r>
    </w:p>
    <w:p w14:paraId="3B885CB0" w14:textId="77777777" w:rsidR="002F4B82" w:rsidRPr="002F4B82" w:rsidRDefault="002F4B82" w:rsidP="002F4B82">
      <w:pPr>
        <w:rPr>
          <w:i/>
          <w:iCs/>
        </w:rPr>
      </w:pPr>
    </w:p>
    <w:p w14:paraId="00022356" w14:textId="0809F04B" w:rsidR="001D15DA" w:rsidRPr="00A114D0" w:rsidRDefault="00E9606F" w:rsidP="00927164">
      <w:r>
        <w:t xml:space="preserve">I </w:t>
      </w:r>
      <w:r w:rsidR="00E54F70">
        <w:t>think scenario-based de</w:t>
      </w:r>
      <w:r w:rsidR="003943CE">
        <w:t xml:space="preserve">sign does not help with </w:t>
      </w:r>
      <w:r w:rsidR="00ED118A" w:rsidRPr="00497DDB">
        <w:t xml:space="preserve">technical </w:t>
      </w:r>
      <w:r w:rsidR="003943CE" w:rsidRPr="00497DDB">
        <w:t>decisions</w:t>
      </w:r>
      <w:r w:rsidR="00AE3CBB">
        <w:rPr>
          <w:b/>
          <w:bCs/>
          <w:i/>
          <w:iCs/>
        </w:rPr>
        <w:t xml:space="preserve"> </w:t>
      </w:r>
      <w:r w:rsidR="00ED118A">
        <w:t>like “what software architecture should we use</w:t>
      </w:r>
      <w:r w:rsidR="0058340D">
        <w:t>, client-server or event-driven</w:t>
      </w:r>
      <w:r w:rsidR="00ED118A">
        <w:t xml:space="preserve">?” or “what </w:t>
      </w:r>
      <w:r w:rsidR="0058340D">
        <w:t xml:space="preserve">programming language should we use, Python or Java?”. In addition, I think scenario-based approach does not </w:t>
      </w:r>
      <w:r w:rsidR="00AE3CBB">
        <w:t xml:space="preserve">also </w:t>
      </w:r>
      <w:r w:rsidR="0058340D">
        <w:t xml:space="preserve">help </w:t>
      </w:r>
      <w:r w:rsidR="00AE3CBB">
        <w:t xml:space="preserve">with </w:t>
      </w:r>
      <w:r w:rsidR="00927164">
        <w:t xml:space="preserve">design decisions </w:t>
      </w:r>
      <w:r w:rsidR="00AE3CBB">
        <w:t>that do not involve customers where you can base your decision on their feedback</w:t>
      </w:r>
      <w:r w:rsidR="00AE3CBB">
        <w:t xml:space="preserve"> because you either do not have customers yet to get their feedback (a </w:t>
      </w:r>
      <w:r w:rsidR="008279D2">
        <w:t>brand-new</w:t>
      </w:r>
      <w:r w:rsidR="00AE3CBB">
        <w:t xml:space="preserve"> product) or the design decision itself is a unique/brand-new one where stakeholders do not know what the outcome could be to base their decision on</w:t>
      </w:r>
      <w:r w:rsidR="008279D2">
        <w:t xml:space="preserve">. I </w:t>
      </w:r>
      <w:r w:rsidR="00497DDB">
        <w:t xml:space="preserve">also </w:t>
      </w:r>
      <w:r w:rsidR="008279D2">
        <w:t>believe scenario-based design does not help with strict and non-flexible decisions that do not support frequent changes and costs a lot of time and work to make those changes</w:t>
      </w:r>
      <w:r w:rsidR="00497DDB">
        <w:t>. Lastly, I believe scenario-based approach does not help with design decisions related to external dependencies that are uncontrollabl</w:t>
      </w:r>
      <w:r w:rsidR="00342AF5">
        <w:t>e or unpredictable.</w:t>
      </w:r>
    </w:p>
    <w:sectPr w:rsidR="001D15DA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15C94"/>
    <w:rsid w:val="0009186F"/>
    <w:rsid w:val="00105061"/>
    <w:rsid w:val="00105321"/>
    <w:rsid w:val="001062CB"/>
    <w:rsid w:val="001754B6"/>
    <w:rsid w:val="001D15DA"/>
    <w:rsid w:val="002131D4"/>
    <w:rsid w:val="002E33B3"/>
    <w:rsid w:val="002F4B82"/>
    <w:rsid w:val="00304E83"/>
    <w:rsid w:val="00342AF5"/>
    <w:rsid w:val="003943CE"/>
    <w:rsid w:val="003C3C55"/>
    <w:rsid w:val="003D39D4"/>
    <w:rsid w:val="00463E7F"/>
    <w:rsid w:val="00465753"/>
    <w:rsid w:val="00481001"/>
    <w:rsid w:val="00487724"/>
    <w:rsid w:val="00490004"/>
    <w:rsid w:val="00497DDB"/>
    <w:rsid w:val="004A4C8F"/>
    <w:rsid w:val="004F4566"/>
    <w:rsid w:val="004F7082"/>
    <w:rsid w:val="00502628"/>
    <w:rsid w:val="0058340D"/>
    <w:rsid w:val="00585E06"/>
    <w:rsid w:val="005E0BDB"/>
    <w:rsid w:val="00691223"/>
    <w:rsid w:val="00697A08"/>
    <w:rsid w:val="006A4B01"/>
    <w:rsid w:val="006E1A35"/>
    <w:rsid w:val="007254A1"/>
    <w:rsid w:val="00742230"/>
    <w:rsid w:val="007911A7"/>
    <w:rsid w:val="007F7865"/>
    <w:rsid w:val="008152EF"/>
    <w:rsid w:val="00823E58"/>
    <w:rsid w:val="008279D2"/>
    <w:rsid w:val="00872CFE"/>
    <w:rsid w:val="0089222E"/>
    <w:rsid w:val="008C2B40"/>
    <w:rsid w:val="008C4F9F"/>
    <w:rsid w:val="008E25DC"/>
    <w:rsid w:val="00927164"/>
    <w:rsid w:val="00950C8E"/>
    <w:rsid w:val="00990B1F"/>
    <w:rsid w:val="009B14EF"/>
    <w:rsid w:val="009D4D36"/>
    <w:rsid w:val="009F0F75"/>
    <w:rsid w:val="009F3F01"/>
    <w:rsid w:val="00A114D0"/>
    <w:rsid w:val="00A50D3A"/>
    <w:rsid w:val="00A54CB9"/>
    <w:rsid w:val="00A74213"/>
    <w:rsid w:val="00AA288B"/>
    <w:rsid w:val="00AE3CBB"/>
    <w:rsid w:val="00B2255F"/>
    <w:rsid w:val="00B22DCF"/>
    <w:rsid w:val="00BB6051"/>
    <w:rsid w:val="00BC1B22"/>
    <w:rsid w:val="00BF692A"/>
    <w:rsid w:val="00C25C4B"/>
    <w:rsid w:val="00C33EC6"/>
    <w:rsid w:val="00C550DC"/>
    <w:rsid w:val="00D03352"/>
    <w:rsid w:val="00D87911"/>
    <w:rsid w:val="00D95AB2"/>
    <w:rsid w:val="00DB629A"/>
    <w:rsid w:val="00DD369D"/>
    <w:rsid w:val="00DF21C2"/>
    <w:rsid w:val="00E40E0F"/>
    <w:rsid w:val="00E541DB"/>
    <w:rsid w:val="00E54F70"/>
    <w:rsid w:val="00E911CE"/>
    <w:rsid w:val="00E9606F"/>
    <w:rsid w:val="00ED118A"/>
    <w:rsid w:val="00F0314F"/>
    <w:rsid w:val="00F1549D"/>
    <w:rsid w:val="00F2207C"/>
    <w:rsid w:val="00F33F77"/>
    <w:rsid w:val="00F360DF"/>
    <w:rsid w:val="00FA7A6E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22</cp:revision>
  <cp:lastPrinted>2022-09-14T21:33:00Z</cp:lastPrinted>
  <dcterms:created xsi:type="dcterms:W3CDTF">2022-09-14T21:33:00Z</dcterms:created>
  <dcterms:modified xsi:type="dcterms:W3CDTF">2022-10-05T20:10:00Z</dcterms:modified>
</cp:coreProperties>
</file>