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A517" w14:textId="0B119461" w:rsidR="001062CB" w:rsidRPr="00260970" w:rsidRDefault="00260970" w:rsidP="001323F0">
      <w:pPr>
        <w:pStyle w:val="ListParagraph"/>
        <w:numPr>
          <w:ilvl w:val="0"/>
          <w:numId w:val="1"/>
        </w:numPr>
      </w:pPr>
      <w:r w:rsidRPr="00260970">
        <w:rPr>
          <w:i/>
          <w:iCs/>
        </w:rPr>
        <w:t>If your main quality focus is on monitoring and improving your process, are there any critical quality attributes that will fall through the cracks?</w:t>
      </w:r>
    </w:p>
    <w:p w14:paraId="503B164A" w14:textId="77777777" w:rsidR="00260970" w:rsidRDefault="00260970" w:rsidP="00260970"/>
    <w:p w14:paraId="273BDE5F" w14:textId="2C91220F" w:rsidR="008C2B40" w:rsidRDefault="008C4F9F" w:rsidP="00BC1B22">
      <w:r>
        <w:t xml:space="preserve">I </w:t>
      </w:r>
      <w:r w:rsidR="005E0BDB">
        <w:t xml:space="preserve">believe </w:t>
      </w:r>
    </w:p>
    <w:p w14:paraId="1862454E" w14:textId="77777777" w:rsidR="008C2B40" w:rsidRDefault="008C2B40"/>
    <w:p w14:paraId="0A258A29" w14:textId="77777777" w:rsidR="001062CB" w:rsidRDefault="001062CB"/>
    <w:p w14:paraId="57D95406" w14:textId="27599B16" w:rsidR="00C25C4B" w:rsidRDefault="001062CB" w:rsidP="003A03AA">
      <w:pPr>
        <w:pStyle w:val="ListParagraph"/>
        <w:numPr>
          <w:ilvl w:val="0"/>
          <w:numId w:val="1"/>
        </w:numPr>
        <w:rPr>
          <w:i/>
          <w:iCs/>
        </w:rPr>
      </w:pPr>
      <w:r w:rsidRPr="002F4B82">
        <w:rPr>
          <w:b/>
          <w:bCs/>
          <w:i/>
          <w:iCs/>
        </w:rPr>
        <w:t xml:space="preserve"> </w:t>
      </w:r>
      <w:r w:rsidR="00EF317B" w:rsidRPr="00EF317B">
        <w:rPr>
          <w:i/>
          <w:iCs/>
        </w:rPr>
        <w:t>Which plays a more important role in managing software quality: product metrics or process metrics? Why?</w:t>
      </w:r>
    </w:p>
    <w:p w14:paraId="3B885CB0" w14:textId="77777777" w:rsidR="002F4B82" w:rsidRPr="002F4B82" w:rsidRDefault="002F4B82" w:rsidP="002F4B82">
      <w:pPr>
        <w:rPr>
          <w:i/>
          <w:iCs/>
        </w:rPr>
      </w:pPr>
    </w:p>
    <w:p w14:paraId="00022356" w14:textId="50F84BE9" w:rsidR="001D15DA" w:rsidRPr="00A114D0" w:rsidRDefault="00E9606F" w:rsidP="00927164">
      <w:r>
        <w:t xml:space="preserve">I </w:t>
      </w:r>
      <w:r w:rsidR="00E54F70">
        <w:t xml:space="preserve">think </w:t>
      </w:r>
    </w:p>
    <w:sectPr w:rsidR="001D15DA" w:rsidRPr="00A1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4C"/>
    <w:multiLevelType w:val="hybridMultilevel"/>
    <w:tmpl w:val="9028B85A"/>
    <w:lvl w:ilvl="0" w:tplc="CA1C3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092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01"/>
    <w:rsid w:val="00015C94"/>
    <w:rsid w:val="0009186F"/>
    <w:rsid w:val="00105061"/>
    <w:rsid w:val="00105321"/>
    <w:rsid w:val="001062CB"/>
    <w:rsid w:val="001754B6"/>
    <w:rsid w:val="001D15DA"/>
    <w:rsid w:val="002131D4"/>
    <w:rsid w:val="00260970"/>
    <w:rsid w:val="002E33B3"/>
    <w:rsid w:val="002F4B82"/>
    <w:rsid w:val="00304E83"/>
    <w:rsid w:val="00314939"/>
    <w:rsid w:val="00342AF5"/>
    <w:rsid w:val="003943CE"/>
    <w:rsid w:val="003C3C55"/>
    <w:rsid w:val="003D39D4"/>
    <w:rsid w:val="00463E7F"/>
    <w:rsid w:val="00465753"/>
    <w:rsid w:val="00481001"/>
    <w:rsid w:val="00487724"/>
    <w:rsid w:val="00490004"/>
    <w:rsid w:val="00497DDB"/>
    <w:rsid w:val="004A4C8F"/>
    <w:rsid w:val="004F4566"/>
    <w:rsid w:val="004F7082"/>
    <w:rsid w:val="00502628"/>
    <w:rsid w:val="0058340D"/>
    <w:rsid w:val="00585E06"/>
    <w:rsid w:val="005E0BDB"/>
    <w:rsid w:val="00691223"/>
    <w:rsid w:val="00697A08"/>
    <w:rsid w:val="006A4B01"/>
    <w:rsid w:val="006E1A35"/>
    <w:rsid w:val="007254A1"/>
    <w:rsid w:val="00742230"/>
    <w:rsid w:val="007911A7"/>
    <w:rsid w:val="007F7865"/>
    <w:rsid w:val="008152EF"/>
    <w:rsid w:val="00823E58"/>
    <w:rsid w:val="008279D2"/>
    <w:rsid w:val="00872CFE"/>
    <w:rsid w:val="0089222E"/>
    <w:rsid w:val="008C2B40"/>
    <w:rsid w:val="008C4F9F"/>
    <w:rsid w:val="008E25DC"/>
    <w:rsid w:val="00927164"/>
    <w:rsid w:val="00950C8E"/>
    <w:rsid w:val="00990B1F"/>
    <w:rsid w:val="009B14EF"/>
    <w:rsid w:val="009D4D36"/>
    <w:rsid w:val="009F0F75"/>
    <w:rsid w:val="009F3F01"/>
    <w:rsid w:val="00A114D0"/>
    <w:rsid w:val="00A50D3A"/>
    <w:rsid w:val="00A54CB9"/>
    <w:rsid w:val="00A74213"/>
    <w:rsid w:val="00AA288B"/>
    <w:rsid w:val="00AE3CBB"/>
    <w:rsid w:val="00B2255F"/>
    <w:rsid w:val="00B22DCF"/>
    <w:rsid w:val="00B6486C"/>
    <w:rsid w:val="00BB6051"/>
    <w:rsid w:val="00BC1B22"/>
    <w:rsid w:val="00BF692A"/>
    <w:rsid w:val="00C25C4B"/>
    <w:rsid w:val="00C33EC6"/>
    <w:rsid w:val="00C550DC"/>
    <w:rsid w:val="00D03352"/>
    <w:rsid w:val="00D87911"/>
    <w:rsid w:val="00D95AB2"/>
    <w:rsid w:val="00DB629A"/>
    <w:rsid w:val="00DD369D"/>
    <w:rsid w:val="00DF21C2"/>
    <w:rsid w:val="00E40E0F"/>
    <w:rsid w:val="00E541DB"/>
    <w:rsid w:val="00E54F70"/>
    <w:rsid w:val="00E911CE"/>
    <w:rsid w:val="00E9606F"/>
    <w:rsid w:val="00ED118A"/>
    <w:rsid w:val="00EF317B"/>
    <w:rsid w:val="00F0314F"/>
    <w:rsid w:val="00F1549D"/>
    <w:rsid w:val="00F2207C"/>
    <w:rsid w:val="00F33F77"/>
    <w:rsid w:val="00F360DF"/>
    <w:rsid w:val="00FA7A6E"/>
    <w:rsid w:val="00FC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71CF"/>
  <w15:chartTrackingRefBased/>
  <w15:docId w15:val="{19C5F73F-585B-1A49-B607-861B3216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26</cp:revision>
  <cp:lastPrinted>2022-09-14T21:33:00Z</cp:lastPrinted>
  <dcterms:created xsi:type="dcterms:W3CDTF">2022-09-14T21:33:00Z</dcterms:created>
  <dcterms:modified xsi:type="dcterms:W3CDTF">2022-10-07T15:44:00Z</dcterms:modified>
</cp:coreProperties>
</file>