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A517" w14:textId="60C140CF" w:rsidR="001062CB" w:rsidRPr="00260970" w:rsidRDefault="00982FB9" w:rsidP="001323F0">
      <w:pPr>
        <w:pStyle w:val="ListParagraph"/>
        <w:numPr>
          <w:ilvl w:val="0"/>
          <w:numId w:val="1"/>
        </w:numPr>
      </w:pPr>
      <w:r w:rsidRPr="00982FB9">
        <w:rPr>
          <w:i/>
          <w:iCs/>
        </w:rPr>
        <w:t>What role should measurement play in a good testing strategy</w:t>
      </w:r>
      <w:r w:rsidR="00260970" w:rsidRPr="00260970">
        <w:rPr>
          <w:i/>
          <w:iCs/>
        </w:rPr>
        <w:t>?</w:t>
      </w:r>
    </w:p>
    <w:p w14:paraId="503B164A" w14:textId="77777777" w:rsidR="00260970" w:rsidRDefault="00260970" w:rsidP="00260970"/>
    <w:p w14:paraId="1862454E" w14:textId="218AB1E9" w:rsidR="008C2B40" w:rsidRDefault="008C4F9F" w:rsidP="00B41425">
      <w:r>
        <w:t xml:space="preserve">I </w:t>
      </w:r>
      <w:r w:rsidR="005E0BDB">
        <w:t xml:space="preserve">believe </w:t>
      </w:r>
      <w:r w:rsidR="005A07A0">
        <w:t>that measurement plays an important role in evaluating the effectiveness of a good testing strategy by collecting and analyzing several key metrics like performance, function</w:t>
      </w:r>
      <w:r w:rsidR="0048035B">
        <w:t>ality, etc.</w:t>
      </w:r>
      <w:r w:rsidR="007B72B0">
        <w:t xml:space="preserve">, finding the relation between data points, and correlating cause and effect </w:t>
      </w:r>
      <w:r w:rsidR="005A07A0">
        <w:t xml:space="preserve">that can help </w:t>
      </w:r>
      <w:r w:rsidR="00BA466F">
        <w:t xml:space="preserve">in decision making and </w:t>
      </w:r>
      <w:r w:rsidR="005A07A0">
        <w:t>determin</w:t>
      </w:r>
      <w:r w:rsidR="00BA466F">
        <w:t>ing</w:t>
      </w:r>
      <w:r w:rsidR="005A07A0">
        <w:t xml:space="preserve"> if changes need to be made to that strategy</w:t>
      </w:r>
      <w:r w:rsidR="00A20F47">
        <w:t>,</w:t>
      </w:r>
      <w:r w:rsidR="0048035B">
        <w:t xml:space="preserve"> which</w:t>
      </w:r>
      <w:r w:rsidR="00A20F47">
        <w:t xml:space="preserve"> </w:t>
      </w:r>
      <w:r w:rsidR="00CC2BAE">
        <w:t xml:space="preserve">accordingly </w:t>
      </w:r>
      <w:r w:rsidR="0048035B">
        <w:t>improve</w:t>
      </w:r>
      <w:r w:rsidR="00A20F47">
        <w:t>s</w:t>
      </w:r>
      <w:r w:rsidR="0048035B">
        <w:t xml:space="preserve"> that quality and efficiency of the testing strategy</w:t>
      </w:r>
      <w:r w:rsidR="00F843AB">
        <w:t xml:space="preserve"> which also improves the quality of the software.</w:t>
      </w:r>
    </w:p>
    <w:p w14:paraId="60D80801" w14:textId="77777777" w:rsidR="0086306A" w:rsidRDefault="0086306A" w:rsidP="00B41425"/>
    <w:p w14:paraId="0A258A29" w14:textId="77777777" w:rsidR="001062CB" w:rsidRDefault="001062CB"/>
    <w:p w14:paraId="57D95406" w14:textId="3AC91384" w:rsidR="00C25C4B" w:rsidRDefault="001062CB" w:rsidP="003A03AA">
      <w:pPr>
        <w:pStyle w:val="ListParagraph"/>
        <w:numPr>
          <w:ilvl w:val="0"/>
          <w:numId w:val="1"/>
        </w:numPr>
        <w:rPr>
          <w:i/>
          <w:iCs/>
        </w:rPr>
      </w:pPr>
      <w:r w:rsidRPr="002F4B82">
        <w:rPr>
          <w:b/>
          <w:bCs/>
          <w:i/>
          <w:iCs/>
        </w:rPr>
        <w:t xml:space="preserve"> </w:t>
      </w:r>
      <w:r w:rsidR="00DF6D8F">
        <w:rPr>
          <w:i/>
          <w:iCs/>
        </w:rPr>
        <w:t>I</w:t>
      </w:r>
      <w:r w:rsidR="00DF6D8F" w:rsidRPr="00DF6D8F">
        <w:rPr>
          <w:i/>
          <w:iCs/>
        </w:rPr>
        <w:t>f you were involved in a development group that already had used a testing strategy for its products, what is the best way to decide how that strategy can be improved</w:t>
      </w:r>
      <w:r w:rsidR="00EF317B" w:rsidRPr="00EF317B">
        <w:rPr>
          <w:i/>
          <w:iCs/>
        </w:rPr>
        <w:t>?</w:t>
      </w:r>
    </w:p>
    <w:p w14:paraId="3B885CB0" w14:textId="77777777" w:rsidR="002F4B82" w:rsidRPr="002F4B82" w:rsidRDefault="002F4B82" w:rsidP="002F4B82">
      <w:pPr>
        <w:rPr>
          <w:i/>
          <w:iCs/>
        </w:rPr>
      </w:pPr>
    </w:p>
    <w:p w14:paraId="12B92CED" w14:textId="3F345F23" w:rsidR="00D70907" w:rsidRDefault="00E9606F" w:rsidP="00927164">
      <w:r>
        <w:t xml:space="preserve">I </w:t>
      </w:r>
      <w:r w:rsidR="009C7557">
        <w:t xml:space="preserve">think the best way to decide how a testing strategy can be improved is by </w:t>
      </w:r>
      <w:r w:rsidR="005B58BD">
        <w:t xml:space="preserve">using testing metrics </w:t>
      </w:r>
      <w:r w:rsidR="00D70907">
        <w:t xml:space="preserve">(like product, process, and project related metrics) </w:t>
      </w:r>
      <w:r w:rsidR="005B58BD">
        <w:t xml:space="preserve">to </w:t>
      </w:r>
      <w:r w:rsidR="002B1868">
        <w:t xml:space="preserve">identify the target audience, </w:t>
      </w:r>
      <w:r w:rsidR="005B58BD">
        <w:t>understand the specific type and amount of improvement required</w:t>
      </w:r>
      <w:r w:rsidR="002B1868">
        <w:t>,</w:t>
      </w:r>
      <w:r w:rsidR="005B58BD">
        <w:t xml:space="preserve"> and make correct decisions for the corrective actions to be taken. </w:t>
      </w:r>
      <w:r w:rsidR="00D70907">
        <w:t xml:space="preserve">So, </w:t>
      </w:r>
      <w:r w:rsidR="00217CEE">
        <w:t xml:space="preserve">I believe </w:t>
      </w:r>
      <w:r w:rsidR="00D70907">
        <w:t xml:space="preserve">we will need to </w:t>
      </w:r>
      <w:r w:rsidR="004E4E84">
        <w:t xml:space="preserve">identify, analyze, and </w:t>
      </w:r>
      <w:r w:rsidR="00D70907">
        <w:t xml:space="preserve">understand the specific metric that is to be measured </w:t>
      </w:r>
      <w:r w:rsidR="004772B0">
        <w:t>(</w:t>
      </w:r>
      <w:r w:rsidR="00D70907">
        <w:t>like the number of test scripts to be daily executed</w:t>
      </w:r>
      <w:r w:rsidR="00A978FA">
        <w:t xml:space="preserve"> </w:t>
      </w:r>
      <w:r w:rsidR="004772B0">
        <w:t>or number of bugs found outside a test set)</w:t>
      </w:r>
      <w:r w:rsidR="00D70907">
        <w:t xml:space="preserve">, then explain the need for each metric to the testing team and educating them about the data points need to be captured for processing the metric, then </w:t>
      </w:r>
      <w:r w:rsidR="00D70907">
        <w:t>lastly develop a report with effective conclusion that identifies the improvement needed based on the analysis of the defined metrics</w:t>
      </w:r>
      <w:r w:rsidR="00D70907">
        <w:t xml:space="preserve"> and distribute t</w:t>
      </w:r>
      <w:r w:rsidR="00077114">
        <w:t>hat report to the stakeholders to take their feedback</w:t>
      </w:r>
      <w:r w:rsidR="00A978FA">
        <w:t xml:space="preserve"> and apply such improvement once they approve it.</w:t>
      </w:r>
    </w:p>
    <w:p w14:paraId="6187F65F" w14:textId="77777777" w:rsidR="00D70907" w:rsidRDefault="00D70907" w:rsidP="00927164"/>
    <w:sectPr w:rsidR="00D7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4C"/>
    <w:multiLevelType w:val="hybridMultilevel"/>
    <w:tmpl w:val="9028B85A"/>
    <w:lvl w:ilvl="0" w:tplc="CA1C3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092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01"/>
    <w:rsid w:val="00004EAB"/>
    <w:rsid w:val="00015C94"/>
    <w:rsid w:val="00077114"/>
    <w:rsid w:val="0009186F"/>
    <w:rsid w:val="00105061"/>
    <w:rsid w:val="00105321"/>
    <w:rsid w:val="001062CB"/>
    <w:rsid w:val="00137415"/>
    <w:rsid w:val="001754B6"/>
    <w:rsid w:val="001D15DA"/>
    <w:rsid w:val="002106C5"/>
    <w:rsid w:val="002131D4"/>
    <w:rsid w:val="00217CEE"/>
    <w:rsid w:val="00260970"/>
    <w:rsid w:val="002B1868"/>
    <w:rsid w:val="002E33B3"/>
    <w:rsid w:val="002F4B82"/>
    <w:rsid w:val="00304E83"/>
    <w:rsid w:val="00314939"/>
    <w:rsid w:val="00342AF5"/>
    <w:rsid w:val="00352C0C"/>
    <w:rsid w:val="003943CE"/>
    <w:rsid w:val="003C3C55"/>
    <w:rsid w:val="003D39D4"/>
    <w:rsid w:val="00463E7F"/>
    <w:rsid w:val="00465753"/>
    <w:rsid w:val="004772B0"/>
    <w:rsid w:val="0048035B"/>
    <w:rsid w:val="00481001"/>
    <w:rsid w:val="00487724"/>
    <w:rsid w:val="00490004"/>
    <w:rsid w:val="00497DDB"/>
    <w:rsid w:val="004A4C8F"/>
    <w:rsid w:val="004E4E84"/>
    <w:rsid w:val="004F4566"/>
    <w:rsid w:val="004F7082"/>
    <w:rsid w:val="00502628"/>
    <w:rsid w:val="00543F7B"/>
    <w:rsid w:val="0058340D"/>
    <w:rsid w:val="00585E06"/>
    <w:rsid w:val="00595C7B"/>
    <w:rsid w:val="005A07A0"/>
    <w:rsid w:val="005B58BD"/>
    <w:rsid w:val="005E0BDB"/>
    <w:rsid w:val="00637AFA"/>
    <w:rsid w:val="00671621"/>
    <w:rsid w:val="00691223"/>
    <w:rsid w:val="00697A08"/>
    <w:rsid w:val="006A4B01"/>
    <w:rsid w:val="006E1A35"/>
    <w:rsid w:val="007254A1"/>
    <w:rsid w:val="00730549"/>
    <w:rsid w:val="00742230"/>
    <w:rsid w:val="007911A7"/>
    <w:rsid w:val="007B72B0"/>
    <w:rsid w:val="007F7865"/>
    <w:rsid w:val="008152EF"/>
    <w:rsid w:val="00823E58"/>
    <w:rsid w:val="008279D2"/>
    <w:rsid w:val="0086306A"/>
    <w:rsid w:val="00872CFE"/>
    <w:rsid w:val="0089222E"/>
    <w:rsid w:val="008C2B40"/>
    <w:rsid w:val="008C4F9F"/>
    <w:rsid w:val="008E25DC"/>
    <w:rsid w:val="00927164"/>
    <w:rsid w:val="00950C8E"/>
    <w:rsid w:val="00982FB9"/>
    <w:rsid w:val="00990B1F"/>
    <w:rsid w:val="009B14EF"/>
    <w:rsid w:val="009C7557"/>
    <w:rsid w:val="009D4D36"/>
    <w:rsid w:val="009F0F75"/>
    <w:rsid w:val="009F3F01"/>
    <w:rsid w:val="00A114D0"/>
    <w:rsid w:val="00A20F47"/>
    <w:rsid w:val="00A50D3A"/>
    <w:rsid w:val="00A54CB9"/>
    <w:rsid w:val="00A74213"/>
    <w:rsid w:val="00A978FA"/>
    <w:rsid w:val="00AA288B"/>
    <w:rsid w:val="00AA6586"/>
    <w:rsid w:val="00AB1049"/>
    <w:rsid w:val="00AE3CBB"/>
    <w:rsid w:val="00B2255F"/>
    <w:rsid w:val="00B22DCF"/>
    <w:rsid w:val="00B41425"/>
    <w:rsid w:val="00B6486C"/>
    <w:rsid w:val="00BA466F"/>
    <w:rsid w:val="00BB6051"/>
    <w:rsid w:val="00BC1B22"/>
    <w:rsid w:val="00BF692A"/>
    <w:rsid w:val="00C25C4B"/>
    <w:rsid w:val="00C33EC6"/>
    <w:rsid w:val="00C550DC"/>
    <w:rsid w:val="00CC2BAE"/>
    <w:rsid w:val="00D03352"/>
    <w:rsid w:val="00D70907"/>
    <w:rsid w:val="00D87911"/>
    <w:rsid w:val="00D95AB2"/>
    <w:rsid w:val="00DB629A"/>
    <w:rsid w:val="00DD369D"/>
    <w:rsid w:val="00DF21C2"/>
    <w:rsid w:val="00DF6D8F"/>
    <w:rsid w:val="00E40E0F"/>
    <w:rsid w:val="00E541DB"/>
    <w:rsid w:val="00E54F70"/>
    <w:rsid w:val="00E911CE"/>
    <w:rsid w:val="00E9606F"/>
    <w:rsid w:val="00ED118A"/>
    <w:rsid w:val="00EF317B"/>
    <w:rsid w:val="00F0314F"/>
    <w:rsid w:val="00F1549D"/>
    <w:rsid w:val="00F2207C"/>
    <w:rsid w:val="00F33F77"/>
    <w:rsid w:val="00F360DF"/>
    <w:rsid w:val="00F843AB"/>
    <w:rsid w:val="00FA7A6E"/>
    <w:rsid w:val="00FC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71CF"/>
  <w15:chartTrackingRefBased/>
  <w15:docId w15:val="{19C5F73F-585B-1A49-B607-861B3216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56</cp:revision>
  <cp:lastPrinted>2022-10-11T23:22:00Z</cp:lastPrinted>
  <dcterms:created xsi:type="dcterms:W3CDTF">2022-09-14T21:33:00Z</dcterms:created>
  <dcterms:modified xsi:type="dcterms:W3CDTF">2022-10-11T23:24:00Z</dcterms:modified>
</cp:coreProperties>
</file>