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80CA" w14:textId="77777777" w:rsidR="00A621EF" w:rsidRDefault="00A621EF" w:rsidP="00A621EF">
      <w:pPr>
        <w:pStyle w:val="Title"/>
        <w:jc w:val="center"/>
        <w:rPr>
          <w:b/>
          <w:bCs/>
          <w:sz w:val="144"/>
          <w:szCs w:val="144"/>
          <w:u w:val="single"/>
        </w:rPr>
      </w:pPr>
    </w:p>
    <w:p w14:paraId="3953215B" w14:textId="77777777" w:rsidR="00A621EF" w:rsidRDefault="00A621EF" w:rsidP="00A621EF">
      <w:pPr>
        <w:pStyle w:val="Title"/>
        <w:rPr>
          <w:b/>
          <w:bCs/>
          <w:sz w:val="144"/>
          <w:szCs w:val="144"/>
          <w:u w:val="single"/>
        </w:rPr>
      </w:pPr>
    </w:p>
    <w:p w14:paraId="60CFF5A2" w14:textId="77777777" w:rsidR="00A621EF" w:rsidRDefault="00A621EF" w:rsidP="00A621EF">
      <w:pPr>
        <w:pStyle w:val="Title"/>
        <w:jc w:val="center"/>
        <w:rPr>
          <w:b/>
          <w:bCs/>
          <w:sz w:val="144"/>
          <w:szCs w:val="144"/>
          <w:u w:val="single"/>
        </w:rPr>
      </w:pPr>
      <w:r w:rsidRPr="00A621EF">
        <w:rPr>
          <w:b/>
          <w:bCs/>
          <w:sz w:val="144"/>
          <w:szCs w:val="144"/>
          <w:u w:val="single"/>
        </w:rPr>
        <w:t>Project OS</w:t>
      </w:r>
    </w:p>
    <w:p w14:paraId="5234A1A3" w14:textId="77777777" w:rsidR="00A621EF" w:rsidRDefault="00A621EF" w:rsidP="00A621EF">
      <w:pPr>
        <w:pStyle w:val="Title"/>
        <w:jc w:val="center"/>
        <w:rPr>
          <w:b/>
          <w:bCs/>
          <w:sz w:val="120"/>
          <w:szCs w:val="120"/>
          <w:u w:val="single"/>
        </w:rPr>
      </w:pPr>
      <w:r>
        <w:rPr>
          <w:b/>
          <w:bCs/>
          <w:sz w:val="120"/>
          <w:szCs w:val="120"/>
          <w:u w:val="single"/>
        </w:rPr>
        <w:t>Documentation</w:t>
      </w:r>
    </w:p>
    <w:p w14:paraId="08685D1D" w14:textId="35460484" w:rsidR="00A621EF" w:rsidRDefault="00A621EF" w:rsidP="00A621EF">
      <w:pPr>
        <w:pStyle w:val="Title"/>
        <w:jc w:val="center"/>
        <w:rPr>
          <w:b/>
          <w:bCs/>
          <w:sz w:val="120"/>
          <w:szCs w:val="120"/>
        </w:rPr>
      </w:pPr>
      <w:r w:rsidRPr="00A621EF">
        <w:rPr>
          <w:b/>
          <w:bCs/>
          <w:sz w:val="120"/>
          <w:szCs w:val="120"/>
        </w:rPr>
        <w:t>BY:</w:t>
      </w:r>
    </w:p>
    <w:p w14:paraId="5A280C20" w14:textId="652A1A0E" w:rsidR="00A621EF" w:rsidRDefault="00A621EF" w:rsidP="00A621EF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A621EF">
        <w:rPr>
          <w:sz w:val="40"/>
          <w:szCs w:val="40"/>
        </w:rPr>
        <w:t>Gasser Amr</w:t>
      </w:r>
    </w:p>
    <w:p w14:paraId="1B36861F" w14:textId="4E2CF7E4" w:rsidR="00D16226" w:rsidRDefault="00D16226" w:rsidP="00D16226">
      <w:pPr>
        <w:jc w:val="center"/>
        <w:rPr>
          <w:sz w:val="40"/>
          <w:szCs w:val="40"/>
        </w:rPr>
      </w:pPr>
    </w:p>
    <w:p w14:paraId="2E2EB4A7" w14:textId="50D547CE" w:rsidR="00D16226" w:rsidRDefault="00D16226" w:rsidP="00D16226">
      <w:pPr>
        <w:jc w:val="center"/>
        <w:rPr>
          <w:sz w:val="40"/>
          <w:szCs w:val="40"/>
        </w:rPr>
      </w:pPr>
    </w:p>
    <w:p w14:paraId="2820EB10" w14:textId="77777777" w:rsidR="00D16226" w:rsidRPr="00D16226" w:rsidRDefault="00D16226" w:rsidP="00D16226">
      <w:pPr>
        <w:jc w:val="center"/>
        <w:rPr>
          <w:sz w:val="40"/>
          <w:szCs w:val="40"/>
        </w:rPr>
      </w:pPr>
    </w:p>
    <w:p w14:paraId="57C9760F" w14:textId="463472EF" w:rsidR="00A621EF" w:rsidRPr="00A621EF" w:rsidRDefault="00A621EF" w:rsidP="00A621EF">
      <w:pPr>
        <w:pStyle w:val="IntenseQuote"/>
        <w:rPr>
          <w:sz w:val="52"/>
          <w:szCs w:val="52"/>
        </w:rPr>
      </w:pPr>
      <w:r w:rsidRPr="00A621EF">
        <w:rPr>
          <w:sz w:val="52"/>
          <w:szCs w:val="52"/>
        </w:rPr>
        <w:lastRenderedPageBreak/>
        <w:t>System Information Reporting Project - Detailed Documentation</w:t>
      </w:r>
    </w:p>
    <w:p w14:paraId="66C2F09E" w14:textId="77777777" w:rsidR="00A621EF" w:rsidRPr="00A621EF" w:rsidRDefault="00A621EF" w:rsidP="00A6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documentation provides a comprehensive overview of the system reporting project. It covers the project structure, detailed functionality of each function and variable, installed packages, HTML and CSS design, and step-by-step instructions for running the project using </w:t>
      </w:r>
      <w:proofErr w:type="spellStart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Zenity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Docker.</w:t>
      </w:r>
    </w:p>
    <w:p w14:paraId="5F95CF10" w14:textId="77777777" w:rsidR="00A621EF" w:rsidRP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24333F">
          <v:rect id="_x0000_i1025" style="width:0;height:1.5pt" o:hralign="center" o:hrstd="t" o:hr="t" fillcolor="#a0a0a0" stroked="f"/>
        </w:pict>
      </w:r>
    </w:p>
    <w:p w14:paraId="113587B6" w14:textId="77777777" w:rsidR="00A621EF" w:rsidRPr="00A621EF" w:rsidRDefault="00A621EF" w:rsidP="00A621EF">
      <w:pPr>
        <w:pStyle w:val="IntenseQuote"/>
        <w:rPr>
          <w:sz w:val="52"/>
          <w:szCs w:val="52"/>
        </w:rPr>
      </w:pPr>
      <w:r w:rsidRPr="00A621EF">
        <w:rPr>
          <w:sz w:val="52"/>
          <w:szCs w:val="52"/>
        </w:rPr>
        <w:t>Project Overview</w:t>
      </w:r>
    </w:p>
    <w:p w14:paraId="4DA3FE00" w14:textId="77777777" w:rsidR="00A621EF" w:rsidRPr="00A621EF" w:rsidRDefault="00A621EF" w:rsidP="00A6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generates system reports (CPU, disk, memory, network, GPU, and system load) in HTML format. The reports are styled using embedded CSS and displayed using </w:t>
      </w:r>
      <w:proofErr w:type="spellStart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Zenity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dialogs. The project supports execution both on the host system and within a Docker container.</w:t>
      </w:r>
    </w:p>
    <w:p w14:paraId="27541846" w14:textId="77777777" w:rsidR="00A621EF" w:rsidRP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CED626">
          <v:rect id="_x0000_i1026" style="width:0;height:1.5pt" o:hralign="center" o:hrstd="t" o:hr="t" fillcolor="#a0a0a0" stroked="f"/>
        </w:pict>
      </w:r>
    </w:p>
    <w:p w14:paraId="6033F9D6" w14:textId="77777777" w:rsidR="00A621EF" w:rsidRPr="00A621EF" w:rsidRDefault="00A621EF" w:rsidP="00A621EF">
      <w:pPr>
        <w:pStyle w:val="IntenseQuote"/>
        <w:rPr>
          <w:sz w:val="52"/>
          <w:szCs w:val="52"/>
        </w:rPr>
      </w:pPr>
      <w:r w:rsidRPr="00A621EF">
        <w:rPr>
          <w:sz w:val="52"/>
          <w:szCs w:val="52"/>
        </w:rPr>
        <w:t>Directory Structure</w:t>
      </w:r>
    </w:p>
    <w:p w14:paraId="2B27ECDE" w14:textId="77777777" w:rsidR="00A621EF" w:rsidRPr="00A621EF" w:rsidRDefault="00A621EF" w:rsidP="00A62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gasser/project.sh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script that generates reports.</w:t>
      </w:r>
    </w:p>
    <w:p w14:paraId="35B6C176" w14:textId="77777777" w:rsidR="00A621EF" w:rsidRPr="00A621EF" w:rsidRDefault="00A621EF" w:rsidP="00A62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gasser/*.html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HTML reports generated by the script.</w:t>
      </w:r>
    </w:p>
    <w:p w14:paraId="3F28AA47" w14:textId="77777777" w:rsidR="00A621EF" w:rsidRPr="00A621EF" w:rsidRDefault="00A621EF" w:rsidP="00A62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gasser/system_report.log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file recording events.</w:t>
      </w:r>
    </w:p>
    <w:p w14:paraId="16193A8A" w14:textId="77777777" w:rsidR="00A621EF" w:rsidRPr="00A621EF" w:rsidRDefault="00A621EF" w:rsidP="00A621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Docker configuration file for containerizing the project.</w:t>
      </w:r>
    </w:p>
    <w:p w14:paraId="60E78451" w14:textId="43C5BBD4" w:rsid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FA369C">
          <v:rect id="_x0000_i1027" style="width:0;height:1.5pt" o:hralign="center" o:hrstd="t" o:hr="t" fillcolor="#a0a0a0" stroked="f"/>
        </w:pict>
      </w:r>
    </w:p>
    <w:p w14:paraId="13C37DF9" w14:textId="4DC477A6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EEC02" w14:textId="7420ADE3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BE144" w14:textId="56BDB4A9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C891C2" w14:textId="178C9B91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8C639" w14:textId="05192332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7E844" w14:textId="1D464DE6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73830" w14:textId="77777777" w:rsidR="00A621EF" w:rsidRP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CBFC81" w14:textId="77777777" w:rsidR="00A621EF" w:rsidRPr="00A621EF" w:rsidRDefault="00A621EF" w:rsidP="00A621EF">
      <w:pPr>
        <w:pStyle w:val="IntenseQuote"/>
        <w:rPr>
          <w:sz w:val="52"/>
          <w:szCs w:val="52"/>
        </w:rPr>
      </w:pPr>
      <w:r w:rsidRPr="00A621EF">
        <w:rPr>
          <w:sz w:val="52"/>
          <w:szCs w:val="52"/>
        </w:rPr>
        <w:t>Code Explanation</w:t>
      </w:r>
    </w:p>
    <w:p w14:paraId="28A2BBFA" w14:textId="77777777" w:rsidR="00A621EF" w:rsidRPr="00A621EF" w:rsidRDefault="00A621EF" w:rsidP="00A62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Script (</w:t>
      </w:r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project.sh</w:t>
      </w:r>
      <w:r w:rsidRPr="00A62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6123ADE" w14:textId="77777777" w:rsidR="00A621EF" w:rsidRPr="00A621EF" w:rsidRDefault="00A621EF" w:rsidP="00A62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</w:p>
    <w:p w14:paraId="04691059" w14:textId="77777777" w:rsidR="00A621EF" w:rsidRPr="00A621EF" w:rsidRDefault="00A621EF" w:rsidP="00A621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LOGFILE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Path to the log file where events are recorded.</w:t>
      </w:r>
    </w:p>
    <w:p w14:paraId="4DA4D490" w14:textId="77777777" w:rsidR="00A621EF" w:rsidRPr="00A621EF" w:rsidRDefault="00A621EF" w:rsidP="00A621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</w:t>
      </w:r>
    </w:p>
    <w:p w14:paraId="477B74EC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log_event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66416F0E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Logs a message to the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system_report.log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a timestamp.</w:t>
      </w:r>
    </w:p>
    <w:p w14:paraId="774E4672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0F185DE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event message to log.</w:t>
      </w:r>
    </w:p>
    <w:p w14:paraId="1CA95245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6C5D285" w14:textId="2D395057" w:rsidR="00A621EF" w:rsidRDefault="00A621EF" w:rsidP="00A621E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log_event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"CPU report generated"</w:t>
      </w:r>
    </w:p>
    <w:p w14:paraId="0ACBF3E6" w14:textId="77777777" w:rsidR="00A621EF" w:rsidRP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2A0DAA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generate_html_report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E5AE1F6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styled HTML report using a template.</w:t>
      </w:r>
    </w:p>
    <w:p w14:paraId="7F9B84D6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C440A4B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title of the report.</w:t>
      </w:r>
    </w:p>
    <w:p w14:paraId="294B9F29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content of the report (HTML format).</w:t>
      </w:r>
    </w:p>
    <w:p w14:paraId="5525BF69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output filename for the report.</w:t>
      </w:r>
    </w:p>
    <w:p w14:paraId="242CFEFB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HTML/CSS Details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D3EA2DF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6FB2DFD" w14:textId="77777777" w:rsidR="00A621EF" w:rsidRPr="00A621EF" w:rsidRDefault="00A621EF" w:rsidP="00A621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sections like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title,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data, and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timestamp.</w:t>
      </w:r>
    </w:p>
    <w:p w14:paraId="3D2008D2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table structure: </w:t>
      </w:r>
    </w:p>
    <w:p w14:paraId="10FF25D3" w14:textId="77777777" w:rsidR="00A621EF" w:rsidRPr="00A621EF" w:rsidRDefault="00A621EF" w:rsidP="00A621E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</w:p>
    <w:p w14:paraId="275AD8B6" w14:textId="77777777" w:rsidR="00A621EF" w:rsidRPr="00A621EF" w:rsidRDefault="00A621EF" w:rsidP="00A621E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&lt;tr&gt;&lt;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&gt;Header&lt;/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&gt;&lt;/tr&gt;</w:t>
      </w:r>
    </w:p>
    <w:p w14:paraId="6338756A" w14:textId="77777777" w:rsidR="00A621EF" w:rsidRPr="00A621EF" w:rsidRDefault="00A621EF" w:rsidP="00A621E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&lt;tr&gt;&lt;td&gt;Data&lt;/td&gt;&lt;/tr&gt;</w:t>
      </w:r>
    </w:p>
    <w:p w14:paraId="07FD3F4C" w14:textId="77777777" w:rsidR="00A621EF" w:rsidRPr="00A621EF" w:rsidRDefault="00A621EF" w:rsidP="00A621EF">
      <w:pPr>
        <w:numPr>
          <w:ilvl w:val="2"/>
          <w:numId w:val="4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19720DA5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7822DE9" w14:textId="77777777" w:rsidR="00A621EF" w:rsidRPr="00A621EF" w:rsidRDefault="00A621EF" w:rsidP="00A621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Styled with colors, padding, and responsive design.</w:t>
      </w:r>
    </w:p>
    <w:p w14:paraId="68281B9C" w14:textId="77777777" w:rsidR="00A621EF" w:rsidRPr="00A621EF" w:rsidRDefault="00A621EF" w:rsidP="00A621E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65B812F3" w14:textId="77777777" w:rsidR="00A621EF" w:rsidRPr="00A621EF" w:rsidRDefault="00A621EF" w:rsidP="00A621EF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61BBE7F7" w14:textId="77777777" w:rsidR="00A621EF" w:rsidRPr="00A621EF" w:rsidRDefault="00A621EF" w:rsidP="00A621EF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Arial, sans-serif;</w:t>
      </w:r>
    </w:p>
    <w:p w14:paraId="00BED9F5" w14:textId="77777777" w:rsidR="00A621EF" w:rsidRPr="00A621EF" w:rsidRDefault="00A621EF" w:rsidP="00A621EF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#f4f4f9;</w:t>
      </w:r>
    </w:p>
    <w:p w14:paraId="34BC3CB5" w14:textId="1BAB0493" w:rsidR="00A621EF" w:rsidRDefault="00A621EF" w:rsidP="00A621EF">
      <w:pPr>
        <w:numPr>
          <w:ilvl w:val="3"/>
          <w:numId w:val="4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DB4403" w14:textId="18CCDAF1" w:rsid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81DB4" w14:textId="1A98472D" w:rsid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F5972" w14:textId="1F474AED" w:rsid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217C7" w14:textId="0A26F12E" w:rsid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F3AEB" w14:textId="64840E9A" w:rsid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123DB" w14:textId="77777777" w:rsidR="00A621EF" w:rsidRPr="00A621EF" w:rsidRDefault="00A621EF" w:rsidP="00A62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71C825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cpu_info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0C17F100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Gathers CPU details using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lscpu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performance stats via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8535A7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cpu_report.html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logs the event.</w:t>
      </w:r>
    </w:p>
    <w:p w14:paraId="4A67FCAE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content: </w:t>
      </w:r>
    </w:p>
    <w:p w14:paraId="12557977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CPU Model, Speed, and performance metrics.</w:t>
      </w:r>
    </w:p>
    <w:p w14:paraId="742188B8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disk_info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4586E76A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disk usage with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-h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SMART health status using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smartctl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68AEFD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disk_report.html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details like: </w:t>
      </w:r>
    </w:p>
    <w:p w14:paraId="420E05D0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Filesystem size, usage, and health status.</w:t>
      </w:r>
    </w:p>
    <w:p w14:paraId="2F01D79A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memory_info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4B8FD05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memory statistics using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-h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CF8CFE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memory_report.html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60E6EE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network_info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50881FA3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Collects network interface details with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statistics using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328EB4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network_report.html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9944BD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gpu_info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21EEED17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Detects GPU info using tools like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nvidia-smi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(NVIDIA) or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amdgpu-smi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(AMD).</w:t>
      </w:r>
    </w:p>
    <w:p w14:paraId="660A4A71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gpu_report.html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D6CF02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system_load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52D0402A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Reports system load, CPU, memory, and swap usage via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uptime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3A6D31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system_load_report.html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7BB3C9" w14:textId="77777777" w:rsidR="00A621EF" w:rsidRPr="00A621EF" w:rsidRDefault="00A621EF" w:rsidP="00A62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show_menu</w:t>
      </w:r>
      <w:proofErr w:type="spellEnd"/>
      <w:r w:rsidRPr="00A621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AAD0EB1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a </w:t>
      </w:r>
      <w:proofErr w:type="spellStart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Zenity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-based menu for user interaction.</w:t>
      </w:r>
    </w:p>
    <w:p w14:paraId="5C1992FC" w14:textId="77777777" w:rsidR="00A621EF" w:rsidRPr="00A621EF" w:rsidRDefault="00A621EF" w:rsidP="00A621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Options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C28C2F5" w14:textId="77777777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reports for CPU, disk, memory, network, GPU, or system load.</w:t>
      </w:r>
    </w:p>
    <w:p w14:paraId="43CA9EDD" w14:textId="5F8C8FE3" w:rsidR="00A621EF" w:rsidRPr="00A621EF" w:rsidRDefault="00A621EF" w:rsidP="00A621E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 the script</w:t>
      </w:r>
    </w:p>
    <w:p w14:paraId="0C69485F" w14:textId="45BECCFB" w:rsidR="00A621EF" w:rsidRPr="00A621EF" w:rsidRDefault="00A621EF" w:rsidP="00A6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Loop</w:t>
      </w:r>
    </w:p>
    <w:p w14:paraId="3E0A2327" w14:textId="77777777" w:rsidR="00A621EF" w:rsidRPr="00A621EF" w:rsidRDefault="00A621EF" w:rsidP="00A62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Repeatedly shows the menu until the user selects "Exit".</w:t>
      </w:r>
    </w:p>
    <w:p w14:paraId="25F36350" w14:textId="2E78DB0C" w:rsid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0DF176">
          <v:rect id="_x0000_i1028" style="width:0;height:1.5pt" o:hralign="center" o:hrstd="t" o:hr="t" fillcolor="#a0a0a0" stroked="f"/>
        </w:pict>
      </w:r>
    </w:p>
    <w:p w14:paraId="6D781E31" w14:textId="342B3EE7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18FC8E" w14:textId="2B9DCF38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36617" w14:textId="49107CE3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93E5F6" w14:textId="7CE9CB81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311C75" w14:textId="671D9370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E0ED8" w14:textId="547C6888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C3112F" w14:textId="2D770181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818C00" w14:textId="09E4C98C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14C8C4" w14:textId="1D66D6EE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502621" w14:textId="77777777" w:rsidR="00A621EF" w:rsidRP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5CD3B" w14:textId="77777777" w:rsidR="00A621EF" w:rsidRPr="00A621EF" w:rsidRDefault="00A621EF" w:rsidP="00A621EF">
      <w:pPr>
        <w:pStyle w:val="IntenseQuote"/>
        <w:rPr>
          <w:sz w:val="52"/>
          <w:szCs w:val="52"/>
        </w:rPr>
      </w:pPr>
      <w:proofErr w:type="spellStart"/>
      <w:r w:rsidRPr="00A621EF">
        <w:rPr>
          <w:sz w:val="52"/>
          <w:szCs w:val="52"/>
        </w:rPr>
        <w:t>Dockerfile</w:t>
      </w:r>
      <w:proofErr w:type="spellEnd"/>
      <w:r w:rsidRPr="00A621EF">
        <w:rPr>
          <w:sz w:val="52"/>
          <w:szCs w:val="52"/>
        </w:rPr>
        <w:t xml:space="preserve"> Explanation</w:t>
      </w:r>
    </w:p>
    <w:p w14:paraId="7C0F09C0" w14:textId="77777777" w:rsidR="00A621EF" w:rsidRPr="00A621EF" w:rsidRDefault="00A621EF" w:rsidP="00A62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Image</w:t>
      </w:r>
    </w:p>
    <w:p w14:paraId="67F6093A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ubuntu:latest</w:t>
      </w:r>
      <w:proofErr w:type="spellEnd"/>
    </w:p>
    <w:p w14:paraId="64CCE749" w14:textId="77777777" w:rsidR="00A621EF" w:rsidRPr="00A621EF" w:rsidRDefault="00A621EF" w:rsidP="00A621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the latest Ubuntu image as the base.</w:t>
      </w:r>
    </w:p>
    <w:p w14:paraId="23D1C6F8" w14:textId="77777777" w:rsidR="00A621EF" w:rsidRPr="00A621EF" w:rsidRDefault="00A621EF" w:rsidP="00A62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Working Directory</w:t>
      </w:r>
    </w:p>
    <w:p w14:paraId="41CADDB4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1EA8126B" w14:textId="77777777" w:rsidR="00A621EF" w:rsidRPr="00A621EF" w:rsidRDefault="00A621EF" w:rsidP="00A621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Sets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working directory inside the container.</w:t>
      </w:r>
    </w:p>
    <w:p w14:paraId="30D7460C" w14:textId="77777777" w:rsidR="00A621EF" w:rsidRPr="00A621EF" w:rsidRDefault="00A621EF" w:rsidP="00A62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 Installation</w:t>
      </w:r>
    </w:p>
    <w:p w14:paraId="4DA71685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apt-get update &amp;&amp; apt-get install -y \</w:t>
      </w:r>
    </w:p>
    <w:p w14:paraId="1E17D631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zenity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1380E288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smartmontools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527F2EE2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iproute2 \</w:t>
      </w:r>
    </w:p>
    <w:p w14:paraId="743665C5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net-tools \</w:t>
      </w:r>
    </w:p>
    <w:p w14:paraId="65EB3651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procps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B8FB618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&amp;&amp; rm -rf /var/lib/apt/lists/*</w:t>
      </w:r>
    </w:p>
    <w:p w14:paraId="23496314" w14:textId="77777777" w:rsidR="00A621EF" w:rsidRPr="00A621EF" w:rsidRDefault="00A621EF" w:rsidP="00A621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Installs required packages for the project.</w:t>
      </w:r>
    </w:p>
    <w:p w14:paraId="516ABE1F" w14:textId="77777777" w:rsidR="00A621EF" w:rsidRPr="00A621EF" w:rsidRDefault="00A621EF" w:rsidP="00A62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Files</w:t>
      </w:r>
    </w:p>
    <w:p w14:paraId="070C8C86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gasser /app/gasser</w:t>
      </w:r>
    </w:p>
    <w:p w14:paraId="07779B51" w14:textId="77777777" w:rsidR="00A621EF" w:rsidRPr="00A621EF" w:rsidRDefault="00A621EF" w:rsidP="00A621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Copies the </w:t>
      </w: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gasser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to the container.</w:t>
      </w:r>
    </w:p>
    <w:p w14:paraId="128E3377" w14:textId="77777777" w:rsidR="00A621EF" w:rsidRPr="00A621EF" w:rsidRDefault="00A621EF" w:rsidP="00A62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Executable Permissions</w:t>
      </w:r>
    </w:p>
    <w:p w14:paraId="7459292E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/app/gasser/project.sh</w:t>
      </w:r>
    </w:p>
    <w:p w14:paraId="1B8DB875" w14:textId="77777777" w:rsidR="00A621EF" w:rsidRPr="00A621EF" w:rsidRDefault="00A621EF" w:rsidP="00A621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the script executable.</w:t>
      </w:r>
    </w:p>
    <w:p w14:paraId="26EA25F7" w14:textId="77777777" w:rsidR="00A621EF" w:rsidRPr="00A621EF" w:rsidRDefault="00A621EF" w:rsidP="00A62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Command</w:t>
      </w:r>
    </w:p>
    <w:p w14:paraId="7FBF36D0" w14:textId="77777777" w:rsidR="00A621EF" w:rsidRPr="00A621EF" w:rsidRDefault="00A621EF" w:rsidP="00A621E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["/bin/bash", "/app/gasser/project.sh"]</w:t>
      </w:r>
    </w:p>
    <w:p w14:paraId="65A6D1B5" w14:textId="77777777" w:rsidR="00A621EF" w:rsidRPr="00A621EF" w:rsidRDefault="00A621EF" w:rsidP="00A621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the script when the container starts.</w:t>
      </w:r>
    </w:p>
    <w:p w14:paraId="4BC7E83E" w14:textId="77777777" w:rsidR="00A621EF" w:rsidRP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F52032">
          <v:rect id="_x0000_i1029" style="width:0;height:1.5pt" o:hralign="center" o:hrstd="t" o:hr="t" fillcolor="#a0a0a0" stroked="f"/>
        </w:pict>
      </w:r>
    </w:p>
    <w:p w14:paraId="4F25640B" w14:textId="77777777" w:rsidR="00A621EF" w:rsidRPr="00A621EF" w:rsidRDefault="00A621EF" w:rsidP="00A621EF">
      <w:pPr>
        <w:pStyle w:val="IntenseQuote"/>
        <w:rPr>
          <w:sz w:val="52"/>
          <w:szCs w:val="52"/>
        </w:rPr>
      </w:pPr>
      <w:r w:rsidRPr="00A621EF">
        <w:rPr>
          <w:sz w:val="52"/>
          <w:szCs w:val="52"/>
        </w:rPr>
        <w:t>Required Packages</w:t>
      </w:r>
    </w:p>
    <w:p w14:paraId="687BEBCF" w14:textId="77777777" w:rsidR="00A621EF" w:rsidRPr="00A621EF" w:rsidRDefault="00A621EF" w:rsidP="00A62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Zenity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GUI dialogs.</w:t>
      </w:r>
    </w:p>
    <w:p w14:paraId="75126107" w14:textId="77777777" w:rsidR="00A621EF" w:rsidRPr="00A621EF" w:rsidRDefault="00A621EF" w:rsidP="00A62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Smartmontools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disk health monitoring.</w:t>
      </w:r>
    </w:p>
    <w:p w14:paraId="5D213AE8" w14:textId="77777777" w:rsidR="00A621EF" w:rsidRPr="00A621EF" w:rsidRDefault="00A621EF" w:rsidP="00A62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Net-tools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network statistics.</w:t>
      </w:r>
    </w:p>
    <w:p w14:paraId="5EDDCFBD" w14:textId="77777777" w:rsidR="00A621EF" w:rsidRPr="00A621EF" w:rsidRDefault="00A621EF" w:rsidP="00A62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Procps</w:t>
      </w:r>
      <w:proofErr w:type="spellEnd"/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process information.</w:t>
      </w:r>
    </w:p>
    <w:p w14:paraId="7E77705B" w14:textId="77777777" w:rsidR="00A621EF" w:rsidRPr="00A621EF" w:rsidRDefault="00A621EF" w:rsidP="00A62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IPRoute2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IP configuration and routing.</w:t>
      </w:r>
    </w:p>
    <w:p w14:paraId="471E4613" w14:textId="4977EF51" w:rsid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10052">
          <v:rect id="_x0000_i1030" style="width:0;height:1.5pt" o:hralign="center" o:hrstd="t" o:hr="t" fillcolor="#a0a0a0" stroked="f"/>
        </w:pict>
      </w:r>
    </w:p>
    <w:p w14:paraId="1924D164" w14:textId="3481B070" w:rsid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5A7A9F" w14:textId="77777777" w:rsidR="00A621EF" w:rsidRPr="00A621EF" w:rsidRDefault="00A621EF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7319D8" w14:textId="77777777" w:rsidR="00A621EF" w:rsidRPr="00A621EF" w:rsidRDefault="00A621EF" w:rsidP="00A621EF">
      <w:pPr>
        <w:pStyle w:val="IntenseQuote"/>
        <w:rPr>
          <w:sz w:val="52"/>
          <w:szCs w:val="52"/>
        </w:rPr>
      </w:pPr>
      <w:r w:rsidRPr="00A621EF">
        <w:rPr>
          <w:sz w:val="52"/>
          <w:szCs w:val="52"/>
        </w:rPr>
        <w:t>Usage Instructions</w:t>
      </w:r>
    </w:p>
    <w:p w14:paraId="2DB37698" w14:textId="77777777" w:rsidR="00A621EF" w:rsidRPr="00A621EF" w:rsidRDefault="00A621EF" w:rsidP="00A62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</w:t>
      </w:r>
      <w:proofErr w:type="spellStart"/>
      <w:r w:rsidRPr="00A62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Zenity</w:t>
      </w:r>
      <w:proofErr w:type="spellEnd"/>
      <w:r w:rsidRPr="00A62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Only</w:t>
      </w:r>
    </w:p>
    <w:p w14:paraId="58D97A43" w14:textId="77777777" w:rsidR="00A621EF" w:rsidRPr="00A621EF" w:rsidRDefault="00A621EF" w:rsidP="00A621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dependencies are installed: </w:t>
      </w:r>
    </w:p>
    <w:p w14:paraId="2A343C66" w14:textId="77777777" w:rsidR="00A621EF" w:rsidRPr="00A621EF" w:rsidRDefault="00A621EF" w:rsidP="00A621E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 &amp;&amp;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zenity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smartmontools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iproute2 net-tools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procps</w:t>
      </w:r>
      <w:proofErr w:type="spellEnd"/>
    </w:p>
    <w:p w14:paraId="30FDE9A6" w14:textId="77777777" w:rsidR="00A621EF" w:rsidRPr="00A621EF" w:rsidRDefault="00A621EF" w:rsidP="00A621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script: </w:t>
      </w:r>
    </w:p>
    <w:p w14:paraId="17F961EB" w14:textId="77777777" w:rsidR="00A621EF" w:rsidRPr="00A621EF" w:rsidRDefault="00A621EF" w:rsidP="00A621E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./gasser/project.sh</w:t>
      </w:r>
    </w:p>
    <w:p w14:paraId="552E3B54" w14:textId="77777777" w:rsidR="00A621EF" w:rsidRPr="00A621EF" w:rsidRDefault="00A621EF" w:rsidP="00A62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Docker</w:t>
      </w:r>
    </w:p>
    <w:p w14:paraId="69A6DFE0" w14:textId="77777777" w:rsidR="00A621EF" w:rsidRPr="00A621EF" w:rsidRDefault="00A621EF" w:rsidP="00A621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the Docker image: </w:t>
      </w:r>
    </w:p>
    <w:p w14:paraId="41E796D3" w14:textId="77777777" w:rsidR="00A621EF" w:rsidRPr="00A621EF" w:rsidRDefault="00A621EF" w:rsidP="00A621E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system_report_image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6C91FF8E" w14:textId="77777777" w:rsidR="00A621EF" w:rsidRPr="00A621EF" w:rsidRDefault="00A621EF" w:rsidP="00A621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Docker container: </w:t>
      </w:r>
    </w:p>
    <w:p w14:paraId="3805E1CC" w14:textId="77777777" w:rsidR="00A621EF" w:rsidRPr="00A621EF" w:rsidRDefault="00A621EF" w:rsidP="00A621E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-it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system_report_image</w:t>
      </w:r>
      <w:proofErr w:type="spellEnd"/>
    </w:p>
    <w:p w14:paraId="54B428A6" w14:textId="77777777" w:rsidR="00A621EF" w:rsidRP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D621D4">
          <v:rect id="_x0000_i1031" style="width:0;height:1.5pt" o:hralign="center" o:hrstd="t" o:hr="t" fillcolor="#a0a0a0" stroked="f"/>
        </w:pict>
      </w:r>
    </w:p>
    <w:p w14:paraId="1E884478" w14:textId="77777777" w:rsidR="00A621EF" w:rsidRPr="00A621EF" w:rsidRDefault="00A621EF" w:rsidP="00A621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Commands Summary</w:t>
      </w:r>
    </w:p>
    <w:p w14:paraId="6CB7731A" w14:textId="77777777" w:rsidR="00A621EF" w:rsidRPr="00A621EF" w:rsidRDefault="00A621EF" w:rsidP="00A621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Image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4C79F89" w14:textId="77777777" w:rsidR="00A621EF" w:rsidRPr="00A621EF" w:rsidRDefault="00A621EF" w:rsidP="00A621E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system_report_image</w:t>
      </w:r>
      <w:proofErr w:type="spellEnd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0940249D" w14:textId="77777777" w:rsidR="00A621EF" w:rsidRPr="00A621EF" w:rsidRDefault="00A621EF" w:rsidP="00A621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Container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0D1AEBD" w14:textId="77294C64" w:rsidR="008B5402" w:rsidRDefault="00A621EF" w:rsidP="00A621E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-it </w:t>
      </w:r>
      <w:proofErr w:type="spellStart"/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system_report_image</w:t>
      </w:r>
      <w:proofErr w:type="spellEnd"/>
      <w:r w:rsidR="008B54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C94657" w14:textId="64D7407C" w:rsidR="00A621EF" w:rsidRPr="00A621EF" w:rsidRDefault="008B5402" w:rsidP="00A621E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4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-e DISPLAY=$DISPLAY --net=host -v /</w:t>
      </w:r>
      <w:proofErr w:type="spellStart"/>
      <w:r w:rsidRPr="008B54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8B54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/.X11-unix:/</w:t>
      </w:r>
      <w:proofErr w:type="spellStart"/>
      <w:r w:rsidRPr="008B54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8B54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/.X11-unix</w:t>
      </w:r>
    </w:p>
    <w:p w14:paraId="509C775C" w14:textId="77777777" w:rsidR="00A621EF" w:rsidRPr="00A621EF" w:rsidRDefault="00A621EF" w:rsidP="00A621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Script Locally</w:t>
      </w: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D9BD2B9" w14:textId="77777777" w:rsidR="00A621EF" w:rsidRPr="00A621EF" w:rsidRDefault="00A621EF" w:rsidP="00A621E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21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./gasser/project.sh</w:t>
      </w:r>
    </w:p>
    <w:p w14:paraId="7DEFD5ED" w14:textId="77777777" w:rsidR="00A621EF" w:rsidRPr="00A621EF" w:rsidRDefault="00D16226" w:rsidP="00A621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DCAC44">
          <v:rect id="_x0000_i1032" style="width:0;height:1.5pt" o:hralign="center" o:hrstd="t" o:hr="t" fillcolor="#a0a0a0" stroked="f"/>
        </w:pict>
      </w:r>
    </w:p>
    <w:p w14:paraId="74EED350" w14:textId="77777777" w:rsidR="00A621EF" w:rsidRPr="00A621EF" w:rsidRDefault="00A621EF" w:rsidP="00A6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1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documentation provides all necessary details for understanding, running, and extending the project. If further clarification is needed, feel free to ask!</w:t>
      </w:r>
    </w:p>
    <w:p w14:paraId="78EC5C39" w14:textId="092DABC3" w:rsidR="00426CD8" w:rsidRPr="00A621EF" w:rsidRDefault="00426CD8" w:rsidP="00A621EF">
      <w:pPr>
        <w:pStyle w:val="Title"/>
        <w:rPr>
          <w:sz w:val="40"/>
          <w:szCs w:val="40"/>
        </w:rPr>
      </w:pPr>
    </w:p>
    <w:sectPr w:rsidR="00426CD8" w:rsidRPr="00A6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269E"/>
    <w:multiLevelType w:val="multilevel"/>
    <w:tmpl w:val="7B5A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2616B"/>
    <w:multiLevelType w:val="multilevel"/>
    <w:tmpl w:val="0BB0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72B4"/>
    <w:multiLevelType w:val="multilevel"/>
    <w:tmpl w:val="8A0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D5566"/>
    <w:multiLevelType w:val="hybridMultilevel"/>
    <w:tmpl w:val="8E20EC7C"/>
    <w:lvl w:ilvl="0" w:tplc="7A0CA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5424B"/>
    <w:multiLevelType w:val="multilevel"/>
    <w:tmpl w:val="DEF8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5BDE"/>
    <w:multiLevelType w:val="multilevel"/>
    <w:tmpl w:val="50F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A08E0"/>
    <w:multiLevelType w:val="multilevel"/>
    <w:tmpl w:val="45F4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30A00"/>
    <w:multiLevelType w:val="multilevel"/>
    <w:tmpl w:val="ABFC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62D61"/>
    <w:multiLevelType w:val="multilevel"/>
    <w:tmpl w:val="342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454D8"/>
    <w:multiLevelType w:val="multilevel"/>
    <w:tmpl w:val="7A10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EF"/>
    <w:rsid w:val="00426CD8"/>
    <w:rsid w:val="00484EFE"/>
    <w:rsid w:val="008B5402"/>
    <w:rsid w:val="00A621EF"/>
    <w:rsid w:val="00D16226"/>
    <w:rsid w:val="00F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41B5"/>
  <w15:chartTrackingRefBased/>
  <w15:docId w15:val="{E7C03AE2-73AC-41DE-9489-45A854FB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2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62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621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EF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21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1E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21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21E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1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21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21E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EF"/>
    <w:pPr>
      <w:pBdr>
        <w:top w:val="single" w:sz="4" w:space="10" w:color="B31166" w:themeColor="accent1"/>
        <w:bottom w:val="single" w:sz="4" w:space="10" w:color="B31166" w:themeColor="accent1"/>
      </w:pBdr>
      <w:spacing w:before="360" w:after="360"/>
      <w:ind w:left="864" w:right="864"/>
      <w:jc w:val="center"/>
    </w:pPr>
    <w:rPr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EF"/>
    <w:rPr>
      <w:i/>
      <w:iCs/>
      <w:color w:val="B3116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42A51-D1CD-4384-8FAF-2AA4BB2B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Amr</dc:creator>
  <cp:keywords/>
  <dc:description/>
  <cp:lastModifiedBy>Gasser Amr</cp:lastModifiedBy>
  <cp:revision>4</cp:revision>
  <dcterms:created xsi:type="dcterms:W3CDTF">2024-12-22T22:40:00Z</dcterms:created>
  <dcterms:modified xsi:type="dcterms:W3CDTF">2025-01-01T16:29:00Z</dcterms:modified>
</cp:coreProperties>
</file>