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06D60" w14:textId="56692864" w:rsidR="00A92D3F" w:rsidRDefault="00A92D3F">
      <w:pPr>
        <w:rPr>
          <w:lang w:val="en-US"/>
        </w:rPr>
      </w:pPr>
      <w:r w:rsidRPr="00A92D3F">
        <w:rPr>
          <w:lang w:val="en-US"/>
        </w:rPr>
        <w:t xml:space="preserve">Extra Notebooks that show some additional experiments </w:t>
      </w:r>
      <w:r>
        <w:rPr>
          <w:lang w:val="en-US"/>
        </w:rPr>
        <w:t>from us.</w:t>
      </w:r>
    </w:p>
    <w:p w14:paraId="4B5FCC9E" w14:textId="2C9E1BCB" w:rsidR="00A92D3F" w:rsidRPr="00A92D3F" w:rsidRDefault="00A92D3F">
      <w:pPr>
        <w:rPr>
          <w:lang w:val="en-US"/>
        </w:rPr>
      </w:pPr>
      <w:r>
        <w:rPr>
          <w:lang w:val="en-US"/>
        </w:rPr>
        <w:t xml:space="preserve">Maybe they are interesting for some of you. But they may be hard to understand. Those are </w:t>
      </w:r>
      <w:r w:rsidRPr="00A92D3F">
        <w:rPr>
          <w:b/>
          <w:bCs/>
          <w:lang w:val="en-US"/>
        </w:rPr>
        <w:t>not part of the class nor relevant for the exam</w:t>
      </w:r>
      <w:r>
        <w:rPr>
          <w:lang w:val="en-US"/>
        </w:rPr>
        <w:t xml:space="preserve">. </w:t>
      </w:r>
    </w:p>
    <w:sectPr w:rsidR="00A92D3F" w:rsidRPr="00A92D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904"/>
    <w:rsid w:val="001E384C"/>
    <w:rsid w:val="00A92D3F"/>
    <w:rsid w:val="00EC1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BED845"/>
  <w15:chartTrackingRefBased/>
  <w15:docId w15:val="{15934CF6-708B-E741-ACDC-47B24F9FD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9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19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19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19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19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19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19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19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19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9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19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19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19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19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19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19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19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19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19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19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19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19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19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19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19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19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19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19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19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E46F14BF23C4046AF1B9F18F804ECDB" ma:contentTypeVersion="11" ma:contentTypeDescription="Ein neues Dokument erstellen." ma:contentTypeScope="" ma:versionID="3df37400a63a08f2700a89d2b5094811">
  <xsd:schema xmlns:xsd="http://www.w3.org/2001/XMLSchema" xmlns:xs="http://www.w3.org/2001/XMLSchema" xmlns:p="http://schemas.microsoft.com/office/2006/metadata/properties" xmlns:ns2="302012a6-52a6-48fd-98f8-bcac69d33413" xmlns:ns3="f09a4159-e274-4486-96ed-a63349e5eadb" targetNamespace="http://schemas.microsoft.com/office/2006/metadata/properties" ma:root="true" ma:fieldsID="aca6c43b366598970dee887adbf227a2" ns2:_="" ns3:_="">
    <xsd:import namespace="302012a6-52a6-48fd-98f8-bcac69d33413"/>
    <xsd:import namespace="f09a4159-e274-4486-96ed-a63349e5ea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2012a6-52a6-48fd-98f8-bcac69d334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ildmarkierungen" ma:readOnly="false" ma:fieldId="{5cf76f15-5ced-4ddc-b409-7134ff3c332f}" ma:taxonomyMulti="true" ma:sspId="7873907d-d049-4c15-acb6-7b8f2d6df67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9a4159-e274-4486-96ed-a63349e5ead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6084034-201d-4c31-ba10-41e053e427fd}" ma:internalName="TaxCatchAll" ma:showField="CatchAllData" ma:web="f09a4159-e274-4486-96ed-a63349e5ead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09a4159-e274-4486-96ed-a63349e5eadb" xsi:nil="true"/>
    <lcf76f155ced4ddcb4097134ff3c332f xmlns="302012a6-52a6-48fd-98f8-bcac69d3341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7B301E2-7951-449C-97D1-68CCE0E3035F}"/>
</file>

<file path=customXml/itemProps2.xml><?xml version="1.0" encoding="utf-8"?>
<ds:datastoreItem xmlns:ds="http://schemas.openxmlformats.org/officeDocument/2006/customXml" ds:itemID="{48A5DEF1-AE0A-46E3-BE93-8DFB24799F70}"/>
</file>

<file path=customXml/itemProps3.xml><?xml version="1.0" encoding="utf-8"?>
<ds:datastoreItem xmlns:ds="http://schemas.openxmlformats.org/officeDocument/2006/customXml" ds:itemID="{E20BBA78-D901-4CC0-B6C2-9FAD32F6190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Meyer</dc:creator>
  <cp:keywords/>
  <dc:description/>
  <cp:lastModifiedBy>Benjamin Meyer</cp:lastModifiedBy>
  <cp:revision>2</cp:revision>
  <dcterms:created xsi:type="dcterms:W3CDTF">2024-05-03T11:14:00Z</dcterms:created>
  <dcterms:modified xsi:type="dcterms:W3CDTF">2024-05-03T11:15:00Z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0x010100EE46F14BF23C4046AF1B9F18F804ECDB</vt:lpwstr>
  </property>
</Properties>
</file>