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FA12C" w14:textId="05D47E1C" w:rsidR="002556FD" w:rsidRPr="00F2274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ДОГОВОР </w:t>
      </w:r>
      <w:r w:rsidR="00B833A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>СУБ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АРЕНДЫ №</w:t>
      </w:r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{yearTwoDigits}</w:t>
      </w:r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-</w:t>
      </w:r>
      <w:r w:rsidR="00D73A05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{order_id}</w:t>
      </w:r>
    </w:p>
    <w:p w14:paraId="5856F857" w14:textId="77777777" w:rsidR="002556FD" w:rsidRPr="003D3C37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 xml:space="preserve">г. </w:t>
      </w:r>
      <w:r w:rsidR="0024328C" w:rsidRPr="003D3C3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>Астана</w:t>
      </w:r>
      <w:r w:rsidR="002556FD" w:rsidRPr="003D3C3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ab/>
      </w:r>
      <w:r w:rsidRPr="003D3C3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kk-KZ"/>
        </w:rPr>
        <w:tab/>
      </w:r>
      <w:r w:rsidR="0024328C" w:rsidRPr="003D3C3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highlight w:val="yellow"/>
          <w:lang w:val="kk-KZ"/>
        </w:rPr>
        <w:t>03.05.2024</w:t>
      </w:r>
    </w:p>
    <w:p w14:paraId="1B81F5E7" w14:textId="16FD1BF0" w:rsidR="002556FD" w:rsidRPr="003D3C37" w:rsidRDefault="00D73A05" w:rsidP="00B833A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</w:pPr>
      <w:r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{company_type} "{company_name}" 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в лице руководителя</w:t>
      </w:r>
      <w:r w:rsidR="008D4607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 </w:t>
      </w:r>
      <w:r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{supervisor},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 БИН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:</w:t>
      </w:r>
      <w:r w:rsidR="008D4607"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 </w:t>
      </w:r>
      <w:r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{kz_paper_bin}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, именуемый в дальнейшем «</w:t>
      </w:r>
      <w:r w:rsidR="00C90D4C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Арендатор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» с одной стороны, и </w:t>
      </w:r>
      <w:r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ИИН:{client_paper_person_id}, {client_second_name} {client_name} {client_father_name} 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именуемый в дальнейшем «</w:t>
      </w:r>
      <w:r w:rsidR="00C90D4C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Субарендатор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»</w:t>
      </w:r>
      <w:r w:rsidR="00B833A5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, действующий(ая) как физическое лицо/юридическое лицо</w:t>
      </w:r>
      <w:r w:rsidR="002556FD" w:rsidRPr="003D3C37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>, с другой стороны, а вместе именуемые Стороны, заключили договор о нижеследующем.</w:t>
      </w:r>
    </w:p>
    <w:p w14:paraId="63C35FA7" w14:textId="77777777" w:rsidR="002556FD" w:rsidRPr="00F2274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1. ПРЕДМЕТ ДОГОВОРА</w:t>
      </w:r>
    </w:p>
    <w:p w14:paraId="59398779" w14:textId="1B293F6B" w:rsidR="002556FD" w:rsidRPr="00F2274D" w:rsidRDefault="002556FD" w:rsidP="008B50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1.1.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B833A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предоставляет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="00B833A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у за плату и на условиях настоящего Договора во временное владение и пользование помещение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расположенное в 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D73A05"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г. </w:t>
      </w:r>
      <w:r w:rsidR="00D73A0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{city}, {address}</w:t>
      </w:r>
      <w:r w:rsidR="00F2274D"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kk-KZ"/>
        </w:rPr>
        <w:t xml:space="preserve">, </w:t>
      </w:r>
      <w:r w:rsidR="00B833A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предназначенное для хранения личных вещей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="00B833A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 (далее – Объект аренды/Кладовка</w:t>
      </w:r>
      <w:r w:rsidR="009523B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сроком </w:t>
      </w:r>
      <w:r w:rsidR="009523B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ценой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согласно Акту приема-передачи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Объекта аренды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(Приложение №1), которое является неотъемлемой частью настоящего договора, а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обязуется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платить </w:t>
      </w:r>
      <w:r w:rsidR="008B205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Арендатору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арендную плату и по окончанию срока аренды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передать Объект аренды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в технический исправном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и чистом состоянии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1.2.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действует с 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ведома и согласия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Арендодателя -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владельца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Объекта аренды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0F0F05D3" w14:textId="782A66E8" w:rsidR="002556FD" w:rsidRPr="00F2274D" w:rsidRDefault="002556FD" w:rsidP="008B504C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1.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Срок временного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владения и пользования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(далее по договору-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А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ренда) О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бъектом аренды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исчисляется 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- 1 (один) календарный месяц и отражается в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Акт</w:t>
      </w:r>
      <w:r w:rsidR="007B6CD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приема-передачи (Приложение</w:t>
      </w:r>
      <w:r w:rsidR="008B205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№1) к настоящему договору.</w:t>
      </w:r>
      <w:r w:rsidR="00CA4384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1.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="00CA4384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 Если Стороны не изъявили желание расторгнуть настоящий Договор</w:t>
      </w:r>
      <w:r w:rsidR="008B205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на тот же срок</w:t>
      </w:r>
      <w:r w:rsidR="00CA4384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, то он автоматически продлевается</w:t>
      </w:r>
      <w:r w:rsidR="008B205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на следующий месяц</w:t>
      </w:r>
      <w:r w:rsidR="00066B4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, но не более 1 (одного) года</w:t>
      </w:r>
      <w:r w:rsidR="00CA4384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4E5F3376" w14:textId="77777777" w:rsidR="002556FD" w:rsidRPr="00F2274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2. ПОРЯДОК РАСЧЕТОВ</w:t>
      </w:r>
    </w:p>
    <w:p w14:paraId="35461E78" w14:textId="77777777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2.1.Оплата предусмотренных настоящим договором сумм согласно Приложения №1 к настоящему договору, осуществляется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любым удобным способом, не противоречащим законодательству РК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5E0BAAF2" w14:textId="472F638B" w:rsidR="002556FD" w:rsidRPr="00F2274D" w:rsidRDefault="002556FD" w:rsidP="0046512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2.2.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обязан произвести 100% оплату на весь период аренды </w:t>
      </w:r>
      <w:r w:rsidR="00EC2CC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Объекта аренды</w:t>
      </w:r>
      <w:r w:rsidR="00D4733B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на момент подписания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договора.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2.3.В случае продления срока аренды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обязан произвести 100% оплату за срок продления аренды 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Объекта аренды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.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2.4.</w:t>
      </w:r>
      <w:r w:rsidR="00EC2CC9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Оплаченная сумма за фактически неиспользованные дни возвращается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у только в случае предварительного (</w:t>
      </w:r>
      <w:r w:rsidR="00EC2CC9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не менее 5 календарных дней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) уведомления об освобождении Объекта аренды </w:t>
      </w:r>
      <w:r w:rsidR="008B205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Субарендатора </w:t>
      </w:r>
      <w:r w:rsidR="00EC2CC9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любым доступным способом, в том числе посредством Whats App.</w:t>
      </w:r>
    </w:p>
    <w:p w14:paraId="00A9FF74" w14:textId="77777777" w:rsidR="00EC2CC9" w:rsidRPr="00F2274D" w:rsidRDefault="00EC2CC9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14B9AA15" w14:textId="77777777" w:rsidR="002556FD" w:rsidRPr="00F2274D" w:rsidRDefault="00D4733B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3. ПРАВА И ОБЯЗАННОСТИ СТОРОН</w:t>
      </w:r>
    </w:p>
    <w:p w14:paraId="31BEB029" w14:textId="15C9BC28" w:rsidR="000A4EF2" w:rsidRPr="00F2274D" w:rsidRDefault="00D4733B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3.1. </w:t>
      </w:r>
      <w:r w:rsidR="00C90D4C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обязан: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3.1.1. предоставить Объект аренды в технически исправном и чистом состоянии;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3.1.2. обеспечить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у в течение срока действия настоящего Договора беспрепятственный доступ к Объекту аренды в соответствии с рабочим графиком работы </w:t>
      </w:r>
      <w:r w:rsidR="003A55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Арендатора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; 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3.2. </w:t>
      </w:r>
      <w:r w:rsidR="00C90D4C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вправе: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3.2.1. получать плату за временное пользование Объектом аренды</w:t>
      </w:r>
      <w:r w:rsidR="000A4E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;</w:t>
      </w:r>
      <w:r w:rsidR="000A4E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3.2.2. выставить штраф за порчу Объекта аренды и имущества;</w:t>
      </w:r>
      <w:r w:rsidR="000A4E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3.2.3. вскрыть Объект аренды в следующих случаях:</w:t>
      </w:r>
    </w:p>
    <w:p w14:paraId="7B78F3A3" w14:textId="77777777" w:rsidR="000A4EF2" w:rsidRPr="00F2274D" w:rsidRDefault="000A4EF2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а) отсутствия оплаты за аренду более 10 (десяти) календарных дней;</w:t>
      </w:r>
    </w:p>
    <w:p w14:paraId="6A27BB7F" w14:textId="77777777" w:rsidR="000A4EF2" w:rsidRPr="00F2274D" w:rsidRDefault="000A4EF2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б) возникновения внештатных, форс-мажорных ситуаций (пожар, прорыв канализационных, водосточных труб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и т.д.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);</w:t>
      </w:r>
    </w:p>
    <w:p w14:paraId="1150E25D" w14:textId="694E5EF3" w:rsidR="002E73E1" w:rsidRPr="00F2274D" w:rsidRDefault="000A4EF2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в) при предъявлении соответствующих документов от правоохранительных органов, а также иных уполномоченных органов РК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;</w:t>
      </w:r>
      <w:r w:rsidR="00E87B1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3.2.4. ограничить доступ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у к Объекту аренды до полного погашения задолженности;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3.2.5. уведомить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="002E73E1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а не ранее чем за 15 (пятнадцать) календарных дней любым доступным способом, в том числе посредством Whats App об изменении стоимости аренды Объекта аренды; </w:t>
      </w:r>
    </w:p>
    <w:p w14:paraId="6708BA7D" w14:textId="5F987FE9" w:rsidR="00D4733B" w:rsidRPr="00F2274D" w:rsidRDefault="002E73E1" w:rsidP="00F976E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3.2.6. в случае отсутствия оплаты/непогашения образовавшейся задолженности по истечении 10 (десяти) календарных дней от срока оплаты, а также игнорирования неоднократных уведомлений и напоминаний любым доступным способом, включая 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Whats App,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о неисполнении условий настоящего Договора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оставляет за собой право распорядиться имуществом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 по своему усмотрению в целях погашения задолженности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3.2.7. в одностороннем порядке расторгнуть настоящий Договор с обязательным уведомлением </w:t>
      </w:r>
      <w:r w:rsidR="00C90D4C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Субарендатор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а о досрочном расторжении не ранее чем за 5 (пять) календарных дней. 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  <w:r w:rsidR="009E66D3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3.3. </w:t>
      </w:r>
      <w:r w:rsidR="00C90D4C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Субарендатор</w:t>
      </w:r>
      <w:r w:rsidR="009E66D3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обязан: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3.3.1. выполнять условия настоящего Договора;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3.3.2. осуществлять плату за временное пользование и владение Объектом аренды в размере и сроки, установленные настоящим Договором;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3.3.3. бережно обращаться с имуществом Арендодателя, а также Объектом аренды;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3.3.4. использовать Объект хранения по назначению. 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  <w:r w:rsidR="009E66D3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3.4. </w:t>
      </w:r>
      <w:r w:rsidR="00C90D4C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Субарендатор</w:t>
      </w:r>
      <w:r w:rsidR="009E66D3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вправе: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>3.4.1.  пользоваться Объектом аренды на весь период действия настоящего Договора и в установленное подпунктом 3.1.2 настоящего Договора время;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3.4.2. в одностороннем порядке расторгнуть настоящий Договор с обязательным уведомлением </w:t>
      </w:r>
      <w:r w:rsidR="003A55F2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Арендатора</w:t>
      </w:r>
      <w:r w:rsidR="009E66D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 за 5 (пять) календарных дней до предполагаемой даты расторжения Договора. </w:t>
      </w:r>
      <w:r w:rsidR="00122813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  <w:t xml:space="preserve">3.4.3. воспользоваться услугами страхования своего имущества на период пользования Объектом аренды. </w:t>
      </w:r>
      <w:r w:rsidR="00D4733B" w:rsidRPr="00F2274D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br/>
      </w:r>
    </w:p>
    <w:p w14:paraId="54E729CC" w14:textId="77777777" w:rsidR="00D4733B" w:rsidRPr="00F2274D" w:rsidRDefault="009217D5" w:rsidP="00D473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</w:t>
      </w:r>
      <w:r w:rsidR="00D4733B"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. ОТВЕТСТВЕННОСТЬ СТОРОН</w:t>
      </w:r>
    </w:p>
    <w:p w14:paraId="433B4F86" w14:textId="3441EBC1" w:rsidR="009217D5" w:rsidRPr="00F2274D" w:rsidRDefault="009217D5" w:rsidP="008B50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="002556FD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.1.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A55F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освобождается от ответственности за не сохранность содержимого Объекта аренды при наличии исправных замков и отсутствии пр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изнаков вскрытия Объекта аренды;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B8459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4.2.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="00B8459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освобождается от ответственности перед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="00B8459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ом за последствия действий третьих лиц, осуществляющих доступ к Объекту аренды в  результате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передачи ключей от Объекта аренды;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4.3.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в случае нанесения материального ущерба в результате своего действия/бездействия несет ответственность перед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ом в пределах суммы 1 (одной) месячной арендной платы;</w:t>
      </w:r>
      <w:r w:rsidR="001424F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4.4.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="00D36469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86B1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настоятельно </w:t>
      </w:r>
      <w:r w:rsidR="007D4AA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рекомендует воспользоваться услугами страхования имущества от наступления любых случаев порчи/уничтожения имущества в результате чрезвычайных ситуаций, форс-мажоров</w:t>
      </w:r>
      <w:r w:rsidR="00F2454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возникновения аварийных случаев, в том числе прорыв канализационных, </w:t>
      </w:r>
      <w:r w:rsidR="00786B15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водопроводных, </w:t>
      </w:r>
      <w:r w:rsidR="00F24546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а также водосточных труб и т.д.  </w:t>
      </w:r>
    </w:p>
    <w:p w14:paraId="5566AE68" w14:textId="27C19A47" w:rsidR="009217D5" w:rsidRPr="00F2274D" w:rsidRDefault="004155F6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4.5.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не несет ответственности перед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ом в случае пожара, вызванного коротким замыканием либо неисправностями разного рода.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4.6.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не несет ответственности перед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ом от наступления последствий в результате чрезвычайных ситуаций природного (выпадения осадков больше месячной нормы, установления аномально высокой температуры), а также техногенного характера.</w:t>
      </w:r>
    </w:p>
    <w:p w14:paraId="5F3DA6BE" w14:textId="4EA7E84E" w:rsidR="00F2274D" w:rsidRDefault="00F2274D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br w:type="page"/>
      </w:r>
    </w:p>
    <w:p w14:paraId="5B32B47E" w14:textId="77777777" w:rsidR="002556FD" w:rsidRPr="00F2274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lastRenderedPageBreak/>
        <w:t>5. ЗАКЛЮЧИТЕЛЬНАЯ ЧАСТЬ</w:t>
      </w:r>
    </w:p>
    <w:p w14:paraId="43432E13" w14:textId="76A83CCB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5.1. Право пользованием 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Объектом аренды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возникает у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а после передачи 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подписания настоящего Договора и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Акт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приема-передачи. </w:t>
      </w:r>
    </w:p>
    <w:p w14:paraId="034B62C0" w14:textId="313C1E32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 w:rsidR="00465127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2</w:t>
      </w:r>
      <w:r w:rsidR="008B50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 Настоящий Д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7E181D0A" w14:textId="77777777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3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 Во всем остальном, что не предусмотрено настоящим договором стороны руководствуются действующим законодательством РК</w:t>
      </w:r>
    </w:p>
    <w:p w14:paraId="7E1EF8CD" w14:textId="69E0483C" w:rsidR="002556FD" w:rsidRPr="00F2274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4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.Все спорные вопросы, а также судебные прочие процессы по данному договору решаются уполномоченными органами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РК и расположенные в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район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местонахождени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A55F2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Арендатора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053BBE19" w14:textId="0DC09C83" w:rsidR="002556FD" w:rsidRPr="00F2274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 w:rsidR="00B966E0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5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Подписывая договор, </w:t>
      </w:r>
      <w:r w:rsidR="00C90D4C"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>Субарендатор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дает согласие на обработку своих персональных данных, а также фото и видеосъемку.</w:t>
      </w:r>
    </w:p>
    <w:p w14:paraId="58BA68B1" w14:textId="0DBAD9C1" w:rsidR="002923D2" w:rsidRPr="00697BE7" w:rsidRDefault="002556FD" w:rsidP="008B20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697BE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6.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АДРЕСА</w:t>
      </w:r>
      <w:r w:rsidRPr="00697BE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И</w:t>
      </w:r>
      <w:r w:rsidRPr="00697BE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РЕКВИЗИТЫ</w:t>
      </w:r>
      <w:r w:rsidRPr="00697BE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СТОРОН</w:t>
      </w:r>
    </w:p>
    <w:p w14:paraId="758051AF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{company_type} 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«{company_name}»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ФИО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{client_second_name} {client_name} {client_father_name}</w:t>
      </w:r>
    </w:p>
    <w:p w14:paraId="56CA922C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БИН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{kz_paper_bin}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ИИН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{client_paper_person_id}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ab/>
      </w:r>
    </w:p>
    <w:p w14:paraId="34567588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Тел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. / WhatsApp: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{cellphone}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Документ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№: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{client_paper_serial_number}</w:t>
      </w:r>
    </w:p>
    <w:p w14:paraId="73E7AA2F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Адрес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:</w:t>
      </w:r>
      <w:bookmarkStart w:id="0" w:name="_Hlk167910609"/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{address}</w:t>
      </w:r>
      <w:bookmarkEnd w:id="0"/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Документ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выдан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{client_paper_givendate}</w:t>
      </w:r>
    </w:p>
    <w:p w14:paraId="1978CDBB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ИИК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{kz_paper_iik}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Адрес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проживания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{client_address}</w:t>
      </w:r>
    </w:p>
    <w:p w14:paraId="4A792DC3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БИК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{kz_paper_bin}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Телефон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{client_cellphone}</w:t>
      </w:r>
    </w:p>
    <w:p w14:paraId="25DD7FD6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>{bank_company_type}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{bank_company_name}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Дата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рождения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{client_born_date}</w:t>
      </w:r>
    </w:p>
    <w:p w14:paraId="3D7E0118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Место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рождения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{client_born_region}</w:t>
      </w:r>
    </w:p>
    <w:p w14:paraId="25FCD315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Национальность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{client_nationality}</w:t>
      </w:r>
    </w:p>
    <w:p w14:paraId="6F3A8C8A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</w:p>
    <w:p w14:paraId="342E8803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Подпись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__________________ {qrlink1} {qrorg}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ab/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Подпись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/>
        </w:rPr>
        <w:t xml:space="preserve"> __________________ {qrlink2} {qrclient}</w:t>
      </w:r>
    </w:p>
    <w:p w14:paraId="6D4551A4" w14:textId="1B730391" w:rsidR="00DA4392" w:rsidRPr="00F2274D" w:rsidRDefault="002923D2" w:rsidP="000063B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br w:type="page"/>
      </w:r>
      <w:r w:rsidR="000063B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</w:t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№1</w:t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0063BA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договору</w:t>
      </w:r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№{yearTwoDigits}-{order_id} </w:t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от</w:t>
      </w:r>
      <w:r w:rsidR="00F2274D"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{order_started_date}</w:t>
      </w:r>
    </w:p>
    <w:p w14:paraId="1759F159" w14:textId="77777777" w:rsidR="00DA4392" w:rsidRPr="00F2274D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708CA50B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Приема-передачи </w:t>
      </w:r>
      <w:r w:rsidR="000063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Объекта аренды</w:t>
      </w:r>
    </w:p>
    <w:p w14:paraId="62C57AF7" w14:textId="77777777" w:rsidR="00F2274D" w:rsidRPr="00DA4392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6791063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bookmarkEnd w:id="1"/>
    <w:p w14:paraId="67415FA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76EDEA9C" w14:textId="77777777" w:rsidR="00F2274D" w:rsidRPr="00DA4392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Арендодатель: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company_type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supervisor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204E5850" w14:textId="33687A24" w:rsidR="00F2274D" w:rsidRPr="00F2274D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kk-KZ"/>
        </w:rPr>
        <w:t>Субарендатор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{client_second_name} {client_name} {client_father_name}</w:t>
      </w:r>
    </w:p>
    <w:p w14:paraId="19DB3EDE" w14:textId="19D2DA54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Составили настоящий АКТ о том</w:t>
      </w:r>
      <w:r w:rsidR="003D3C37">
        <w:rPr>
          <w:rFonts w:ascii="Times New Roman" w:eastAsia="Times New Roman" w:hAnsi="Times New Roman" w:cs="Times New Roman"/>
          <w:color w:val="000000"/>
          <w:sz w:val="24"/>
          <w:szCs w:val="24"/>
          <w:lang w:val="kk-KZ"/>
        </w:rPr>
        <w:t>,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согласно Договору </w:t>
      </w:r>
      <w:r w:rsidR="000063BA">
        <w:rPr>
          <w:rFonts w:ascii="Times New Roman" w:eastAsia="Times New Roman" w:hAnsi="Times New Roman" w:cs="Times New Roman"/>
          <w:color w:val="000000"/>
          <w:sz w:val="24"/>
          <w:szCs w:val="24"/>
        </w:rPr>
        <w:t>суб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аренды 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F2274D" w:rsidRPr="00483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F2274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F2274D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274D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Арендодатель </w:t>
      </w:r>
      <w:r w:rsidR="00C90D4C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Арендатор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передает, а </w:t>
      </w:r>
      <w:r w:rsidR="00C90D4C">
        <w:rPr>
          <w:rFonts w:ascii="Times New Roman" w:eastAsia="Times New Roman" w:hAnsi="Times New Roman" w:cs="Times New Roman"/>
          <w:color w:val="000000"/>
          <w:sz w:val="24"/>
          <w:szCs w:val="24"/>
        </w:rPr>
        <w:t>Субарендатор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принимает в технически исправном </w:t>
      </w:r>
      <w:r w:rsidR="00B540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состоянии </w:t>
      </w:r>
      <w:r w:rsidR="008F28DB"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следующий Объект аренды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45223D7" w14:textId="1BE10A6E" w:rsidR="00DA4392" w:rsidRPr="00697BE7" w:rsidRDefault="00697BE7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{table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F21314A" w14:textId="77777777" w:rsidR="00697BE7" w:rsidRPr="00DA4392" w:rsidRDefault="00697BE7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5E0A0" w14:textId="321BB5A6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Подписывая акт приема-передачи оборудования, </w:t>
      </w:r>
      <w:r w:rsidR="00C90D4C">
        <w:rPr>
          <w:rFonts w:ascii="Times New Roman" w:eastAsia="Times New Roman" w:hAnsi="Times New Roman" w:cs="Times New Roman"/>
          <w:color w:val="000000"/>
          <w:sz w:val="24"/>
          <w:szCs w:val="24"/>
        </w:rPr>
        <w:t>Субарендатор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подтверждает, что претензий по количеству, качеству и комплектности не имеет.</w:t>
      </w:r>
    </w:p>
    <w:p w14:paraId="46FC543A" w14:textId="77777777" w:rsidR="00F2274D" w:rsidRPr="00DA4392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9381175" w14:textId="77777777" w:rsidR="00F2274D" w:rsidRPr="0024328C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Скидка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discount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7028DEB" w14:textId="77777777" w:rsidR="00F2274D" w:rsidRPr="0024328C" w:rsidRDefault="00F2274D" w:rsidP="00F227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Итого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payment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 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80B571A" w14:textId="77777777" w:rsidR="00F2274D" w:rsidRPr="00DA4392" w:rsidRDefault="00F2274D" w:rsidP="00F2274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Срок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аренды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{order_started_datetime}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 w:rsidRPr="00F227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E85C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{order_planned_datetime}</w:t>
      </w:r>
    </w:p>
    <w:p w14:paraId="0619350D" w14:textId="77777777" w:rsidR="00F2274D" w:rsidRPr="00F2274D" w:rsidRDefault="00F2274D" w:rsidP="00F227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реквизиты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сторон</w:t>
      </w:r>
    </w:p>
    <w:p w14:paraId="1014D478" w14:textId="77777777" w:rsidR="00F2274D" w:rsidRPr="00F2274D" w:rsidRDefault="00F2274D" w:rsidP="00F227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0A27C189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{company_type} 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»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{client_second_name} {client_name} {client_father_name}</w:t>
      </w:r>
    </w:p>
    <w:p w14:paraId="32385241" w14:textId="77777777" w:rsidR="00F2274D" w:rsidRP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{kz_paper_bin}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client_paper_person_id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ab/>
      </w:r>
    </w:p>
    <w:p w14:paraId="35B844E8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. / WhatsApp: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{cellphone}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№: 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client_paper_serial_number}</w:t>
      </w:r>
    </w:p>
    <w:p w14:paraId="79384215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{address}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выдан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E4C1C9B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проживания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{client_address}</w:t>
      </w:r>
    </w:p>
    <w:p w14:paraId="48F2659D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{client_cellphone}</w:t>
      </w:r>
    </w:p>
    <w:p w14:paraId="163102E4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{bank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type}</w:t>
      </w:r>
      <w:r w:rsidRPr="00F2274D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{bank_company_name}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рождения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_born_date}</w:t>
      </w:r>
    </w:p>
    <w:p w14:paraId="7148A9E9" w14:textId="77777777" w:rsidR="00F2274D" w:rsidRPr="002556F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рождения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{client_born_region}</w:t>
      </w:r>
    </w:p>
    <w:p w14:paraId="0BAB3B9F" w14:textId="77777777" w:rsidR="00F2274D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:</w:t>
      </w:r>
      <w:r w:rsidRPr="006B786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r w:rsidRPr="006B786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431AEC7F" w14:textId="77777777" w:rsidR="00F2274D" w:rsidRPr="00A77308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p w14:paraId="7AEFA4A4" w14:textId="77777777" w:rsidR="00F2274D" w:rsidRPr="006F77C5" w:rsidRDefault="00F2274D" w:rsidP="00F2274D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__________________ {qrlink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1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 {qrorg}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__________________ {qrlink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2</w:t>
      </w:r>
      <w:r w:rsidRPr="00F2274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 {qrclient}</w:t>
      </w:r>
    </w:p>
    <w:p w14:paraId="16DA9B95" w14:textId="741E3C4D" w:rsidR="00DA4392" w:rsidRPr="006F77C5" w:rsidRDefault="00DA4392" w:rsidP="00F227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</w:p>
    <w:sectPr w:rsidR="00DA4392" w:rsidRPr="006F77C5" w:rsidSect="00474BE4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FD"/>
    <w:rsid w:val="000063BA"/>
    <w:rsid w:val="00043D23"/>
    <w:rsid w:val="00066B42"/>
    <w:rsid w:val="00080A39"/>
    <w:rsid w:val="000A4EF2"/>
    <w:rsid w:val="00122813"/>
    <w:rsid w:val="0013023E"/>
    <w:rsid w:val="00134C82"/>
    <w:rsid w:val="001424F5"/>
    <w:rsid w:val="00186690"/>
    <w:rsid w:val="00207C5E"/>
    <w:rsid w:val="00222746"/>
    <w:rsid w:val="0024065D"/>
    <w:rsid w:val="0024328C"/>
    <w:rsid w:val="002556FD"/>
    <w:rsid w:val="00283023"/>
    <w:rsid w:val="00284C80"/>
    <w:rsid w:val="002923D2"/>
    <w:rsid w:val="002E27FF"/>
    <w:rsid w:val="002E73E1"/>
    <w:rsid w:val="00322BBD"/>
    <w:rsid w:val="003A55F2"/>
    <w:rsid w:val="003B7347"/>
    <w:rsid w:val="003D3C37"/>
    <w:rsid w:val="003D4C25"/>
    <w:rsid w:val="003F6F0B"/>
    <w:rsid w:val="004155F6"/>
    <w:rsid w:val="00461824"/>
    <w:rsid w:val="00465127"/>
    <w:rsid w:val="00474BE4"/>
    <w:rsid w:val="00483BC4"/>
    <w:rsid w:val="004D2173"/>
    <w:rsid w:val="004D55E7"/>
    <w:rsid w:val="004D68EB"/>
    <w:rsid w:val="00517313"/>
    <w:rsid w:val="005408F3"/>
    <w:rsid w:val="00637DBF"/>
    <w:rsid w:val="00642F8D"/>
    <w:rsid w:val="0065634C"/>
    <w:rsid w:val="00697BE7"/>
    <w:rsid w:val="006B786E"/>
    <w:rsid w:val="006F77C5"/>
    <w:rsid w:val="00756677"/>
    <w:rsid w:val="00786B15"/>
    <w:rsid w:val="007B6CD6"/>
    <w:rsid w:val="007D4AA6"/>
    <w:rsid w:val="00860416"/>
    <w:rsid w:val="008A4924"/>
    <w:rsid w:val="008B2052"/>
    <w:rsid w:val="008B504C"/>
    <w:rsid w:val="008D4607"/>
    <w:rsid w:val="008F28DB"/>
    <w:rsid w:val="009217D5"/>
    <w:rsid w:val="009523B2"/>
    <w:rsid w:val="00970166"/>
    <w:rsid w:val="009E66D3"/>
    <w:rsid w:val="00A031DE"/>
    <w:rsid w:val="00A4497F"/>
    <w:rsid w:val="00A77308"/>
    <w:rsid w:val="00AC310E"/>
    <w:rsid w:val="00AE4D22"/>
    <w:rsid w:val="00B13C1F"/>
    <w:rsid w:val="00B5408F"/>
    <w:rsid w:val="00B833A5"/>
    <w:rsid w:val="00B84596"/>
    <w:rsid w:val="00B849B0"/>
    <w:rsid w:val="00B966E0"/>
    <w:rsid w:val="00C90D4C"/>
    <w:rsid w:val="00CA4384"/>
    <w:rsid w:val="00CD7B58"/>
    <w:rsid w:val="00D36469"/>
    <w:rsid w:val="00D4733B"/>
    <w:rsid w:val="00D73A05"/>
    <w:rsid w:val="00DA4392"/>
    <w:rsid w:val="00DD7CCE"/>
    <w:rsid w:val="00E60C80"/>
    <w:rsid w:val="00E85C22"/>
    <w:rsid w:val="00E87B1C"/>
    <w:rsid w:val="00EC2CC9"/>
    <w:rsid w:val="00F15135"/>
    <w:rsid w:val="00F2274D"/>
    <w:rsid w:val="00F24546"/>
    <w:rsid w:val="00F77E59"/>
    <w:rsid w:val="00F976E4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8F93C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4</cp:revision>
  <dcterms:created xsi:type="dcterms:W3CDTF">2024-05-29T17:04:00Z</dcterms:created>
  <dcterms:modified xsi:type="dcterms:W3CDTF">2024-05-29T19:24:00Z</dcterms:modified>
</cp:coreProperties>
</file>