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37B7F" w14:textId="77777777" w:rsidR="001326B7" w:rsidRDefault="001326B7" w:rsidP="001326B7">
      <w:r>
        <w:t>d = {'V1': ['A','B','A','C','A','B','C','B'],</w:t>
      </w:r>
    </w:p>
    <w:p w14:paraId="71157CF8" w14:textId="77777777" w:rsidR="001326B7" w:rsidRDefault="001326B7" w:rsidP="001326B7">
      <w:r>
        <w:t xml:space="preserve">        'V2': ['B','C','B','A','A','C','B','C'], </w:t>
      </w:r>
    </w:p>
    <w:p w14:paraId="60681B05" w14:textId="77777777" w:rsidR="001326B7" w:rsidRDefault="001326B7" w:rsidP="001326B7">
      <w:r>
        <w:t xml:space="preserve">        'V3':[2.3,3.1,4.2,5.1,2.5,2.3,4.2,6.1],</w:t>
      </w:r>
    </w:p>
    <w:p w14:paraId="14E1826F" w14:textId="77777777" w:rsidR="001326B7" w:rsidRDefault="001326B7" w:rsidP="001326B7">
      <w:r>
        <w:t xml:space="preserve">        'Classe':['Pequena','Grande','Media','Grande','Media','Pequena','Media','Grande']</w:t>
      </w:r>
    </w:p>
    <w:p w14:paraId="7633ECA2" w14:textId="2A559A37" w:rsidR="001326B7" w:rsidRDefault="001326B7" w:rsidP="001326B7">
      <w:r>
        <w:t xml:space="preserve">       }</w:t>
      </w:r>
    </w:p>
    <w:sectPr w:rsidR="00132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B7"/>
    <w:rsid w:val="0013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2401D5"/>
  <w15:chartTrackingRefBased/>
  <w15:docId w15:val="{560F31DD-113C-CC42-9168-06B998FD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Matos Ribeiro da Fonseca</dc:creator>
  <cp:keywords/>
  <dc:description/>
  <cp:lastModifiedBy>Jose Manuel Matos Ribeiro da Fonseca</cp:lastModifiedBy>
  <cp:revision>1</cp:revision>
  <dcterms:created xsi:type="dcterms:W3CDTF">2022-10-25T13:38:00Z</dcterms:created>
  <dcterms:modified xsi:type="dcterms:W3CDTF">2022-10-25T13:39:00Z</dcterms:modified>
</cp:coreProperties>
</file>