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708" w:rsidRDefault="000C5708" w:rsidP="000C5708">
      <w:pPr>
        <w:spacing w:line="480" w:lineRule="auto"/>
        <w:rPr>
          <w:rFonts w:ascii="Times New Roman" w:hAnsi="Times New Roman"/>
        </w:rPr>
      </w:pPr>
      <w:r>
        <w:rPr>
          <w:rFonts w:ascii="Times New Roman" w:hAnsi="Times New Roman"/>
        </w:rPr>
        <w:t>Emma Jacobsen</w:t>
      </w:r>
    </w:p>
    <w:p w:rsidR="000C5708" w:rsidRDefault="000C5708" w:rsidP="000C5708">
      <w:pPr>
        <w:spacing w:line="480" w:lineRule="auto"/>
        <w:rPr>
          <w:rFonts w:ascii="Times New Roman" w:hAnsi="Times New Roman"/>
        </w:rPr>
      </w:pPr>
      <w:r>
        <w:rPr>
          <w:rFonts w:ascii="Times New Roman" w:hAnsi="Times New Roman"/>
        </w:rPr>
        <w:t>WRIT 1122</w:t>
      </w:r>
    </w:p>
    <w:p w:rsidR="000C5708" w:rsidRDefault="000C5708" w:rsidP="000C5708">
      <w:pPr>
        <w:spacing w:line="480" w:lineRule="auto"/>
        <w:rPr>
          <w:rFonts w:ascii="Times New Roman" w:hAnsi="Times New Roman"/>
        </w:rPr>
      </w:pPr>
      <w:r>
        <w:rPr>
          <w:rFonts w:ascii="Times New Roman" w:hAnsi="Times New Roman"/>
        </w:rPr>
        <w:t>Professor Kamila Kinyon</w:t>
      </w:r>
    </w:p>
    <w:p w:rsidR="000C5708" w:rsidRDefault="000C5708" w:rsidP="000C5708">
      <w:pPr>
        <w:spacing w:line="480" w:lineRule="auto"/>
        <w:rPr>
          <w:rFonts w:ascii="Times New Roman" w:hAnsi="Times New Roman"/>
        </w:rPr>
      </w:pPr>
      <w:r>
        <w:rPr>
          <w:rFonts w:ascii="Times New Roman" w:hAnsi="Times New Roman"/>
        </w:rPr>
        <w:t>January 19, 2010</w:t>
      </w:r>
    </w:p>
    <w:p w:rsidR="002C1AAE" w:rsidRPr="00775AE0" w:rsidRDefault="002C1AAE" w:rsidP="002C1AAE">
      <w:pPr>
        <w:spacing w:line="480" w:lineRule="auto"/>
        <w:jc w:val="center"/>
        <w:rPr>
          <w:rFonts w:ascii="Comic Sans MS" w:hAnsi="Comic Sans MS"/>
          <w:sz w:val="28"/>
          <w:u w:val="single"/>
        </w:rPr>
      </w:pPr>
      <w:r w:rsidRPr="00775AE0">
        <w:rPr>
          <w:rFonts w:ascii="Comic Sans MS" w:hAnsi="Comic Sans MS"/>
          <w:sz w:val="28"/>
          <w:u w:val="single"/>
        </w:rPr>
        <w:t>The Good ol’ Days</w:t>
      </w:r>
    </w:p>
    <w:p w:rsidR="00927F32" w:rsidRPr="002C1AAE" w:rsidRDefault="008D506F" w:rsidP="000C5708">
      <w:pPr>
        <w:spacing w:line="480" w:lineRule="auto"/>
        <w:rPr>
          <w:rFonts w:ascii="Comic Sans MS" w:hAnsi="Comic Sans MS"/>
        </w:rPr>
      </w:pPr>
      <w:r>
        <w:rPr>
          <w:rFonts w:ascii="Times New Roman" w:hAnsi="Times New Roman"/>
        </w:rPr>
        <w:tab/>
      </w:r>
      <w:r w:rsidRPr="002C1AAE">
        <w:rPr>
          <w:rFonts w:ascii="Comic Sans MS" w:hAnsi="Comic Sans MS"/>
        </w:rPr>
        <w:t>It is</w:t>
      </w:r>
      <w:r w:rsidR="00927F32" w:rsidRPr="002C1AAE">
        <w:rPr>
          <w:rFonts w:ascii="Comic Sans MS" w:hAnsi="Comic Sans MS"/>
        </w:rPr>
        <w:t xml:space="preserve"> hard to remember how exactly I lear</w:t>
      </w:r>
      <w:r w:rsidR="0031157C" w:rsidRPr="002C1AAE">
        <w:rPr>
          <w:rFonts w:ascii="Comic Sans MS" w:hAnsi="Comic Sans MS"/>
        </w:rPr>
        <w:t>ned to read and write</w:t>
      </w:r>
      <w:r w:rsidRPr="002C1AAE">
        <w:rPr>
          <w:rFonts w:ascii="Comic Sans MS" w:hAnsi="Comic Sans MS"/>
        </w:rPr>
        <w:t>. But as I reflect, it i</w:t>
      </w:r>
      <w:r w:rsidR="00927F32" w:rsidRPr="002C1AAE">
        <w:rPr>
          <w:rFonts w:ascii="Comic Sans MS" w:hAnsi="Comic Sans MS"/>
        </w:rPr>
        <w:t>s clear to see why I l</w:t>
      </w:r>
      <w:r w:rsidR="000F64F6" w:rsidRPr="002C1AAE">
        <w:rPr>
          <w:rFonts w:ascii="Comic Sans MS" w:hAnsi="Comic Sans MS"/>
        </w:rPr>
        <w:t>oved reading and writing</w:t>
      </w:r>
      <w:r w:rsidR="00927F32" w:rsidRPr="002C1AAE">
        <w:rPr>
          <w:rFonts w:ascii="Comic Sans MS" w:hAnsi="Comic Sans MS"/>
        </w:rPr>
        <w:t xml:space="preserve"> when I was littl</w:t>
      </w:r>
      <w:r w:rsidRPr="002C1AAE">
        <w:rPr>
          <w:rFonts w:ascii="Comic Sans MS" w:hAnsi="Comic Sans MS"/>
        </w:rPr>
        <w:t>e and why now, as an adult, they are</w:t>
      </w:r>
      <w:r w:rsidR="00927F32" w:rsidRPr="002C1AAE">
        <w:rPr>
          <w:rFonts w:ascii="Comic Sans MS" w:hAnsi="Comic Sans MS"/>
        </w:rPr>
        <w:t xml:space="preserve"> not my favorite thing</w:t>
      </w:r>
      <w:r w:rsidRPr="002C1AAE">
        <w:rPr>
          <w:rFonts w:ascii="Comic Sans MS" w:hAnsi="Comic Sans MS"/>
        </w:rPr>
        <w:t>s</w:t>
      </w:r>
      <w:r w:rsidR="00927F32" w:rsidRPr="002C1AAE">
        <w:rPr>
          <w:rFonts w:ascii="Comic Sans MS" w:hAnsi="Comic Sans MS"/>
        </w:rPr>
        <w:t xml:space="preserve"> to do. Reading and writing were a way I could show off what I was learning in school to my parents and grandparents. I could come home and read the</w:t>
      </w:r>
      <w:r w:rsidRPr="002C1AAE">
        <w:rPr>
          <w:rFonts w:ascii="Comic Sans MS" w:hAnsi="Comic Sans MS"/>
        </w:rPr>
        <w:t>m a story I had learned and my family</w:t>
      </w:r>
      <w:r w:rsidR="00927F32" w:rsidRPr="002C1AAE">
        <w:rPr>
          <w:rFonts w:ascii="Comic Sans MS" w:hAnsi="Comic Sans MS"/>
        </w:rPr>
        <w:t xml:space="preserve"> would be so happy for me. Now, I am forced to read diff</w:t>
      </w:r>
      <w:r w:rsidR="004F5EAC" w:rsidRPr="002C1AAE">
        <w:rPr>
          <w:rFonts w:ascii="Comic Sans MS" w:hAnsi="Comic Sans MS"/>
        </w:rPr>
        <w:t>erent materials in school, readings</w:t>
      </w:r>
      <w:r w:rsidR="00927F32" w:rsidRPr="002C1AAE">
        <w:rPr>
          <w:rFonts w:ascii="Comic Sans MS" w:hAnsi="Comic Sans MS"/>
        </w:rPr>
        <w:t xml:space="preserve"> I would never be excited to go home and tell my parents about.</w:t>
      </w:r>
    </w:p>
    <w:p w:rsidR="00E66A06" w:rsidRPr="002C1AAE" w:rsidRDefault="00927F32" w:rsidP="000C5708">
      <w:pPr>
        <w:spacing w:line="480" w:lineRule="auto"/>
        <w:rPr>
          <w:rFonts w:ascii="Comic Sans MS" w:hAnsi="Comic Sans MS"/>
        </w:rPr>
      </w:pPr>
      <w:r w:rsidRPr="002C1AAE">
        <w:rPr>
          <w:rFonts w:ascii="Comic Sans MS" w:hAnsi="Comic Sans MS"/>
        </w:rPr>
        <w:tab/>
      </w:r>
      <w:r w:rsidR="00EB2AA0" w:rsidRPr="002C1AAE">
        <w:rPr>
          <w:rFonts w:ascii="Comic Sans MS" w:hAnsi="Comic Sans MS"/>
        </w:rPr>
        <w:t>I ha</w:t>
      </w:r>
      <w:r w:rsidR="0031157C" w:rsidRPr="002C1AAE">
        <w:rPr>
          <w:rFonts w:ascii="Comic Sans MS" w:hAnsi="Comic Sans MS"/>
        </w:rPr>
        <w:t xml:space="preserve">ve lived in the same house since I was born. I have three sisters and a mom and a dad. My family has always been very close and part of that is because of the bonding time we all had together when I was little. </w:t>
      </w:r>
      <w:r w:rsidRPr="002C1AAE">
        <w:rPr>
          <w:rFonts w:ascii="Comic Sans MS" w:hAnsi="Comic Sans MS"/>
        </w:rPr>
        <w:t xml:space="preserve">When I was in kindergarten and even before that, my sisters and I would so look forward to bedtime. This was not because we would get to shut our eyes after a long day, but because we would get to each pick out a book for </w:t>
      </w:r>
      <w:r w:rsidR="00EB2AA0" w:rsidRPr="002C1AAE">
        <w:rPr>
          <w:rFonts w:ascii="Comic Sans MS" w:hAnsi="Comic Sans MS"/>
        </w:rPr>
        <w:t xml:space="preserve">our </w:t>
      </w:r>
      <w:r w:rsidRPr="002C1AAE">
        <w:rPr>
          <w:rFonts w:ascii="Comic Sans MS" w:hAnsi="Comic Sans MS"/>
        </w:rPr>
        <w:t xml:space="preserve">dad to read to us. We would make our dad read to us until he was on the verge of </w:t>
      </w:r>
      <w:r w:rsidR="00EB2AA0" w:rsidRPr="002C1AAE">
        <w:rPr>
          <w:rFonts w:ascii="Comic Sans MS" w:hAnsi="Comic Sans MS"/>
        </w:rPr>
        <w:t>falling a</w:t>
      </w:r>
      <w:r w:rsidRPr="002C1AAE">
        <w:rPr>
          <w:rFonts w:ascii="Comic Sans MS" w:hAnsi="Comic Sans MS"/>
        </w:rPr>
        <w:t>sleep. Of course</w:t>
      </w:r>
      <w:r w:rsidR="00EB2AA0" w:rsidRPr="002C1AAE">
        <w:rPr>
          <w:rFonts w:ascii="Comic Sans MS" w:hAnsi="Comic Sans MS"/>
        </w:rPr>
        <w:t>,</w:t>
      </w:r>
      <w:r w:rsidRPr="002C1AAE">
        <w:rPr>
          <w:rFonts w:ascii="Comic Sans MS" w:hAnsi="Comic Sans MS"/>
        </w:rPr>
        <w:t xml:space="preserve"> he had to come up with some way, other than reading </w:t>
      </w:r>
      <w:r w:rsidRPr="002C1AAE">
        <w:rPr>
          <w:rFonts w:ascii="Comic Sans MS" w:hAnsi="Comic Sans MS"/>
          <w:i/>
        </w:rPr>
        <w:t>If You Give a Moose a Muffin</w:t>
      </w:r>
      <w:r w:rsidRPr="002C1AAE">
        <w:rPr>
          <w:rFonts w:ascii="Comic Sans MS" w:hAnsi="Comic Sans MS"/>
        </w:rPr>
        <w:t xml:space="preserve"> for the millionth time, to stay awake. To test us, he would mess up some part of the story, or change the ending. We would all get so mad and yell, “Come on dad, read it right!” This is such a great memory that I have</w:t>
      </w:r>
      <w:r w:rsidR="00EB2AA0" w:rsidRPr="002C1AAE">
        <w:rPr>
          <w:rFonts w:ascii="Comic Sans MS" w:hAnsi="Comic Sans MS"/>
        </w:rPr>
        <w:t xml:space="preserve"> of</w:t>
      </w:r>
      <w:r w:rsidRPr="002C1AAE">
        <w:rPr>
          <w:rFonts w:ascii="Comic Sans MS" w:hAnsi="Comic Sans MS"/>
        </w:rPr>
        <w:t xml:space="preserve"> learning to read as a kid, and now that I think about it, </w:t>
      </w:r>
      <w:r w:rsidR="00EB2AA0" w:rsidRPr="002C1AAE">
        <w:rPr>
          <w:rFonts w:ascii="Comic Sans MS" w:hAnsi="Comic Sans MS"/>
        </w:rPr>
        <w:t xml:space="preserve">my </w:t>
      </w:r>
      <w:r w:rsidRPr="002C1AAE">
        <w:rPr>
          <w:rFonts w:ascii="Comic Sans MS" w:hAnsi="Comic Sans MS"/>
        </w:rPr>
        <w:t xml:space="preserve">dad’s “switch-it-up” technique really worked. </w:t>
      </w:r>
      <w:r w:rsidR="00E66A06" w:rsidRPr="002C1AAE">
        <w:rPr>
          <w:rFonts w:ascii="Comic Sans MS" w:hAnsi="Comic Sans MS"/>
        </w:rPr>
        <w:t>Memorization is probably the one thing I remember doing that helped my comprehension in reading the most. I was so excited to read and interested in the stories an</w:t>
      </w:r>
      <w:r w:rsidR="00EB2AA0" w:rsidRPr="002C1AAE">
        <w:rPr>
          <w:rFonts w:ascii="Comic Sans MS" w:hAnsi="Comic Sans MS"/>
        </w:rPr>
        <w:t>d at some point in my growing up,</w:t>
      </w:r>
      <w:r w:rsidR="00E66A06" w:rsidRPr="002C1AAE">
        <w:rPr>
          <w:rFonts w:ascii="Comic Sans MS" w:hAnsi="Comic Sans MS"/>
        </w:rPr>
        <w:t xml:space="preserve"> it has switched over.</w:t>
      </w:r>
    </w:p>
    <w:p w:rsidR="00E66A06" w:rsidRPr="002C1AAE" w:rsidRDefault="00E66A06" w:rsidP="000C5708">
      <w:pPr>
        <w:spacing w:line="480" w:lineRule="auto"/>
        <w:rPr>
          <w:rFonts w:ascii="Comic Sans MS" w:hAnsi="Comic Sans MS"/>
        </w:rPr>
      </w:pPr>
      <w:r w:rsidRPr="002C1AAE">
        <w:rPr>
          <w:rFonts w:ascii="Comic Sans MS" w:hAnsi="Comic Sans MS"/>
        </w:rPr>
        <w:tab/>
        <w:t>Another fond memory I have of reading at a young age has to do w</w:t>
      </w:r>
      <w:r w:rsidR="00F7179D" w:rsidRPr="002C1AAE">
        <w:rPr>
          <w:rFonts w:ascii="Comic Sans MS" w:hAnsi="Comic Sans MS"/>
        </w:rPr>
        <w:t>ith my grandma. My grandma lives</w:t>
      </w:r>
      <w:r w:rsidRPr="002C1AAE">
        <w:rPr>
          <w:rFonts w:ascii="Comic Sans MS" w:hAnsi="Comic Sans MS"/>
        </w:rPr>
        <w:t xml:space="preserve"> in Alexandria, Minnesota</w:t>
      </w:r>
      <w:r w:rsidR="00F7179D" w:rsidRPr="002C1AAE">
        <w:rPr>
          <w:rFonts w:ascii="Comic Sans MS" w:hAnsi="Comic Sans MS"/>
        </w:rPr>
        <w:t>,</w:t>
      </w:r>
      <w:r w:rsidRPr="002C1AAE">
        <w:rPr>
          <w:rFonts w:ascii="Comic Sans MS" w:hAnsi="Comic Sans MS"/>
        </w:rPr>
        <w:t xml:space="preserve"> in a small town home by a lake. My sisters and I would always be ecstatic when </w:t>
      </w:r>
      <w:r w:rsidR="00F7179D" w:rsidRPr="002C1AAE">
        <w:rPr>
          <w:rFonts w:ascii="Comic Sans MS" w:hAnsi="Comic Sans MS"/>
        </w:rPr>
        <w:t xml:space="preserve">our </w:t>
      </w:r>
      <w:r w:rsidRPr="002C1AAE">
        <w:rPr>
          <w:rFonts w:ascii="Comic Sans MS" w:hAnsi="Comic Sans MS"/>
        </w:rPr>
        <w:t xml:space="preserve">mom told us we were going to visit. I </w:t>
      </w:r>
      <w:r w:rsidR="00F7179D" w:rsidRPr="002C1AAE">
        <w:rPr>
          <w:rFonts w:ascii="Comic Sans MS" w:hAnsi="Comic Sans MS"/>
        </w:rPr>
        <w:t xml:space="preserve">however, </w:t>
      </w:r>
      <w:r w:rsidRPr="002C1AAE">
        <w:rPr>
          <w:rFonts w:ascii="Comic Sans MS" w:hAnsi="Comic Sans MS"/>
        </w:rPr>
        <w:t xml:space="preserve">was the most excited because that meant I got </w:t>
      </w:r>
      <w:r w:rsidR="00F7179D" w:rsidRPr="002C1AAE">
        <w:rPr>
          <w:rFonts w:ascii="Comic Sans MS" w:hAnsi="Comic Sans MS"/>
        </w:rPr>
        <w:t>to read with her. My grandma has</w:t>
      </w:r>
      <w:r w:rsidRPr="002C1AAE">
        <w:rPr>
          <w:rFonts w:ascii="Comic Sans MS" w:hAnsi="Comic Sans MS"/>
        </w:rPr>
        <w:t xml:space="preserve"> tons of books, many </w:t>
      </w:r>
      <w:r w:rsidR="00F7179D" w:rsidRPr="002C1AAE">
        <w:rPr>
          <w:rFonts w:ascii="Comic Sans MS" w:hAnsi="Comic Sans MS"/>
        </w:rPr>
        <w:t>of which I had memorized like my own books at home</w:t>
      </w:r>
      <w:r w:rsidRPr="002C1AAE">
        <w:rPr>
          <w:rFonts w:ascii="Comic Sans MS" w:hAnsi="Comic Sans MS"/>
        </w:rPr>
        <w:t xml:space="preserve">. My grandma would never get sick of reading to me and helping teach me to read like my parents often would. She even made me my own storybook, about Princess Emma. She made the words in the storybook dotted, that way I could outline them and learn to write my own story! In this way, my grandma was a huge part of my learning to read and my learning to write. I think it is because of her that even now I enjoy writing made-up stories. </w:t>
      </w:r>
    </w:p>
    <w:p w:rsidR="0031157C" w:rsidRPr="002C1AAE" w:rsidRDefault="00E66A06" w:rsidP="000C5708">
      <w:pPr>
        <w:spacing w:line="480" w:lineRule="auto"/>
        <w:rPr>
          <w:rFonts w:ascii="Comic Sans MS" w:hAnsi="Comic Sans MS"/>
        </w:rPr>
      </w:pPr>
      <w:r w:rsidRPr="002C1AAE">
        <w:rPr>
          <w:rFonts w:ascii="Comic Sans MS" w:hAnsi="Comic Sans MS"/>
        </w:rPr>
        <w:tab/>
        <w:t xml:space="preserve">The last thing I remember about literacy development when I was little is what I learned because of my preschool and kindergarten teachers. I remember learning the sounds of the letters more than how to actually write them. </w:t>
      </w:r>
      <w:r w:rsidR="002A4EBE" w:rsidRPr="002C1AAE">
        <w:rPr>
          <w:rFonts w:ascii="Comic Sans MS" w:hAnsi="Comic Sans MS"/>
        </w:rPr>
        <w:t xml:space="preserve">My mom still has these animal puppets that I made with animals that started with each letter of the alphabet (‘A’ for alligator, ‘B’ for bear, ‘C’ for cat, etc.). I hung them up on my door so I could practice the sounds and the animal names every day. </w:t>
      </w:r>
      <w:r w:rsidR="0031157C" w:rsidRPr="002C1AAE">
        <w:rPr>
          <w:rFonts w:ascii="Comic Sans MS" w:hAnsi="Comic Sans MS"/>
        </w:rPr>
        <w:t xml:space="preserve">My kindergarten and preschool teachers were very impactful in my learning how to read and write. Different activities like making puppets and writing short stories made it easy for me to enjoy writing and reading. I went to preschool three days a week for just on year, but whenever those three days of the week came I could not wait to get my hands on a book to read or a pencil to write with. Kindergarten was just half-day, but again, I could not wait to show my teachers what I had been practicing with my parents and sisters at home.   </w:t>
      </w:r>
    </w:p>
    <w:p w:rsidR="006F5D88" w:rsidRPr="002C1AAE" w:rsidRDefault="0031157C" w:rsidP="000C5708">
      <w:pPr>
        <w:spacing w:line="480" w:lineRule="auto"/>
        <w:rPr>
          <w:rFonts w:ascii="Comic Sans MS" w:hAnsi="Comic Sans MS"/>
        </w:rPr>
      </w:pPr>
      <w:r w:rsidRPr="002C1AAE">
        <w:rPr>
          <w:rFonts w:ascii="Comic Sans MS" w:hAnsi="Comic Sans MS"/>
        </w:rPr>
        <w:tab/>
        <w:t xml:space="preserve">As I got older, in middle and high school, I began to not enjoy reading and writing as much as I had when I was little. However, in middle school I fondly remember having to read the book </w:t>
      </w:r>
      <w:r w:rsidRPr="002C1AAE">
        <w:rPr>
          <w:rFonts w:ascii="Comic Sans MS" w:hAnsi="Comic Sans MS"/>
          <w:i/>
        </w:rPr>
        <w:t>Because of Winn-Dixie</w:t>
      </w:r>
      <w:r w:rsidRPr="002C1AAE">
        <w:rPr>
          <w:rFonts w:ascii="Comic Sans MS" w:hAnsi="Comic Sans MS"/>
        </w:rPr>
        <w:t>. I began reading it</w:t>
      </w:r>
      <w:r w:rsidR="00D81F4B" w:rsidRPr="002C1AAE">
        <w:rPr>
          <w:rFonts w:ascii="Comic Sans MS" w:hAnsi="Comic Sans MS"/>
        </w:rPr>
        <w:t>,</w:t>
      </w:r>
      <w:r w:rsidRPr="002C1AAE">
        <w:rPr>
          <w:rFonts w:ascii="Comic Sans MS" w:hAnsi="Comic Sans MS"/>
        </w:rPr>
        <w:t xml:space="preserve"> thinking it was going to be like every other book a teacher has forced me to read. But I could not put the book down. I even got my own copy after we were through reading it in class a</w:t>
      </w:r>
      <w:r w:rsidR="006F5D88" w:rsidRPr="002C1AAE">
        <w:rPr>
          <w:rFonts w:ascii="Comic Sans MS" w:hAnsi="Comic Sans MS"/>
        </w:rPr>
        <w:t>nd read it over and over again. Up until that point in my life</w:t>
      </w:r>
      <w:r w:rsidR="00D81F4B" w:rsidRPr="002C1AAE">
        <w:rPr>
          <w:rFonts w:ascii="Comic Sans MS" w:hAnsi="Comic Sans MS"/>
        </w:rPr>
        <w:t>,</w:t>
      </w:r>
      <w:r w:rsidR="006F5D88" w:rsidRPr="002C1AAE">
        <w:rPr>
          <w:rFonts w:ascii="Comic Sans MS" w:hAnsi="Comic Sans MS"/>
        </w:rPr>
        <w:t xml:space="preserve"> I had not found a book that I loved or even liked. This gave me a little hope in terms of reading when it came to assignments from teachers in middle school. </w:t>
      </w:r>
    </w:p>
    <w:p w:rsidR="006F5D88" w:rsidRPr="002C1AAE" w:rsidRDefault="006F5D88" w:rsidP="006F5D88">
      <w:pPr>
        <w:spacing w:line="480" w:lineRule="auto"/>
        <w:ind w:firstLine="720"/>
        <w:rPr>
          <w:rFonts w:ascii="Comic Sans MS" w:hAnsi="Comic Sans MS"/>
        </w:rPr>
      </w:pPr>
      <w:r w:rsidRPr="002C1AAE">
        <w:rPr>
          <w:rFonts w:ascii="Comic Sans MS" w:hAnsi="Comic Sans MS"/>
        </w:rPr>
        <w:t>In high school, I had the hardest teacher for AP Literature, or so I had heard from all my friends who had taken her the previous year. I was scared out of my mind because I knew I was not a very strong reader or writer. This teacher ended up being a huge impact in my literacy life. Although she would completely bash and criticize my papers, I learned so much from her because she never gave up on me, and in turn, I never gave up on myself as a writer. Having this teacher my senior year of high school was a huge turning point in my life and now I can say that I enjoy writing a little bit more than I ever have. She helped me grow as both a reader and a writer and I have no regrets when I look back at the fact that I stayed in the class and never gave up. I will never forget getting my final paper back at the end of the year with a smiley face on the top next to a red letter A!</w:t>
      </w:r>
      <w:r w:rsidR="002A4EBE" w:rsidRPr="002C1AAE">
        <w:rPr>
          <w:rFonts w:ascii="Comic Sans MS" w:hAnsi="Comic Sans MS"/>
        </w:rPr>
        <w:t xml:space="preserve"> </w:t>
      </w:r>
      <w:r w:rsidRPr="002C1AAE">
        <w:rPr>
          <w:rFonts w:ascii="Comic Sans MS" w:hAnsi="Comic Sans MS"/>
        </w:rPr>
        <w:t>Thank you Mrs. Wood for teaching me how to read and write in a new way, and reminding me what it feels like to enjoy the two activities like I am in kindergarten again.</w:t>
      </w:r>
    </w:p>
    <w:p w:rsidR="000C5708" w:rsidRPr="002C1AAE" w:rsidRDefault="006F5D88" w:rsidP="006F5D88">
      <w:pPr>
        <w:spacing w:line="480" w:lineRule="auto"/>
        <w:ind w:firstLine="720"/>
        <w:rPr>
          <w:rFonts w:ascii="Comic Sans MS" w:hAnsi="Comic Sans MS"/>
        </w:rPr>
      </w:pPr>
      <w:r w:rsidRPr="002C1AAE">
        <w:rPr>
          <w:rFonts w:ascii="Comic Sans MS" w:hAnsi="Comic Sans MS"/>
        </w:rPr>
        <w:t xml:space="preserve">Clearly, my reading and writing experiences have changed over the years. From my early childhood experiences to my experiences in high school and as a young adult, I have learned that reading and writing will always be important. </w:t>
      </w:r>
      <w:r w:rsidR="00AF53A2" w:rsidRPr="002C1AAE">
        <w:rPr>
          <w:rFonts w:ascii="Comic Sans MS" w:hAnsi="Comic Sans MS"/>
        </w:rPr>
        <w:t>I can always learn something new having to do with literacy; so knowing my background is extremely helpful and useful. Reading and writing have been exciting for me, perceived as punishment, and finally are appreciated. This is all thanks to my dad, my grandma, and my AP Literature teacher. I wo</w:t>
      </w:r>
      <w:r w:rsidR="00D81F4B" w:rsidRPr="002C1AAE">
        <w:rPr>
          <w:rFonts w:ascii="Comic Sans MS" w:hAnsi="Comic Sans MS"/>
        </w:rPr>
        <w:t>uld not be literate if it were no</w:t>
      </w:r>
      <w:r w:rsidR="00AF53A2" w:rsidRPr="002C1AAE">
        <w:rPr>
          <w:rFonts w:ascii="Comic Sans MS" w:hAnsi="Comic Sans MS"/>
        </w:rPr>
        <w:t xml:space="preserve">t for these three people. </w:t>
      </w:r>
      <w:r w:rsidR="00E66A06" w:rsidRPr="002C1AAE">
        <w:rPr>
          <w:rFonts w:ascii="Comic Sans MS" w:hAnsi="Comic Sans MS"/>
        </w:rPr>
        <w:tab/>
      </w:r>
    </w:p>
    <w:p w:rsidR="00927F32" w:rsidRPr="002C1AAE" w:rsidRDefault="00927F32" w:rsidP="000C5708">
      <w:pPr>
        <w:spacing w:line="480" w:lineRule="auto"/>
        <w:rPr>
          <w:rFonts w:ascii="Comic Sans MS" w:hAnsi="Comic Sans MS"/>
        </w:rPr>
      </w:pPr>
    </w:p>
    <w:sectPr w:rsidR="00927F32" w:rsidRPr="002C1AAE" w:rsidSect="00927F3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C5708"/>
    <w:rsid w:val="000C5708"/>
    <w:rsid w:val="000F64F6"/>
    <w:rsid w:val="002A4EBE"/>
    <w:rsid w:val="002C1AAE"/>
    <w:rsid w:val="0031157C"/>
    <w:rsid w:val="004F5EAC"/>
    <w:rsid w:val="00635367"/>
    <w:rsid w:val="006F5D88"/>
    <w:rsid w:val="00775AE0"/>
    <w:rsid w:val="008D506F"/>
    <w:rsid w:val="00927F32"/>
    <w:rsid w:val="00AF53A2"/>
    <w:rsid w:val="00BA0D67"/>
    <w:rsid w:val="00D81F4B"/>
    <w:rsid w:val="00E66A06"/>
    <w:rsid w:val="00EB2AA0"/>
    <w:rsid w:val="00F7179D"/>
    <w:rsid w:val="00FD69F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B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861</Words>
  <Characters>4909</Characters>
  <Application>Microsoft Macintosh Word</Application>
  <DocSecurity>0</DocSecurity>
  <Lines>40</Lines>
  <Paragraphs>9</Paragraphs>
  <ScaleCrop>false</ScaleCrop>
  <Company>University of Denver</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Emma Jacobsen</cp:lastModifiedBy>
  <cp:revision>13</cp:revision>
  <dcterms:created xsi:type="dcterms:W3CDTF">2011-01-18T05:07:00Z</dcterms:created>
  <dcterms:modified xsi:type="dcterms:W3CDTF">2011-01-19T22:09:00Z</dcterms:modified>
</cp:coreProperties>
</file>