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Style w:val="Tablaconcuadrcula"/>
        <w:tblW w:w="98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4"/>
        <w:gridCol w:w="1292"/>
        <w:gridCol w:w="407"/>
        <w:gridCol w:w="499"/>
        <w:gridCol w:w="527"/>
        <w:gridCol w:w="881"/>
        <w:gridCol w:w="1314"/>
        <w:gridCol w:w="173"/>
        <w:gridCol w:w="589"/>
        <w:gridCol w:w="40"/>
        <w:gridCol w:w="347"/>
        <w:gridCol w:w="336"/>
        <w:gridCol w:w="18"/>
        <w:gridCol w:w="199"/>
        <w:gridCol w:w="1158"/>
        <w:gridCol w:w="344"/>
        <w:gridCol w:w="387"/>
        <w:gridCol w:w="28"/>
        <w:gridCol w:w="31"/>
      </w:tblGrid>
      <w:tr w:rsidR="001F6D36" w:rsidRPr="00100BB2" w14:paraId="4B5DDFBA" w14:textId="006F3A52" w:rsidTr="005F7F9B">
        <w:trPr>
          <w:gridAfter w:val="1"/>
          <w:wAfter w:w="31" w:type="dxa"/>
          <w:trHeight w:val="573"/>
        </w:trPr>
        <w:tc>
          <w:tcPr>
            <w:tcW w:w="2556" w:type="dxa"/>
            <w:gridSpan w:val="2"/>
            <w:vMerge w:val="restart"/>
            <w:vAlign w:val="center"/>
          </w:tcPr>
          <w:p w14:paraId="752C8E60" w14:textId="22761DAA" w:rsidR="00062D88" w:rsidRPr="00100BB2" w:rsidRDefault="00062D88" w:rsidP="00447E5A">
            <w:pPr>
              <w:rPr>
                <w:rFonts w:ascii="Roboto" w:hAnsi="Roboto"/>
              </w:rPr>
            </w:pPr>
            <w:r w:rsidRPr="00100BB2">
              <w:rPr>
                <w:rFonts w:ascii="Roboto" w:hAnsi="Roboto"/>
                <w:noProof/>
              </w:rPr>
              <w:drawing>
                <wp:inline distT="0" distB="0" distL="0" distR="0" wp14:anchorId="02F7ABE0" wp14:editId="7DCF4E34">
                  <wp:extent cx="1485900" cy="1138852"/>
                  <wp:effectExtent l="0" t="0" r="0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8"/>
                          <a:stretch/>
                        </pic:blipFill>
                        <pic:spPr bwMode="auto">
                          <a:xfrm>
                            <a:off x="0" y="0"/>
                            <a:ext cx="1495668" cy="114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  <w:gridSpan w:val="8"/>
            <w:vAlign w:val="center"/>
          </w:tcPr>
          <w:p w14:paraId="495EF209" w14:textId="77777777" w:rsidR="00062D88" w:rsidRPr="00100BB2" w:rsidRDefault="00062D88" w:rsidP="00AE466F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701" w:type="dxa"/>
            <w:gridSpan w:val="3"/>
            <w:vAlign w:val="center"/>
          </w:tcPr>
          <w:p w14:paraId="5A78122B" w14:textId="415D874E" w:rsidR="00062D88" w:rsidRPr="00100BB2" w:rsidRDefault="00211E49" w:rsidP="00211E49">
            <w:pPr>
              <w:jc w:val="center"/>
              <w:rPr>
                <w:rFonts w:ascii="Roboto" w:hAnsi="Roboto"/>
              </w:rPr>
            </w:pPr>
            <w:r w:rsidRPr="00100BB2">
              <w:rPr>
                <w:rFonts w:ascii="Roboto" w:hAnsi="Roboto"/>
                <w:noProof/>
              </w:rPr>
              <w:drawing>
                <wp:inline distT="0" distB="0" distL="0" distR="0" wp14:anchorId="3C1C8810" wp14:editId="352E01AA">
                  <wp:extent cx="216000" cy="216000"/>
                  <wp:effectExtent l="0" t="0" r="0" b="0"/>
                  <wp:docPr id="4" name="Gráfico 4" descr="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áfico 4" descr="Teléfono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gridSpan w:val="5"/>
            <w:vAlign w:val="center"/>
          </w:tcPr>
          <w:p w14:paraId="62F28CD0" w14:textId="7B0DF1EA" w:rsidR="00062D88" w:rsidRPr="00100BB2" w:rsidRDefault="00336BBC" w:rsidP="001F61EA">
            <w:pPr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</w:pP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>+51 917 318 905</w:t>
            </w:r>
          </w:p>
          <w:p w14:paraId="461CFA6F" w14:textId="36816E78" w:rsidR="001F61EA" w:rsidRPr="00100BB2" w:rsidRDefault="001F6D36" w:rsidP="001F61EA">
            <w:pPr>
              <w:spacing w:line="360" w:lineRule="auto"/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</w:pP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 xml:space="preserve">+51 </w:t>
            </w:r>
            <w:r w:rsidR="00336BBC"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>945 908 350</w:t>
            </w:r>
          </w:p>
        </w:tc>
      </w:tr>
      <w:tr w:rsidR="001F6D36" w:rsidRPr="00100BB2" w14:paraId="6EAB0F53" w14:textId="1B404DFE" w:rsidTr="005F7F9B">
        <w:trPr>
          <w:gridAfter w:val="1"/>
          <w:wAfter w:w="31" w:type="dxa"/>
          <w:trHeight w:val="569"/>
        </w:trPr>
        <w:tc>
          <w:tcPr>
            <w:tcW w:w="2556" w:type="dxa"/>
            <w:gridSpan w:val="2"/>
            <w:vMerge/>
          </w:tcPr>
          <w:p w14:paraId="6B5CAFD2" w14:textId="77777777" w:rsidR="00062D88" w:rsidRPr="00100BB2" w:rsidRDefault="00062D88" w:rsidP="00EE73F0">
            <w:pPr>
              <w:rPr>
                <w:rFonts w:ascii="Roboto" w:hAnsi="Roboto"/>
              </w:rPr>
            </w:pPr>
          </w:p>
        </w:tc>
        <w:tc>
          <w:tcPr>
            <w:tcW w:w="4430" w:type="dxa"/>
            <w:gridSpan w:val="8"/>
            <w:shd w:val="clear" w:color="auto" w:fill="auto"/>
            <w:vAlign w:val="center"/>
          </w:tcPr>
          <w:p w14:paraId="288A17F7" w14:textId="77777777" w:rsidR="00062D88" w:rsidRPr="00100BB2" w:rsidRDefault="0076094E" w:rsidP="00AE466F">
            <w:pPr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100BB2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INSTALACIONES Y CONSTRUCCIONES TECNOLOGICAS S.A.C.</w:t>
            </w:r>
          </w:p>
          <w:p w14:paraId="5DD1EF8B" w14:textId="002D62BE" w:rsidR="00AE466F" w:rsidRPr="00100BB2" w:rsidRDefault="00AE466F" w:rsidP="00AE466F">
            <w:pPr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50308A">
              <w:rPr>
                <w:rFonts w:ascii="Roboto" w:hAnsi="Roboto"/>
                <w:b/>
                <w:bCs/>
                <w:color w:val="808080" w:themeColor="background1" w:themeShade="80"/>
                <w:sz w:val="20"/>
                <w:szCs w:val="20"/>
              </w:rPr>
              <w:t xml:space="preserve">RUC: </w:t>
            </w:r>
            <w:r w:rsidRPr="00100BB2">
              <w:rPr>
                <w:rFonts w:ascii="Roboto" w:hAnsi="Roboto"/>
                <w:b/>
                <w:bCs/>
                <w:color w:val="008080"/>
                <w:sz w:val="20"/>
                <w:szCs w:val="20"/>
                <w:shd w:val="clear" w:color="auto" w:fill="FFFFFF"/>
              </w:rPr>
              <w:t>20532827338</w:t>
            </w:r>
          </w:p>
        </w:tc>
        <w:tc>
          <w:tcPr>
            <w:tcW w:w="701" w:type="dxa"/>
            <w:gridSpan w:val="3"/>
            <w:vAlign w:val="center"/>
          </w:tcPr>
          <w:p w14:paraId="59DF82D5" w14:textId="6F35ED27" w:rsidR="00062D88" w:rsidRPr="00100BB2" w:rsidRDefault="00211E49" w:rsidP="00211E49">
            <w:pPr>
              <w:jc w:val="center"/>
              <w:rPr>
                <w:rFonts w:ascii="Roboto" w:hAnsi="Roboto"/>
              </w:rPr>
            </w:pPr>
            <w:r w:rsidRPr="00100BB2">
              <w:rPr>
                <w:rFonts w:ascii="Roboto" w:hAnsi="Roboto"/>
                <w:noProof/>
              </w:rPr>
              <w:drawing>
                <wp:inline distT="0" distB="0" distL="0" distR="0" wp14:anchorId="02D7E0AA" wp14:editId="4102B817">
                  <wp:extent cx="216000" cy="216000"/>
                  <wp:effectExtent l="0" t="0" r="0" b="0"/>
                  <wp:docPr id="5" name="Gráfico 5" descr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áfico 5" descr="Lup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gridSpan w:val="5"/>
          </w:tcPr>
          <w:p w14:paraId="25AD07C5" w14:textId="7BA2499A" w:rsidR="00062D88" w:rsidRPr="00100BB2" w:rsidRDefault="00336BBC" w:rsidP="00EE73F0">
            <w:pPr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</w:pP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>amolina@icontsac.com</w:t>
            </w:r>
          </w:p>
          <w:p w14:paraId="0CFCD268" w14:textId="7E8D6AE4" w:rsidR="001F61EA" w:rsidRPr="00100BB2" w:rsidRDefault="001F61EA" w:rsidP="001F61EA">
            <w:pPr>
              <w:spacing w:line="360" w:lineRule="auto"/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</w:pP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>www.icontsac.com</w:t>
            </w:r>
          </w:p>
        </w:tc>
      </w:tr>
      <w:tr w:rsidR="001F6D36" w:rsidRPr="00100BB2" w14:paraId="08F97DA5" w14:textId="43E53AB7" w:rsidTr="005F7F9B">
        <w:trPr>
          <w:gridAfter w:val="1"/>
          <w:wAfter w:w="31" w:type="dxa"/>
          <w:trHeight w:val="423"/>
        </w:trPr>
        <w:tc>
          <w:tcPr>
            <w:tcW w:w="2556" w:type="dxa"/>
            <w:gridSpan w:val="2"/>
            <w:vMerge/>
          </w:tcPr>
          <w:p w14:paraId="3377DD36" w14:textId="77777777" w:rsidR="00062D88" w:rsidRPr="00100BB2" w:rsidRDefault="00062D88" w:rsidP="00EE73F0">
            <w:pPr>
              <w:rPr>
                <w:rFonts w:ascii="Roboto" w:hAnsi="Roboto"/>
              </w:rPr>
            </w:pPr>
          </w:p>
        </w:tc>
        <w:tc>
          <w:tcPr>
            <w:tcW w:w="4430" w:type="dxa"/>
            <w:gridSpan w:val="8"/>
          </w:tcPr>
          <w:p w14:paraId="186E366A" w14:textId="77777777" w:rsidR="00062D88" w:rsidRPr="00100BB2" w:rsidRDefault="00062D88" w:rsidP="00EE73F0">
            <w:pPr>
              <w:rPr>
                <w:rFonts w:ascii="Roboto" w:hAnsi="Roboto"/>
              </w:rPr>
            </w:pPr>
          </w:p>
        </w:tc>
        <w:tc>
          <w:tcPr>
            <w:tcW w:w="701" w:type="dxa"/>
            <w:gridSpan w:val="3"/>
            <w:tcBorders>
              <w:bottom w:val="single" w:sz="12" w:space="0" w:color="A5A5A5" w:themeColor="accent3"/>
            </w:tcBorders>
            <w:vAlign w:val="center"/>
          </w:tcPr>
          <w:p w14:paraId="572A3329" w14:textId="55747344" w:rsidR="00062D88" w:rsidRPr="00100BB2" w:rsidRDefault="00211E49" w:rsidP="00211E49">
            <w:pPr>
              <w:jc w:val="center"/>
              <w:rPr>
                <w:rFonts w:ascii="Roboto" w:hAnsi="Roboto"/>
              </w:rPr>
            </w:pPr>
            <w:r w:rsidRPr="00100BB2">
              <w:rPr>
                <w:rFonts w:ascii="Roboto" w:hAnsi="Roboto"/>
                <w:noProof/>
              </w:rPr>
              <w:drawing>
                <wp:inline distT="0" distB="0" distL="0" distR="0" wp14:anchorId="6F76E240" wp14:editId="75B669A4">
                  <wp:extent cx="252000" cy="252000"/>
                  <wp:effectExtent l="0" t="0" r="0" b="0"/>
                  <wp:docPr id="6" name="Gráfico 6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áfico 6" descr="Marcador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  <w:gridSpan w:val="5"/>
            <w:tcBorders>
              <w:bottom w:val="single" w:sz="12" w:space="0" w:color="A5A5A5" w:themeColor="accent3"/>
            </w:tcBorders>
            <w:vAlign w:val="center"/>
          </w:tcPr>
          <w:p w14:paraId="5A0FF994" w14:textId="54B2B758" w:rsidR="001F6D36" w:rsidRPr="00100BB2" w:rsidRDefault="00336BBC" w:rsidP="001F6D36">
            <w:pPr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</w:pP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>Florida II</w:t>
            </w:r>
            <w:r w:rsidR="0076094E"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 xml:space="preserve"> -</w:t>
            </w: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 xml:space="preserve"> Mz. I Lte.3 </w:t>
            </w:r>
          </w:p>
          <w:p w14:paraId="4C0A63A2" w14:textId="31E68632" w:rsidR="00211E49" w:rsidRPr="00100BB2" w:rsidRDefault="00336BBC" w:rsidP="00740DF1">
            <w:pPr>
              <w:spacing w:line="360" w:lineRule="auto"/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</w:pPr>
            <w:r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>Ate, Lima</w:t>
            </w:r>
            <w:r w:rsidR="001F6D36" w:rsidRPr="00100BB2">
              <w:rPr>
                <w:rFonts w:ascii="Roboto" w:hAnsi="Roboto" w:cstheme="minorHAnsi"/>
                <w:color w:val="808080" w:themeColor="background1" w:themeShade="80"/>
                <w:sz w:val="18"/>
                <w:szCs w:val="18"/>
              </w:rPr>
              <w:t xml:space="preserve"> - Perú</w:t>
            </w:r>
          </w:p>
        </w:tc>
      </w:tr>
      <w:tr w:rsidR="00C53010" w:rsidRPr="00100BB2" w14:paraId="6D4B29FD" w14:textId="77777777" w:rsidTr="005F7F9B">
        <w:tc>
          <w:tcPr>
            <w:tcW w:w="6986" w:type="dxa"/>
            <w:gridSpan w:val="10"/>
            <w:vAlign w:val="center"/>
          </w:tcPr>
          <w:p w14:paraId="7B9E943D" w14:textId="77777777" w:rsidR="00F85523" w:rsidRPr="00100BB2" w:rsidRDefault="00F85523" w:rsidP="00C53010">
            <w:pPr>
              <w:rPr>
                <w:rFonts w:ascii="Roboto" w:hAnsi="Roboto"/>
                <w:b/>
                <w:bCs/>
                <w:color w:val="0070C0"/>
                <w:sz w:val="20"/>
                <w:szCs w:val="20"/>
              </w:rPr>
            </w:pPr>
          </w:p>
          <w:p w14:paraId="5FAD8905" w14:textId="3B615400" w:rsidR="00C53010" w:rsidRPr="00100BB2" w:rsidRDefault="00FE0194" w:rsidP="00C53010">
            <w:pPr>
              <w:rPr>
                <w:rFonts w:ascii="Roboto" w:hAnsi="Roboto"/>
                <w:b/>
                <w:bCs/>
                <w:color w:val="0070C0"/>
                <w:sz w:val="20"/>
                <w:szCs w:val="20"/>
              </w:rPr>
            </w:pPr>
            <w:r w:rsidRPr="00100BB2">
              <w:rPr>
                <w:rFonts w:ascii="Roboto" w:hAnsi="Roboto"/>
                <w:b/>
                <w:bCs/>
                <w:color w:val="0070C0"/>
                <w:sz w:val="20"/>
                <w:szCs w:val="20"/>
              </w:rPr>
              <w:t>CLIENTE:</w:t>
            </w:r>
          </w:p>
        </w:tc>
        <w:tc>
          <w:tcPr>
            <w:tcW w:w="2848" w:type="dxa"/>
            <w:gridSpan w:val="9"/>
            <w:vAlign w:val="center"/>
          </w:tcPr>
          <w:p w14:paraId="1F6E80AD" w14:textId="2858BD6C" w:rsidR="00C53010" w:rsidRPr="00100BB2" w:rsidRDefault="00C53010" w:rsidP="00D355F7">
            <w:pPr>
              <w:jc w:val="right"/>
              <w:rPr>
                <w:rFonts w:ascii="Roboto" w:hAnsi="Roboto"/>
                <w:color w:val="008080"/>
                <w:sz w:val="20"/>
                <w:szCs w:val="20"/>
              </w:rPr>
            </w:pPr>
          </w:p>
        </w:tc>
      </w:tr>
      <w:tr w:rsidR="007D7E85" w:rsidRPr="00100BB2" w14:paraId="7AD65365" w14:textId="77777777" w:rsidTr="005F7F9B">
        <w:trPr>
          <w:gridAfter w:val="2"/>
          <w:wAfter w:w="59" w:type="dxa"/>
        </w:trPr>
        <w:tc>
          <w:tcPr>
            <w:tcW w:w="2963" w:type="dxa"/>
            <w:gridSpan w:val="3"/>
          </w:tcPr>
          <w:p w14:paraId="0C1006F4" w14:textId="17B78AE0" w:rsidR="00B41E15" w:rsidRPr="00100BB2" w:rsidRDefault="009A3600" w:rsidP="00EE73F0">
            <w:pPr>
              <w:rPr>
                <w:rFonts w:ascii="Roboto" w:hAnsi="Roboto"/>
              </w:rPr>
            </w:pPr>
            <w:r w:rsidRPr="00100BB2">
              <w:rPr>
                <w:rFonts w:ascii="Roboto" w:hAnsi="Roboto"/>
              </w:rPr>
              <w:t>Alberto Carrasco</w:t>
            </w:r>
            <w:r w:rsidR="00F96CC9" w:rsidRPr="00100BB2">
              <w:rPr>
                <w:rFonts w:ascii="Roboto" w:hAnsi="Roboto"/>
              </w:rPr>
              <w:t xml:space="preserve"> Solano</w:t>
            </w:r>
          </w:p>
        </w:tc>
        <w:tc>
          <w:tcPr>
            <w:tcW w:w="499" w:type="dxa"/>
          </w:tcPr>
          <w:p w14:paraId="289F456B" w14:textId="38A230DF" w:rsidR="00B41E15" w:rsidRPr="00100BB2" w:rsidRDefault="00447E5A" w:rsidP="00EE73F0">
            <w:pPr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noProof/>
                <w:sz w:val="20"/>
                <w:szCs w:val="20"/>
              </w:rPr>
              <w:drawing>
                <wp:inline distT="0" distB="0" distL="0" distR="0" wp14:anchorId="4139A4F7" wp14:editId="00E2A66C">
                  <wp:extent cx="180000" cy="180000"/>
                  <wp:effectExtent l="0" t="0" r="0" b="0"/>
                  <wp:docPr id="7" name="Gráfico 7" descr="Usu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áfico 7" descr="Usuario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1" w:type="dxa"/>
            <w:gridSpan w:val="7"/>
          </w:tcPr>
          <w:p w14:paraId="5DE77590" w14:textId="17796EE0" w:rsidR="00B41E15" w:rsidRPr="00100BB2" w:rsidRDefault="00B41E15" w:rsidP="00EE73F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442" w:type="dxa"/>
            <w:gridSpan w:val="6"/>
            <w:vAlign w:val="center"/>
          </w:tcPr>
          <w:p w14:paraId="1395F4A0" w14:textId="75A3718A" w:rsidR="00B41E15" w:rsidRPr="00100BB2" w:rsidRDefault="00F85523" w:rsidP="00D355F7">
            <w:pPr>
              <w:jc w:val="right"/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100BB2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N° HOJA</w:t>
            </w:r>
          </w:p>
        </w:tc>
      </w:tr>
      <w:tr w:rsidR="007D7E85" w:rsidRPr="00100BB2" w14:paraId="1002E811" w14:textId="77777777" w:rsidTr="005F7F9B">
        <w:trPr>
          <w:gridAfter w:val="2"/>
          <w:wAfter w:w="59" w:type="dxa"/>
        </w:trPr>
        <w:tc>
          <w:tcPr>
            <w:tcW w:w="2963" w:type="dxa"/>
            <w:gridSpan w:val="3"/>
          </w:tcPr>
          <w:p w14:paraId="0B4A4F84" w14:textId="4C59013D" w:rsidR="00B41E15" w:rsidRPr="00100BB2" w:rsidRDefault="009A3600" w:rsidP="00EE73F0">
            <w:pPr>
              <w:rPr>
                <w:rFonts w:ascii="Roboto" w:hAnsi="Roboto"/>
              </w:rPr>
            </w:pPr>
            <w:r w:rsidRPr="00100BB2">
              <w:rPr>
                <w:rFonts w:ascii="Roboto" w:hAnsi="Roboto"/>
              </w:rPr>
              <w:t>+51 99565895</w:t>
            </w:r>
          </w:p>
        </w:tc>
        <w:tc>
          <w:tcPr>
            <w:tcW w:w="499" w:type="dxa"/>
          </w:tcPr>
          <w:p w14:paraId="30BB069F" w14:textId="6871D334" w:rsidR="00B41E15" w:rsidRPr="00100BB2" w:rsidRDefault="00447E5A" w:rsidP="00EE73F0">
            <w:pPr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noProof/>
                <w:sz w:val="20"/>
                <w:szCs w:val="20"/>
              </w:rPr>
              <w:drawing>
                <wp:inline distT="0" distB="0" distL="0" distR="0" wp14:anchorId="71C05864" wp14:editId="12172D57">
                  <wp:extent cx="180000" cy="180000"/>
                  <wp:effectExtent l="0" t="0" r="0" b="0"/>
                  <wp:docPr id="8" name="Gráfico 8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áfico 8" descr="Auricular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1" w:type="dxa"/>
            <w:gridSpan w:val="7"/>
          </w:tcPr>
          <w:p w14:paraId="3CD93E50" w14:textId="0136DCA3" w:rsidR="00B41E15" w:rsidRPr="00100BB2" w:rsidRDefault="00B41E15" w:rsidP="00EE73F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442" w:type="dxa"/>
            <w:gridSpan w:val="6"/>
            <w:vAlign w:val="center"/>
          </w:tcPr>
          <w:p w14:paraId="75386836" w14:textId="1E7043DA" w:rsidR="00B41E15" w:rsidRPr="00100BB2" w:rsidRDefault="00F85523" w:rsidP="00D355F7">
            <w:pPr>
              <w:jc w:val="right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0001</w:t>
            </w:r>
          </w:p>
        </w:tc>
      </w:tr>
      <w:tr w:rsidR="007D7E85" w:rsidRPr="00100BB2" w14:paraId="4A6361F0" w14:textId="77777777" w:rsidTr="005F7F9B">
        <w:trPr>
          <w:gridAfter w:val="2"/>
          <w:wAfter w:w="59" w:type="dxa"/>
        </w:trPr>
        <w:tc>
          <w:tcPr>
            <w:tcW w:w="2963" w:type="dxa"/>
            <w:gridSpan w:val="3"/>
          </w:tcPr>
          <w:p w14:paraId="5A8D7ECF" w14:textId="64D621CC" w:rsidR="00B41E15" w:rsidRPr="00100BB2" w:rsidRDefault="009A3600" w:rsidP="00EE73F0">
            <w:pPr>
              <w:rPr>
                <w:rFonts w:ascii="Roboto" w:hAnsi="Roboto"/>
              </w:rPr>
            </w:pPr>
            <w:r w:rsidRPr="00100BB2">
              <w:rPr>
                <w:rFonts w:ascii="Roboto" w:hAnsi="Roboto"/>
              </w:rPr>
              <w:t>correo@mail.com</w:t>
            </w:r>
          </w:p>
        </w:tc>
        <w:tc>
          <w:tcPr>
            <w:tcW w:w="499" w:type="dxa"/>
          </w:tcPr>
          <w:p w14:paraId="39D7BB34" w14:textId="489AAF0C" w:rsidR="00B41E15" w:rsidRPr="00100BB2" w:rsidRDefault="00447E5A" w:rsidP="00EE73F0">
            <w:pPr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noProof/>
                <w:sz w:val="20"/>
                <w:szCs w:val="20"/>
              </w:rPr>
              <w:drawing>
                <wp:inline distT="0" distB="0" distL="0" distR="0" wp14:anchorId="713A4AE1" wp14:editId="1E332D9D">
                  <wp:extent cx="180000" cy="180000"/>
                  <wp:effectExtent l="0" t="0" r="0" b="0"/>
                  <wp:docPr id="9" name="Gráfico 9" descr="Contor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áfico 9" descr="Contorno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1" w:type="dxa"/>
            <w:gridSpan w:val="7"/>
          </w:tcPr>
          <w:p w14:paraId="0146B29B" w14:textId="11F9DE74" w:rsidR="00B41E15" w:rsidRPr="00100BB2" w:rsidRDefault="00B41E15" w:rsidP="00EE73F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442" w:type="dxa"/>
            <w:gridSpan w:val="6"/>
            <w:vAlign w:val="center"/>
          </w:tcPr>
          <w:p w14:paraId="103E8AE6" w14:textId="5316BE25" w:rsidR="00B41E15" w:rsidRPr="00100BB2" w:rsidRDefault="00D355F7" w:rsidP="00D355F7">
            <w:pPr>
              <w:jc w:val="right"/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100BB2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JUEVES</w:t>
            </w:r>
          </w:p>
        </w:tc>
      </w:tr>
      <w:tr w:rsidR="007D7E85" w:rsidRPr="00100BB2" w14:paraId="5F146E3F" w14:textId="77777777" w:rsidTr="005F7F9B">
        <w:trPr>
          <w:gridAfter w:val="2"/>
          <w:wAfter w:w="59" w:type="dxa"/>
        </w:trPr>
        <w:tc>
          <w:tcPr>
            <w:tcW w:w="2963" w:type="dxa"/>
            <w:gridSpan w:val="3"/>
          </w:tcPr>
          <w:p w14:paraId="61B104FF" w14:textId="5BEEB184" w:rsidR="00D355F7" w:rsidRPr="00100BB2" w:rsidRDefault="00D355F7" w:rsidP="00D355F7">
            <w:pPr>
              <w:rPr>
                <w:rFonts w:ascii="Roboto" w:hAnsi="Roboto"/>
              </w:rPr>
            </w:pPr>
            <w:r w:rsidRPr="00100BB2">
              <w:rPr>
                <w:rFonts w:ascii="Roboto" w:hAnsi="Roboto" w:cs="Arial"/>
                <w:color w:val="000000"/>
                <w:sz w:val="17"/>
                <w:szCs w:val="17"/>
                <w:shd w:val="clear" w:color="auto" w:fill="FFFFFF"/>
              </w:rPr>
              <w:t>Lima – ATE SJL 8894</w:t>
            </w:r>
          </w:p>
        </w:tc>
        <w:tc>
          <w:tcPr>
            <w:tcW w:w="499" w:type="dxa"/>
          </w:tcPr>
          <w:p w14:paraId="38193B91" w14:textId="0A4D82AD" w:rsidR="00D355F7" w:rsidRPr="00100BB2" w:rsidRDefault="00447E5A" w:rsidP="00D355F7">
            <w:pPr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noProof/>
                <w:sz w:val="20"/>
                <w:szCs w:val="20"/>
              </w:rPr>
              <w:drawing>
                <wp:inline distT="0" distB="0" distL="0" distR="0" wp14:anchorId="5A9AEBB5" wp14:editId="2C699832">
                  <wp:extent cx="180000" cy="180000"/>
                  <wp:effectExtent l="0" t="0" r="0" b="0"/>
                  <wp:docPr id="10" name="Gráfico 10" descr="Mapa con 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áfico 10" descr="Mapa con marcador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1" w:type="dxa"/>
            <w:gridSpan w:val="7"/>
          </w:tcPr>
          <w:p w14:paraId="5F1993D6" w14:textId="24359EC9" w:rsidR="00D355F7" w:rsidRPr="00100BB2" w:rsidRDefault="00D355F7" w:rsidP="00D355F7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442" w:type="dxa"/>
            <w:gridSpan w:val="6"/>
            <w:vAlign w:val="center"/>
          </w:tcPr>
          <w:p w14:paraId="7349537A" w14:textId="551E6B4B" w:rsidR="00D355F7" w:rsidRPr="00100BB2" w:rsidRDefault="00D355F7" w:rsidP="00D355F7">
            <w:pPr>
              <w:jc w:val="right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26 de Julio, 2022</w:t>
            </w:r>
          </w:p>
        </w:tc>
      </w:tr>
      <w:tr w:rsidR="00FE0194" w:rsidRPr="00100BB2" w14:paraId="528C983A" w14:textId="77777777" w:rsidTr="0050308A">
        <w:trPr>
          <w:gridAfter w:val="3"/>
          <w:wAfter w:w="446" w:type="dxa"/>
          <w:trHeight w:val="390"/>
        </w:trPr>
        <w:tc>
          <w:tcPr>
            <w:tcW w:w="6946" w:type="dxa"/>
            <w:gridSpan w:val="9"/>
            <w:vAlign w:val="center"/>
          </w:tcPr>
          <w:p w14:paraId="1388C2B0" w14:textId="42EF5AB4" w:rsidR="00FE0194" w:rsidRPr="00100BB2" w:rsidRDefault="00FE0194" w:rsidP="00100BB2">
            <w:pPr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b/>
                <w:bCs/>
                <w:color w:val="0070C0"/>
                <w:sz w:val="20"/>
                <w:szCs w:val="20"/>
              </w:rPr>
              <w:t>Instalaciones de circuito cerrado CCTV</w:t>
            </w:r>
          </w:p>
        </w:tc>
        <w:tc>
          <w:tcPr>
            <w:tcW w:w="2442" w:type="dxa"/>
            <w:gridSpan w:val="7"/>
            <w:tcBorders>
              <w:bottom w:val="single" w:sz="12" w:space="0" w:color="A5A5A5" w:themeColor="accent3"/>
            </w:tcBorders>
            <w:vAlign w:val="center"/>
          </w:tcPr>
          <w:p w14:paraId="00A1998E" w14:textId="0DA9E4C5" w:rsidR="00FE0194" w:rsidRPr="00100BB2" w:rsidRDefault="00FE0194" w:rsidP="00100BB2">
            <w:pPr>
              <w:rPr>
                <w:rFonts w:ascii="Roboto" w:hAnsi="Roboto"/>
                <w:sz w:val="20"/>
                <w:szCs w:val="20"/>
              </w:rPr>
            </w:pPr>
          </w:p>
        </w:tc>
      </w:tr>
      <w:tr w:rsidR="00F85523" w:rsidRPr="00100BB2" w14:paraId="02701F51" w14:textId="77777777" w:rsidTr="005F7F9B">
        <w:trPr>
          <w:gridAfter w:val="2"/>
          <w:wAfter w:w="59" w:type="dxa"/>
        </w:trPr>
        <w:tc>
          <w:tcPr>
            <w:tcW w:w="2963" w:type="dxa"/>
            <w:gridSpan w:val="3"/>
          </w:tcPr>
          <w:p w14:paraId="1A7BA11C" w14:textId="77777777" w:rsidR="00F85523" w:rsidRPr="00100BB2" w:rsidRDefault="00F85523" w:rsidP="00D355F7">
            <w:pPr>
              <w:rPr>
                <w:rFonts w:ascii="Roboto" w:hAnsi="Roboto"/>
              </w:rPr>
            </w:pPr>
          </w:p>
        </w:tc>
        <w:tc>
          <w:tcPr>
            <w:tcW w:w="499" w:type="dxa"/>
          </w:tcPr>
          <w:p w14:paraId="13E05F21" w14:textId="77777777" w:rsidR="00F85523" w:rsidRPr="00100BB2" w:rsidRDefault="00F85523" w:rsidP="00D355F7">
            <w:pPr>
              <w:rPr>
                <w:rFonts w:ascii="Roboto" w:hAnsi="Roboto"/>
              </w:rPr>
            </w:pPr>
          </w:p>
        </w:tc>
        <w:tc>
          <w:tcPr>
            <w:tcW w:w="3871" w:type="dxa"/>
            <w:gridSpan w:val="7"/>
          </w:tcPr>
          <w:p w14:paraId="21AE320F" w14:textId="77777777" w:rsidR="00F85523" w:rsidRPr="00100BB2" w:rsidRDefault="00F85523" w:rsidP="00D355F7">
            <w:pPr>
              <w:rPr>
                <w:rFonts w:ascii="Roboto" w:hAnsi="Roboto"/>
              </w:rPr>
            </w:pPr>
          </w:p>
        </w:tc>
        <w:tc>
          <w:tcPr>
            <w:tcW w:w="2442" w:type="dxa"/>
            <w:gridSpan w:val="6"/>
            <w:tcBorders>
              <w:top w:val="single" w:sz="12" w:space="0" w:color="A5A5A5" w:themeColor="accent3"/>
            </w:tcBorders>
            <w:vAlign w:val="center"/>
          </w:tcPr>
          <w:p w14:paraId="32C31E5A" w14:textId="77777777" w:rsidR="00F85523" w:rsidRPr="00100BB2" w:rsidRDefault="00F85523" w:rsidP="00F85523">
            <w:pPr>
              <w:rPr>
                <w:rFonts w:ascii="Roboto" w:hAnsi="Roboto"/>
              </w:rPr>
            </w:pPr>
          </w:p>
        </w:tc>
      </w:tr>
      <w:tr w:rsidR="0076094E" w:rsidRPr="00100BB2" w14:paraId="1C76F615" w14:textId="77777777" w:rsidTr="005F7F9B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820"/>
        </w:trPr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061DB7C1" w14:textId="1B4AC3A8" w:rsidR="00F96CC9" w:rsidRPr="00100BB2" w:rsidRDefault="00F96CC9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ARTÍCULO</w:t>
            </w:r>
          </w:p>
        </w:tc>
        <w:tc>
          <w:tcPr>
            <w:tcW w:w="272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3D1F1066" w14:textId="5D48BA1D" w:rsidR="00F96CC9" w:rsidRPr="00100BB2" w:rsidRDefault="00F96CC9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DESCRIPCIÓN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6BC4F61D" w14:textId="4345746B" w:rsidR="00F96CC9" w:rsidRPr="00100BB2" w:rsidRDefault="00F908C0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CANT</w:t>
            </w:r>
          </w:p>
        </w:tc>
        <w:tc>
          <w:tcPr>
            <w:tcW w:w="1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7E22A74C" w14:textId="609DD9F6" w:rsidR="00F96CC9" w:rsidRPr="00100BB2" w:rsidRDefault="00F96CC9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P</w:t>
            </w:r>
            <w:r w:rsidR="00F908C0"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/</w:t>
            </w: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 xml:space="preserve"> UNIDAD</w:t>
            </w:r>
          </w:p>
        </w:tc>
        <w:tc>
          <w:tcPr>
            <w:tcW w:w="152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12791D0D" w14:textId="12C36E7D" w:rsidR="00F96CC9" w:rsidRPr="00100BB2" w:rsidRDefault="00F96CC9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SUBTOTAL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4B5C3ABD" w14:textId="3601E5D4" w:rsidR="00F96CC9" w:rsidRPr="00100BB2" w:rsidRDefault="00F96CC9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DTO.</w:t>
            </w:r>
          </w:p>
        </w:tc>
        <w:tc>
          <w:tcPr>
            <w:tcW w:w="79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8080"/>
            <w:vAlign w:val="center"/>
          </w:tcPr>
          <w:p w14:paraId="2C463549" w14:textId="6318A33D" w:rsidR="00F96CC9" w:rsidRPr="00100BB2" w:rsidRDefault="00F96CC9" w:rsidP="00F908C0">
            <w:pPr>
              <w:jc w:val="center"/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</w:pPr>
            <w:r w:rsidRPr="00100BB2">
              <w:rPr>
                <w:rFonts w:ascii="Roboto" w:hAnsi="Roboto" w:cs="Arial"/>
                <w:b/>
                <w:bCs/>
                <w:color w:val="FFFFFF" w:themeColor="background1"/>
                <w:sz w:val="14"/>
                <w:szCs w:val="14"/>
              </w:rPr>
              <w:t>TOTAL</w:t>
            </w:r>
          </w:p>
        </w:tc>
      </w:tr>
      <w:tr w:rsidR="0076094E" w:rsidRPr="00100BB2" w14:paraId="4AEFC8F3" w14:textId="77777777" w:rsidTr="00740DF1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737"/>
        </w:trPr>
        <w:tc>
          <w:tcPr>
            <w:tcW w:w="1264" w:type="dxa"/>
            <w:tcBorders>
              <w:top w:val="nil"/>
              <w:left w:val="nil"/>
              <w:bottom w:val="single" w:sz="12" w:space="0" w:color="A5A5A5" w:themeColor="accent3"/>
              <w:right w:val="nil"/>
            </w:tcBorders>
            <w:shd w:val="clear" w:color="auto" w:fill="auto"/>
            <w:vAlign w:val="center"/>
          </w:tcPr>
          <w:p w14:paraId="1ACB3ED3" w14:textId="1AD12449" w:rsidR="00F96CC9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5</w:t>
            </w:r>
          </w:p>
        </w:tc>
        <w:tc>
          <w:tcPr>
            <w:tcW w:w="2725" w:type="dxa"/>
            <w:gridSpan w:val="4"/>
            <w:tcBorders>
              <w:top w:val="nil"/>
              <w:left w:val="nil"/>
              <w:bottom w:val="single" w:sz="12" w:space="0" w:color="A5A5A5" w:themeColor="accent3"/>
              <w:right w:val="nil"/>
            </w:tcBorders>
            <w:shd w:val="clear" w:color="auto" w:fill="auto"/>
            <w:vAlign w:val="center"/>
          </w:tcPr>
          <w:p w14:paraId="0235EB2A" w14:textId="6BE35556" w:rsidR="00F96CC9" w:rsidRPr="00100BB2" w:rsidRDefault="009834E4" w:rsidP="00F908C0">
            <w:pPr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 w:cs="Arial"/>
                <w:color w:val="000000"/>
                <w:sz w:val="20"/>
                <w:szCs w:val="20"/>
                <w:shd w:val="clear" w:color="auto" w:fill="FFFFFF"/>
              </w:rPr>
              <w:t>Instalación</w:t>
            </w:r>
            <w:r w:rsidR="005E7440" w:rsidRPr="00100BB2">
              <w:rPr>
                <w:rFonts w:ascii="Roboto" w:hAnsi="Roboto" w:cs="Arial"/>
                <w:color w:val="000000"/>
                <w:sz w:val="20"/>
                <w:szCs w:val="20"/>
                <w:shd w:val="clear" w:color="auto" w:fill="FFFFFF"/>
              </w:rPr>
              <w:t xml:space="preserve"> de 5 </w:t>
            </w:r>
            <w:r w:rsidRPr="00100BB2">
              <w:rPr>
                <w:rFonts w:ascii="Roboto" w:hAnsi="Roboto" w:cs="Arial"/>
                <w:color w:val="000000"/>
                <w:sz w:val="20"/>
                <w:szCs w:val="20"/>
                <w:shd w:val="clear" w:color="auto" w:fill="FFFFFF"/>
              </w:rPr>
              <w:t>cámaras</w:t>
            </w:r>
            <w:r w:rsidR="005E7440" w:rsidRPr="00100BB2">
              <w:rPr>
                <w:rFonts w:ascii="Roboto" w:hAnsi="Roboto" w:cs="Arial"/>
                <w:color w:val="000000"/>
                <w:sz w:val="20"/>
                <w:szCs w:val="20"/>
                <w:shd w:val="clear" w:color="auto" w:fill="FFFFFF"/>
              </w:rPr>
              <w:t xml:space="preserve"> de </w:t>
            </w:r>
            <w:proofErr w:type="spellStart"/>
            <w:r w:rsidR="005E7440" w:rsidRPr="00100BB2">
              <w:rPr>
                <w:rFonts w:ascii="Roboto" w:hAnsi="Roboto" w:cs="Arial"/>
                <w:color w:val="000000"/>
                <w:sz w:val="20"/>
                <w:szCs w:val="20"/>
                <w:shd w:val="clear" w:color="auto" w:fill="FFFFFF"/>
              </w:rPr>
              <w:t>cctv</w:t>
            </w:r>
            <w:proofErr w:type="spellEnd"/>
            <w:r w:rsidR="005E7440" w:rsidRPr="00100BB2">
              <w:rPr>
                <w:rFonts w:ascii="Roboto" w:hAnsi="Roboto" w:cs="Arial"/>
                <w:color w:val="000000"/>
                <w:sz w:val="20"/>
                <w:szCs w:val="20"/>
                <w:shd w:val="clear" w:color="auto" w:fill="FFFFFF"/>
              </w:rPr>
              <w:t>.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698B5ACF" w14:textId="7CBFDE05" w:rsidR="00F96CC9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GLB</w:t>
            </w:r>
          </w:p>
        </w:tc>
        <w:tc>
          <w:tcPr>
            <w:tcW w:w="1487" w:type="dxa"/>
            <w:gridSpan w:val="2"/>
            <w:tcBorders>
              <w:top w:val="nil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2227AC04" w14:textId="5F611BDE" w:rsidR="00F96CC9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1,00</w:t>
            </w:r>
          </w:p>
        </w:tc>
        <w:tc>
          <w:tcPr>
            <w:tcW w:w="1529" w:type="dxa"/>
            <w:gridSpan w:val="6"/>
            <w:tcBorders>
              <w:top w:val="nil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66FEE6C0" w14:textId="0B972076" w:rsidR="00F96CC9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639,00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BE730A9" w14:textId="2B453F8A" w:rsidR="00F96CC9" w:rsidRPr="00100BB2" w:rsidRDefault="009834E4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>LG</w:t>
            </w:r>
          </w:p>
        </w:tc>
        <w:tc>
          <w:tcPr>
            <w:tcW w:w="790" w:type="dxa"/>
            <w:gridSpan w:val="4"/>
            <w:tcBorders>
              <w:top w:val="nil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4F42A639" w14:textId="02C7A862" w:rsidR="00F96CC9" w:rsidRPr="00100BB2" w:rsidRDefault="006608DA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00BB2">
              <w:rPr>
                <w:rFonts w:ascii="Roboto" w:hAnsi="Roboto"/>
                <w:sz w:val="20"/>
                <w:szCs w:val="20"/>
              </w:rPr>
              <w:t xml:space="preserve">S/ </w:t>
            </w:r>
            <w:r w:rsidR="005E7440" w:rsidRPr="00100BB2">
              <w:rPr>
                <w:rFonts w:ascii="Roboto" w:hAnsi="Roboto"/>
                <w:sz w:val="20"/>
                <w:szCs w:val="20"/>
              </w:rPr>
              <w:t>500</w:t>
            </w:r>
          </w:p>
        </w:tc>
      </w:tr>
      <w:tr w:rsidR="0076094E" w:rsidRPr="00100BB2" w14:paraId="489C9406" w14:textId="77777777" w:rsidTr="005F7F9B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737"/>
        </w:trPr>
        <w:tc>
          <w:tcPr>
            <w:tcW w:w="1264" w:type="dxa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6BFCEFDC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725" w:type="dxa"/>
            <w:gridSpan w:val="4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618AC61A" w14:textId="77777777" w:rsidR="00F96CC9" w:rsidRPr="00100BB2" w:rsidRDefault="00F96CC9" w:rsidP="00F908C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881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23DEC4F7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487" w:type="dxa"/>
            <w:gridSpan w:val="2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3436F253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529" w:type="dxa"/>
            <w:gridSpan w:val="6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3AFB35A4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245A619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790" w:type="dxa"/>
            <w:gridSpan w:val="4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501FEE6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</w:tr>
      <w:tr w:rsidR="0076094E" w:rsidRPr="00100BB2" w14:paraId="53ACA569" w14:textId="77777777" w:rsidTr="005F7F9B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737"/>
        </w:trPr>
        <w:tc>
          <w:tcPr>
            <w:tcW w:w="1264" w:type="dxa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39E7752F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725" w:type="dxa"/>
            <w:gridSpan w:val="4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7F875F17" w14:textId="77777777" w:rsidR="00F96CC9" w:rsidRPr="00100BB2" w:rsidRDefault="00F96CC9" w:rsidP="00F908C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881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0757FF74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487" w:type="dxa"/>
            <w:gridSpan w:val="2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5EFAFA0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529" w:type="dxa"/>
            <w:gridSpan w:val="6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67316696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6D39840C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790" w:type="dxa"/>
            <w:gridSpan w:val="4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28BAE5A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</w:tr>
      <w:tr w:rsidR="0076094E" w:rsidRPr="00100BB2" w14:paraId="2F3DC377" w14:textId="77777777" w:rsidTr="005F7F9B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737"/>
        </w:trPr>
        <w:tc>
          <w:tcPr>
            <w:tcW w:w="1264" w:type="dxa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21528A82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725" w:type="dxa"/>
            <w:gridSpan w:val="4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76985D23" w14:textId="77777777" w:rsidR="00F96CC9" w:rsidRPr="00100BB2" w:rsidRDefault="00F96CC9" w:rsidP="00F908C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881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4E3A0598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487" w:type="dxa"/>
            <w:gridSpan w:val="2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22F5780E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529" w:type="dxa"/>
            <w:gridSpan w:val="6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3E0B70C7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7F244E7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790" w:type="dxa"/>
            <w:gridSpan w:val="4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044A3E1E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</w:tr>
      <w:tr w:rsidR="005E7440" w:rsidRPr="00100BB2" w14:paraId="5AB6330B" w14:textId="77777777" w:rsidTr="005F7F9B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737"/>
        </w:trPr>
        <w:tc>
          <w:tcPr>
            <w:tcW w:w="1264" w:type="dxa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3549C8E5" w14:textId="77777777" w:rsidR="005E7440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725" w:type="dxa"/>
            <w:gridSpan w:val="4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6AACC17F" w14:textId="77777777" w:rsidR="005E7440" w:rsidRPr="00100BB2" w:rsidRDefault="005E7440" w:rsidP="00F908C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881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008809D8" w14:textId="77777777" w:rsidR="005E7440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487" w:type="dxa"/>
            <w:gridSpan w:val="2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7DEE5BBD" w14:textId="77777777" w:rsidR="005E7440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529" w:type="dxa"/>
            <w:gridSpan w:val="6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3C424B50" w14:textId="77777777" w:rsidR="005E7440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64FFF6C" w14:textId="77777777" w:rsidR="005E7440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790" w:type="dxa"/>
            <w:gridSpan w:val="4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606B763" w14:textId="77777777" w:rsidR="005E7440" w:rsidRPr="00100BB2" w:rsidRDefault="005E7440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</w:tr>
      <w:tr w:rsidR="0076094E" w:rsidRPr="00100BB2" w14:paraId="4EE7D5C9" w14:textId="77777777" w:rsidTr="005F7F9B">
        <w:tblPrEx>
          <w:tblBorders>
            <w:top w:val="single" w:sz="12" w:space="0" w:color="A5A5A5" w:themeColor="accent3"/>
            <w:left w:val="single" w:sz="12" w:space="0" w:color="A5A5A5" w:themeColor="accent3"/>
            <w:bottom w:val="single" w:sz="12" w:space="0" w:color="A5A5A5" w:themeColor="accent3"/>
            <w:right w:val="single" w:sz="12" w:space="0" w:color="A5A5A5" w:themeColor="accent3"/>
            <w:insideH w:val="single" w:sz="12" w:space="0" w:color="A5A5A5" w:themeColor="accent3"/>
            <w:insideV w:val="single" w:sz="12" w:space="0" w:color="A5A5A5" w:themeColor="accent3"/>
          </w:tblBorders>
        </w:tblPrEx>
        <w:trPr>
          <w:trHeight w:val="737"/>
        </w:trPr>
        <w:tc>
          <w:tcPr>
            <w:tcW w:w="1264" w:type="dxa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6F807967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725" w:type="dxa"/>
            <w:gridSpan w:val="4"/>
            <w:tcBorders>
              <w:top w:val="single" w:sz="12" w:space="0" w:color="A5A5A5" w:themeColor="accent3"/>
              <w:left w:val="nil"/>
              <w:bottom w:val="single" w:sz="12" w:space="0" w:color="A5A5A5" w:themeColor="accent3"/>
              <w:right w:val="nil"/>
            </w:tcBorders>
            <w:vAlign w:val="center"/>
          </w:tcPr>
          <w:p w14:paraId="2EBE6812" w14:textId="77777777" w:rsidR="00F96CC9" w:rsidRPr="00100BB2" w:rsidRDefault="00F96CC9" w:rsidP="00F908C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881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59AB338F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487" w:type="dxa"/>
            <w:gridSpan w:val="2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17E5D78F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529" w:type="dxa"/>
            <w:gridSpan w:val="6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678B3DEC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63D370AE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790" w:type="dxa"/>
            <w:gridSpan w:val="4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nil"/>
            </w:tcBorders>
            <w:vAlign w:val="center"/>
          </w:tcPr>
          <w:p w14:paraId="4196BD45" w14:textId="77777777" w:rsidR="00F96CC9" w:rsidRPr="00100BB2" w:rsidRDefault="00F96CC9" w:rsidP="005E7440">
            <w:pPr>
              <w:jc w:val="center"/>
              <w:rPr>
                <w:rFonts w:ascii="Roboto" w:hAnsi="Roboto"/>
                <w:sz w:val="20"/>
                <w:szCs w:val="20"/>
              </w:rPr>
            </w:pPr>
          </w:p>
        </w:tc>
      </w:tr>
      <w:tr w:rsidR="005F7F9B" w:rsidRPr="0050308A" w14:paraId="72E607C5" w14:textId="77777777" w:rsidTr="00D313EE">
        <w:trPr>
          <w:trHeight w:val="619"/>
        </w:trPr>
        <w:tc>
          <w:tcPr>
            <w:tcW w:w="6184" w:type="dxa"/>
            <w:gridSpan w:val="7"/>
            <w:vMerge w:val="restart"/>
            <w:tcBorders>
              <w:bottom w:val="nil"/>
            </w:tcBorders>
            <w:vAlign w:val="center"/>
          </w:tcPr>
          <w:p w14:paraId="2F7E99A5" w14:textId="77777777" w:rsidR="005F7F9B" w:rsidRPr="0050308A" w:rsidRDefault="005F7F9B" w:rsidP="0076094E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</w:p>
          <w:p w14:paraId="6846A3DF" w14:textId="2F86F7FD" w:rsidR="005F7F9B" w:rsidRPr="0050308A" w:rsidRDefault="006F185E" w:rsidP="0076094E">
            <w:pPr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50308A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INFORMACIÓN ADICIONAL:</w:t>
            </w:r>
          </w:p>
          <w:p w14:paraId="79097DB9" w14:textId="77777777" w:rsidR="005F7F9B" w:rsidRPr="0050308A" w:rsidRDefault="005F7F9B" w:rsidP="00EE73F0">
            <w:pP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0308A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El costo total incluye IGV.</w:t>
            </w:r>
          </w:p>
          <w:p w14:paraId="7C2908A1" w14:textId="77777777" w:rsidR="005F7F9B" w:rsidRPr="0050308A" w:rsidRDefault="005F7F9B" w:rsidP="00EE73F0">
            <w:pP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0308A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La forma de pago será 50% de adelanto, resto a contra entrega.</w:t>
            </w:r>
          </w:p>
          <w:p w14:paraId="4D3D1461" w14:textId="77777777" w:rsidR="005F7F9B" w:rsidRPr="0050308A" w:rsidRDefault="005F7F9B" w:rsidP="00EE73F0">
            <w:pP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0308A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El tipo de pago será en efectivo o deposito</w:t>
            </w:r>
          </w:p>
          <w:p w14:paraId="3B43ABE0" w14:textId="77777777" w:rsidR="005F7F9B" w:rsidRPr="0050308A" w:rsidRDefault="005F7F9B" w:rsidP="00EE73F0">
            <w:pP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0308A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El tiempo de entrega del servicio será de 04 días calendario.</w:t>
            </w:r>
          </w:p>
          <w:p w14:paraId="01241F2A" w14:textId="2E2573A9" w:rsidR="005F7F9B" w:rsidRPr="0050308A" w:rsidRDefault="005F7F9B" w:rsidP="00EE73F0">
            <w:pPr>
              <w:rPr>
                <w:rFonts w:ascii="Roboto" w:hAnsi="Roboto"/>
                <w:sz w:val="20"/>
                <w:szCs w:val="20"/>
              </w:rPr>
            </w:pPr>
            <w:r w:rsidRPr="0050308A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Garantía de 12 meses coste fuera de mantenimientos futuros</w:t>
            </w:r>
          </w:p>
        </w:tc>
        <w:tc>
          <w:tcPr>
            <w:tcW w:w="1485" w:type="dxa"/>
            <w:gridSpan w:val="5"/>
            <w:tcBorders>
              <w:bottom w:val="nil"/>
            </w:tcBorders>
            <w:shd w:val="clear" w:color="auto" w:fill="008080"/>
            <w:vAlign w:val="center"/>
          </w:tcPr>
          <w:p w14:paraId="62090875" w14:textId="448EF529" w:rsidR="005F7F9B" w:rsidRPr="0050308A" w:rsidRDefault="005F7F9B" w:rsidP="00F85523">
            <w:pPr>
              <w:jc w:val="right"/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</w:pPr>
            <w:proofErr w:type="gramStart"/>
            <w:r w:rsidRPr="0050308A"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  <w:t>TOTAL</w:t>
            </w:r>
            <w:proofErr w:type="gramEnd"/>
            <w:r w:rsidRPr="0050308A"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  <w:t xml:space="preserve"> PARCIAL</w:t>
            </w:r>
          </w:p>
        </w:tc>
        <w:tc>
          <w:tcPr>
            <w:tcW w:w="2165" w:type="dxa"/>
            <w:gridSpan w:val="7"/>
            <w:tcBorders>
              <w:bottom w:val="single" w:sz="4" w:space="0" w:color="A5A5A5" w:themeColor="accent3"/>
            </w:tcBorders>
            <w:shd w:val="clear" w:color="auto" w:fill="auto"/>
            <w:vAlign w:val="center"/>
          </w:tcPr>
          <w:p w14:paraId="61CC3A50" w14:textId="5B2EE008" w:rsidR="005F7F9B" w:rsidRPr="0050308A" w:rsidRDefault="005F7F9B" w:rsidP="009950E6">
            <w:pPr>
              <w:jc w:val="center"/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50308A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639,00</w:t>
            </w:r>
          </w:p>
        </w:tc>
      </w:tr>
      <w:tr w:rsidR="005F7F9B" w:rsidRPr="0050308A" w14:paraId="73CF56B3" w14:textId="77777777" w:rsidTr="00D313EE">
        <w:trPr>
          <w:trHeight w:val="669"/>
        </w:trPr>
        <w:tc>
          <w:tcPr>
            <w:tcW w:w="6184" w:type="dxa"/>
            <w:gridSpan w:val="7"/>
            <w:vMerge/>
          </w:tcPr>
          <w:p w14:paraId="29F5DAB3" w14:textId="77777777" w:rsidR="005F7F9B" w:rsidRPr="0050308A" w:rsidRDefault="005F7F9B" w:rsidP="009950E6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485" w:type="dxa"/>
            <w:gridSpan w:val="5"/>
            <w:shd w:val="clear" w:color="auto" w:fill="008080"/>
            <w:vAlign w:val="center"/>
          </w:tcPr>
          <w:p w14:paraId="7F3E97D5" w14:textId="39C3CA10" w:rsidR="005F7F9B" w:rsidRPr="0050308A" w:rsidRDefault="005F7F9B" w:rsidP="00F85523">
            <w:pPr>
              <w:jc w:val="right"/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</w:pPr>
            <w:r w:rsidRPr="0050308A"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  <w:t>IGV (18%)</w:t>
            </w:r>
          </w:p>
        </w:tc>
        <w:tc>
          <w:tcPr>
            <w:tcW w:w="2165" w:type="dxa"/>
            <w:gridSpan w:val="7"/>
            <w:tcBorders>
              <w:top w:val="single" w:sz="4" w:space="0" w:color="A5A5A5" w:themeColor="accent3"/>
              <w:bottom w:val="single" w:sz="4" w:space="0" w:color="A5A5A5" w:themeColor="accent3"/>
            </w:tcBorders>
            <w:shd w:val="clear" w:color="auto" w:fill="auto"/>
            <w:vAlign w:val="center"/>
          </w:tcPr>
          <w:p w14:paraId="57D3CF94" w14:textId="6A960F43" w:rsidR="005F7F9B" w:rsidRPr="0050308A" w:rsidRDefault="005F7F9B" w:rsidP="009950E6">
            <w:pPr>
              <w:jc w:val="center"/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50308A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115,00</w:t>
            </w:r>
          </w:p>
        </w:tc>
      </w:tr>
      <w:tr w:rsidR="005F7F9B" w:rsidRPr="0050308A" w14:paraId="2C20136D" w14:textId="77777777" w:rsidTr="00D313EE">
        <w:trPr>
          <w:trHeight w:val="680"/>
        </w:trPr>
        <w:tc>
          <w:tcPr>
            <w:tcW w:w="6184" w:type="dxa"/>
            <w:gridSpan w:val="7"/>
            <w:vMerge/>
            <w:shd w:val="clear" w:color="auto" w:fill="auto"/>
            <w:vAlign w:val="center"/>
          </w:tcPr>
          <w:p w14:paraId="5D77AAE6" w14:textId="77777777" w:rsidR="005F7F9B" w:rsidRPr="0050308A" w:rsidRDefault="005F7F9B" w:rsidP="009950E6">
            <w:pPr>
              <w:jc w:val="center"/>
              <w:rPr>
                <w:rFonts w:ascii="Roboto" w:hAnsi="Roboto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485" w:type="dxa"/>
            <w:gridSpan w:val="5"/>
            <w:shd w:val="clear" w:color="auto" w:fill="008080"/>
            <w:vAlign w:val="center"/>
          </w:tcPr>
          <w:p w14:paraId="52E430B1" w14:textId="3B5FF698" w:rsidR="005F7F9B" w:rsidRPr="0050308A" w:rsidRDefault="005F7F9B" w:rsidP="00F85523">
            <w:pPr>
              <w:jc w:val="right"/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</w:pPr>
            <w:proofErr w:type="gramStart"/>
            <w:r w:rsidRPr="0050308A"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  <w:t>TOTAL</w:t>
            </w:r>
            <w:proofErr w:type="gramEnd"/>
            <w:r w:rsidRPr="0050308A">
              <w:rPr>
                <w:rFonts w:ascii="Roboto" w:hAnsi="Roboto"/>
                <w:b/>
                <w:bCs/>
                <w:color w:val="FFFFFF" w:themeColor="background1"/>
                <w:sz w:val="14"/>
                <w:szCs w:val="14"/>
              </w:rPr>
              <w:t xml:space="preserve"> GENERAL</w:t>
            </w:r>
          </w:p>
        </w:tc>
        <w:tc>
          <w:tcPr>
            <w:tcW w:w="2165" w:type="dxa"/>
            <w:gridSpan w:val="7"/>
            <w:tcBorders>
              <w:top w:val="single" w:sz="4" w:space="0" w:color="A5A5A5" w:themeColor="accent3"/>
              <w:bottom w:val="single" w:sz="4" w:space="0" w:color="A5A5A5" w:themeColor="accent3"/>
            </w:tcBorders>
            <w:shd w:val="clear" w:color="auto" w:fill="auto"/>
            <w:vAlign w:val="center"/>
          </w:tcPr>
          <w:p w14:paraId="172CC8CD" w14:textId="70D5E145" w:rsidR="005F7F9B" w:rsidRPr="0050308A" w:rsidRDefault="005F7F9B" w:rsidP="009950E6">
            <w:pPr>
              <w:jc w:val="center"/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50308A">
              <w:rPr>
                <w:rFonts w:ascii="Roboto" w:hAnsi="Roboto"/>
                <w:b/>
                <w:bCs/>
                <w:color w:val="008080"/>
                <w:sz w:val="24"/>
                <w:szCs w:val="24"/>
              </w:rPr>
              <w:t>754,0</w:t>
            </w:r>
          </w:p>
        </w:tc>
      </w:tr>
    </w:tbl>
    <w:p w14:paraId="406642C3" w14:textId="3C9A3E51" w:rsidR="005E7440" w:rsidRPr="0050308A" w:rsidRDefault="005E7440" w:rsidP="00EE73F0">
      <w:pPr>
        <w:rPr>
          <w:rFonts w:ascii="Roboto" w:hAnsi="Roboto"/>
          <w:sz w:val="20"/>
          <w:szCs w:val="20"/>
        </w:rPr>
      </w:pPr>
    </w:p>
    <w:tbl>
      <w:tblPr>
        <w:tblStyle w:val="Tablaconcuadrcula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827"/>
      </w:tblGrid>
      <w:tr w:rsidR="006F185E" w:rsidRPr="0050308A" w14:paraId="7DBD0ED5" w14:textId="77777777" w:rsidTr="006F185E">
        <w:tc>
          <w:tcPr>
            <w:tcW w:w="5949" w:type="dxa"/>
          </w:tcPr>
          <w:p w14:paraId="7EAF9EB8" w14:textId="3A618161" w:rsidR="006F185E" w:rsidRPr="0050308A" w:rsidRDefault="006F185E" w:rsidP="00EE73F0">
            <w:pPr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</w:pPr>
            <w:r w:rsidRPr="0050308A">
              <w:rPr>
                <w:rFonts w:ascii="Roboto" w:hAnsi="Roboto"/>
                <w:b/>
                <w:bCs/>
                <w:color w:val="008080"/>
                <w:sz w:val="20"/>
                <w:szCs w:val="20"/>
              </w:rPr>
              <w:t>TERMINOS Y CONDICIONES / NOTA</w:t>
            </w:r>
          </w:p>
        </w:tc>
        <w:tc>
          <w:tcPr>
            <w:tcW w:w="3827" w:type="dxa"/>
            <w:vMerge w:val="restart"/>
            <w:vAlign w:val="center"/>
          </w:tcPr>
          <w:p w14:paraId="3268E8F0" w14:textId="60F90E6B" w:rsidR="006F185E" w:rsidRPr="0050308A" w:rsidRDefault="006F185E" w:rsidP="006F185E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50308A">
              <w:rPr>
                <w:rFonts w:ascii="Roboto" w:hAnsi="Roboto"/>
                <w:noProof/>
                <w:sz w:val="20"/>
                <w:szCs w:val="20"/>
              </w:rPr>
              <w:drawing>
                <wp:inline distT="0" distB="0" distL="0" distR="0" wp14:anchorId="4DAAF7CF" wp14:editId="257FE796">
                  <wp:extent cx="613046" cy="6762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70" cy="68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85E" w:rsidRPr="0050308A" w14:paraId="3AAC54E7" w14:textId="77777777" w:rsidTr="00740DF1">
        <w:trPr>
          <w:trHeight w:val="290"/>
        </w:trPr>
        <w:tc>
          <w:tcPr>
            <w:tcW w:w="5949" w:type="dxa"/>
            <w:vMerge w:val="restart"/>
            <w:shd w:val="clear" w:color="auto" w:fill="auto"/>
            <w:vAlign w:val="center"/>
          </w:tcPr>
          <w:p w14:paraId="58EF04CD" w14:textId="59359037" w:rsidR="006F185E" w:rsidRPr="0050308A" w:rsidRDefault="00100BB2" w:rsidP="006F185E">
            <w:pPr>
              <w:rPr>
                <w:rFonts w:ascii="Roboto" w:hAnsi="Roboto"/>
                <w:sz w:val="20"/>
                <w:szCs w:val="20"/>
              </w:rPr>
            </w:pPr>
            <w:r w:rsidRPr="0050308A">
              <w:rPr>
                <w:rFonts w:ascii="Roboto" w:hAnsi="Roboto"/>
                <w:sz w:val="20"/>
                <w:szCs w:val="20"/>
              </w:rPr>
              <w:t>La garantía cubrirá siempre en cuando el cliente no haya manipulado los equipos…</w:t>
            </w:r>
          </w:p>
        </w:tc>
        <w:tc>
          <w:tcPr>
            <w:tcW w:w="3827" w:type="dxa"/>
            <w:vMerge/>
            <w:tcBorders>
              <w:bottom w:val="single" w:sz="12" w:space="0" w:color="A5A5A5" w:themeColor="accent3"/>
            </w:tcBorders>
          </w:tcPr>
          <w:p w14:paraId="64981D63" w14:textId="77777777" w:rsidR="006F185E" w:rsidRPr="0050308A" w:rsidRDefault="006F185E" w:rsidP="00EE73F0">
            <w:pPr>
              <w:rPr>
                <w:rFonts w:ascii="Roboto" w:hAnsi="Roboto"/>
                <w:sz w:val="20"/>
                <w:szCs w:val="20"/>
              </w:rPr>
            </w:pPr>
          </w:p>
        </w:tc>
      </w:tr>
      <w:tr w:rsidR="006F185E" w:rsidRPr="0050308A" w14:paraId="567EC3A9" w14:textId="77777777" w:rsidTr="00740DF1">
        <w:tc>
          <w:tcPr>
            <w:tcW w:w="5949" w:type="dxa"/>
            <w:vMerge/>
            <w:shd w:val="clear" w:color="auto" w:fill="auto"/>
          </w:tcPr>
          <w:p w14:paraId="0041F804" w14:textId="77777777" w:rsidR="006F185E" w:rsidRPr="0050308A" w:rsidRDefault="006F185E" w:rsidP="00EE73F0">
            <w:pP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3827" w:type="dxa"/>
            <w:tcBorders>
              <w:top w:val="single" w:sz="12" w:space="0" w:color="A5A5A5" w:themeColor="accent3"/>
            </w:tcBorders>
            <w:vAlign w:val="center"/>
          </w:tcPr>
          <w:p w14:paraId="0A606626" w14:textId="77777777" w:rsidR="006F185E" w:rsidRPr="00740DF1" w:rsidRDefault="006F185E" w:rsidP="006F185E">
            <w:pPr>
              <w:jc w:val="center"/>
              <w:rPr>
                <w:rFonts w:ascii="Roboto" w:hAnsi="Roboto" w:cs="Calibri"/>
                <w:b/>
                <w:bCs/>
                <w:color w:val="008080"/>
                <w:sz w:val="20"/>
                <w:szCs w:val="20"/>
                <w:shd w:val="clear" w:color="auto" w:fill="FFFFFF"/>
              </w:rPr>
            </w:pPr>
            <w:r w:rsidRPr="00740DF1">
              <w:rPr>
                <w:rFonts w:ascii="Roboto" w:hAnsi="Roboto" w:cs="Calibri"/>
                <w:b/>
                <w:bCs/>
                <w:color w:val="008080"/>
                <w:sz w:val="20"/>
                <w:szCs w:val="20"/>
                <w:shd w:val="clear" w:color="auto" w:fill="FFFFFF"/>
              </w:rPr>
              <w:t>ANGEL MOLINA HERRERA</w:t>
            </w:r>
          </w:p>
          <w:p w14:paraId="7DD4599C" w14:textId="33669EB6" w:rsidR="006F185E" w:rsidRPr="00740DF1" w:rsidRDefault="006F185E" w:rsidP="006F185E">
            <w:pPr>
              <w:jc w:val="center"/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740DF1">
              <w:rPr>
                <w:rFonts w:ascii="Roboto" w:hAnsi="Roboto" w:cs="Calibri"/>
                <w:b/>
                <w:bCs/>
                <w:color w:val="002060"/>
                <w:sz w:val="20"/>
                <w:szCs w:val="20"/>
                <w:shd w:val="clear" w:color="auto" w:fill="FFFFFF"/>
              </w:rPr>
              <w:t>Sub Gerente General</w:t>
            </w:r>
          </w:p>
        </w:tc>
      </w:tr>
    </w:tbl>
    <w:p w14:paraId="04558D3C" w14:textId="77777777" w:rsidR="007D7E85" w:rsidRPr="00100BB2" w:rsidRDefault="007D7E85" w:rsidP="00EE73F0">
      <w:pPr>
        <w:rPr>
          <w:rFonts w:ascii="Roboto" w:hAnsi="Roboto"/>
        </w:rPr>
      </w:pPr>
    </w:p>
    <w:sectPr w:rsidR="007D7E85" w:rsidRPr="00100BB2" w:rsidSect="00100BB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849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39B81" w14:textId="77777777" w:rsidR="00941E92" w:rsidRDefault="00941E92" w:rsidP="00FC4CA0">
      <w:pPr>
        <w:spacing w:after="0" w:line="240" w:lineRule="auto"/>
      </w:pPr>
      <w:r>
        <w:separator/>
      </w:r>
    </w:p>
  </w:endnote>
  <w:endnote w:type="continuationSeparator" w:id="0">
    <w:p w14:paraId="27FDE561" w14:textId="77777777" w:rsidR="00941E92" w:rsidRDefault="00941E92" w:rsidP="00FC4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B4CEA7-BEAF-4FDD-90FF-905802F9E878}"/>
    <w:embedBold r:id="rId2" w:fontKey="{43A32805-C975-4D13-8BB0-301EC4DBE9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44CA6D1D-089B-4E6C-8E8B-82AF128CE3F7}"/>
    <w:embedBold r:id="rId4" w:fontKey="{9A291189-D264-425B-A932-2284D2603A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D93E028-7099-412D-ACB3-F0BE0ACCB9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C19CE" w14:textId="77777777" w:rsidR="00172145" w:rsidRDefault="0017214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21254" w14:textId="5F2127F7" w:rsidR="002172A6" w:rsidRPr="007E5840" w:rsidRDefault="007E5840">
    <w:pPr>
      <w:pStyle w:val="Piedepgina"/>
      <w:rPr>
        <w:lang w:val="es-ES"/>
      </w:rPr>
    </w:pPr>
    <w:r>
      <w:rPr>
        <w:noProof/>
        <w:lang w:val="es-ES"/>
      </w:rPr>
      <w:drawing>
        <wp:anchor distT="0" distB="0" distL="114300" distR="114300" simplePos="0" relativeHeight="251658240" behindDoc="0" locked="0" layoutInCell="1" allowOverlap="1" wp14:anchorId="14BC51D4" wp14:editId="7A4D4892">
          <wp:simplePos x="0" y="0"/>
          <wp:positionH relativeFrom="page">
            <wp:align>center</wp:align>
          </wp:positionH>
          <wp:positionV relativeFrom="paragraph">
            <wp:posOffset>62865</wp:posOffset>
          </wp:positionV>
          <wp:extent cx="1790700" cy="275852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0700" cy="2758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169A4" w14:textId="77777777" w:rsidR="00172145" w:rsidRDefault="001721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96B02" w14:textId="77777777" w:rsidR="00941E92" w:rsidRDefault="00941E92" w:rsidP="00FC4CA0">
      <w:pPr>
        <w:spacing w:after="0" w:line="240" w:lineRule="auto"/>
      </w:pPr>
      <w:r>
        <w:separator/>
      </w:r>
    </w:p>
  </w:footnote>
  <w:footnote w:type="continuationSeparator" w:id="0">
    <w:p w14:paraId="53BD786B" w14:textId="77777777" w:rsidR="00941E92" w:rsidRDefault="00941E92" w:rsidP="00FC4C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6B2EE" w14:textId="1996D967" w:rsidR="00172145" w:rsidRDefault="00941E92">
    <w:pPr>
      <w:pStyle w:val="Encabezado"/>
    </w:pPr>
    <w:r>
      <w:rPr>
        <w:noProof/>
      </w:rPr>
      <w:pict w14:anchorId="4B1EF4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5296094" o:spid="_x0000_s1033" type="#_x0000_t75" style="position:absolute;margin-left:0;margin-top:0;width:748.2pt;height:955pt;z-index:-251656192;mso-position-horizontal:center;mso-position-horizontal-relative:margin;mso-position-vertical:center;mso-position-vertical-relative:margin" o:allowincell="f">
          <v:imagedata r:id="rId1" o:title="tec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65BF" w14:textId="7D9D436C" w:rsidR="00172145" w:rsidRDefault="00941E92">
    <w:pPr>
      <w:pStyle w:val="Encabezado"/>
    </w:pPr>
    <w:r>
      <w:rPr>
        <w:noProof/>
      </w:rPr>
      <w:pict w14:anchorId="153077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5296095" o:spid="_x0000_s1034" type="#_x0000_t75" style="position:absolute;margin-left:0;margin-top:0;width:748.2pt;height:955pt;z-index:-251655168;mso-position-horizontal:center;mso-position-horizontal-relative:margin;mso-position-vertical:center;mso-position-vertical-relative:margin" o:allowincell="f">
          <v:imagedata r:id="rId1" o:title="tec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A620E" w14:textId="408B9710" w:rsidR="00172145" w:rsidRDefault="00941E92">
    <w:pPr>
      <w:pStyle w:val="Encabezado"/>
    </w:pPr>
    <w:r>
      <w:rPr>
        <w:noProof/>
      </w:rPr>
      <w:pict w14:anchorId="462F24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5296093" o:spid="_x0000_s1032" type="#_x0000_t75" style="position:absolute;margin-left:0;margin-top:0;width:748.2pt;height:955pt;z-index:-251657216;mso-position-horizontal:center;mso-position-horizontal-relative:margin;mso-position-vertical:center;mso-position-vertical-relative:margin" o:allowincell="f">
          <v:imagedata r:id="rId1" o:title="tech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F0"/>
    <w:rsid w:val="00062D88"/>
    <w:rsid w:val="000B0D9C"/>
    <w:rsid w:val="000E1A59"/>
    <w:rsid w:val="000F6189"/>
    <w:rsid w:val="00100BB2"/>
    <w:rsid w:val="00121359"/>
    <w:rsid w:val="00172145"/>
    <w:rsid w:val="0019176F"/>
    <w:rsid w:val="001A1FB3"/>
    <w:rsid w:val="001F61EA"/>
    <w:rsid w:val="001F6D36"/>
    <w:rsid w:val="00211E49"/>
    <w:rsid w:val="002172A6"/>
    <w:rsid w:val="0026796A"/>
    <w:rsid w:val="0031208F"/>
    <w:rsid w:val="00336BBC"/>
    <w:rsid w:val="00340C2B"/>
    <w:rsid w:val="0044325B"/>
    <w:rsid w:val="00447E5A"/>
    <w:rsid w:val="004C2516"/>
    <w:rsid w:val="004F1375"/>
    <w:rsid w:val="0050308A"/>
    <w:rsid w:val="005E7440"/>
    <w:rsid w:val="005F7F9B"/>
    <w:rsid w:val="006608DA"/>
    <w:rsid w:val="006E6A8F"/>
    <w:rsid w:val="006F185E"/>
    <w:rsid w:val="00740DF1"/>
    <w:rsid w:val="0076094E"/>
    <w:rsid w:val="007D7E85"/>
    <w:rsid w:val="007E5840"/>
    <w:rsid w:val="00941E92"/>
    <w:rsid w:val="00957501"/>
    <w:rsid w:val="009834E4"/>
    <w:rsid w:val="009950E6"/>
    <w:rsid w:val="009A3600"/>
    <w:rsid w:val="00A34E24"/>
    <w:rsid w:val="00AE466F"/>
    <w:rsid w:val="00B41E15"/>
    <w:rsid w:val="00C53010"/>
    <w:rsid w:val="00D313EE"/>
    <w:rsid w:val="00D355F7"/>
    <w:rsid w:val="00D42A29"/>
    <w:rsid w:val="00EE229E"/>
    <w:rsid w:val="00EE73F0"/>
    <w:rsid w:val="00F85523"/>
    <w:rsid w:val="00F908C0"/>
    <w:rsid w:val="00F96CC9"/>
    <w:rsid w:val="00FC4CA0"/>
    <w:rsid w:val="00FE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E7805CE"/>
  <w15:chartTrackingRefBased/>
  <w15:docId w15:val="{786A74F4-9299-468A-A09F-8ADD168B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E7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36BB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6BB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C4C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4CA0"/>
  </w:style>
  <w:style w:type="paragraph" w:styleId="Piedepgina">
    <w:name w:val="footer"/>
    <w:basedOn w:val="Normal"/>
    <w:link w:val="PiedepginaCar"/>
    <w:uiPriority w:val="99"/>
    <w:unhideWhenUsed/>
    <w:rsid w:val="00FC4C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4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sv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sv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svg"/><Relationship Id="rId23" Type="http://schemas.microsoft.com/office/2007/relationships/hdphoto" Target="media/hdphoto2.wdp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169</Words>
  <Characters>876</Characters>
  <Application>Microsoft Office Word</Application>
  <DocSecurity>0</DocSecurity>
  <Lines>146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Gastelu</dc:creator>
  <cp:keywords/>
  <dc:description/>
  <cp:lastModifiedBy>Ivan Gastelu</cp:lastModifiedBy>
  <cp:revision>2</cp:revision>
  <dcterms:created xsi:type="dcterms:W3CDTF">2022-04-27T01:13:00Z</dcterms:created>
  <dcterms:modified xsi:type="dcterms:W3CDTF">2022-04-27T01:13:00Z</dcterms:modified>
</cp:coreProperties>
</file>