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6A1FA" w14:textId="79EAE30A" w:rsidR="003C4809" w:rsidRDefault="003C4809" w:rsidP="003C4809">
      <w:pPr>
        <w:pStyle w:val="Prrafodelista"/>
        <w:numPr>
          <w:ilvl w:val="0"/>
          <w:numId w:val="1"/>
        </w:numPr>
      </w:pPr>
      <w:r>
        <w:t>“Pensando en las necesidades de nuestros y nuestras clientes y clientas”</w:t>
      </w:r>
      <w:r>
        <w:rPr>
          <w:noProof/>
        </w:rPr>
        <w:drawing>
          <wp:inline distT="0" distB="0" distL="0" distR="0" wp14:anchorId="5ACE2230" wp14:editId="249574B0">
            <wp:extent cx="4810540" cy="1380908"/>
            <wp:effectExtent l="19050" t="19050" r="9525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52" cy="138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721B9" w14:textId="6DFE6F27" w:rsidR="003C4809" w:rsidRDefault="003C4809"/>
    <w:p w14:paraId="10A4A7FD" w14:textId="32126DFC" w:rsidR="003C4809" w:rsidRDefault="003C4809" w:rsidP="003C4809">
      <w:pPr>
        <w:pStyle w:val="Prrafodelista"/>
        <w:numPr>
          <w:ilvl w:val="0"/>
          <w:numId w:val="1"/>
        </w:numPr>
      </w:pPr>
      <w:r>
        <w:t>“¿Quién es nuestro cliente/clienta?”</w:t>
      </w:r>
      <w:r>
        <w:rPr>
          <w:noProof/>
        </w:rPr>
        <w:drawing>
          <wp:inline distT="0" distB="0" distL="0" distR="0" wp14:anchorId="212B8342" wp14:editId="3A3F4DDC">
            <wp:extent cx="3422650" cy="742950"/>
            <wp:effectExtent l="19050" t="19050" r="25400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91A4C" w14:textId="18B2B991" w:rsidR="003C4809" w:rsidRDefault="003C4809"/>
    <w:p w14:paraId="4DB909FE" w14:textId="526A4EFD" w:rsidR="003C4809" w:rsidRDefault="003C4809" w:rsidP="003C4809">
      <w:pPr>
        <w:pStyle w:val="Prrafodelista"/>
        <w:numPr>
          <w:ilvl w:val="0"/>
          <w:numId w:val="1"/>
        </w:numPr>
      </w:pPr>
      <w:r>
        <w:t>“Todos los/las maestros y maestras”</w:t>
      </w:r>
      <w:r>
        <w:rPr>
          <w:noProof/>
        </w:rPr>
        <w:drawing>
          <wp:inline distT="0" distB="0" distL="0" distR="0" wp14:anchorId="4F3C9EB4" wp14:editId="5A4E92A1">
            <wp:extent cx="4969565" cy="1286240"/>
            <wp:effectExtent l="19050" t="19050" r="2159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20" cy="1291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65C2E" w14:textId="135C1723" w:rsidR="003C4809" w:rsidRDefault="003C4809"/>
    <w:p w14:paraId="56B67703" w14:textId="39131ADB" w:rsidR="003C4809" w:rsidRDefault="003C4809" w:rsidP="003C4809">
      <w:pPr>
        <w:pStyle w:val="Prrafodelista"/>
        <w:numPr>
          <w:ilvl w:val="0"/>
          <w:numId w:val="1"/>
        </w:numPr>
      </w:pPr>
      <w:r>
        <w:t>“ofrece a los/las maestros y maestras”</w:t>
      </w:r>
      <w:r>
        <w:rPr>
          <w:noProof/>
        </w:rPr>
        <w:drawing>
          <wp:inline distT="0" distB="0" distL="0" distR="0" wp14:anchorId="3CEE864D" wp14:editId="48945A94">
            <wp:extent cx="4898004" cy="1427116"/>
            <wp:effectExtent l="19050" t="19050" r="17145" b="209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32" cy="143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12F8DBB6" w14:textId="77777777" w:rsidR="003C4809" w:rsidRDefault="003C4809" w:rsidP="003C4809">
      <w:pPr>
        <w:pStyle w:val="Prrafodelista"/>
      </w:pPr>
    </w:p>
    <w:p w14:paraId="2CFA220B" w14:textId="49A8F7FB" w:rsidR="003C4809" w:rsidRDefault="003C4809" w:rsidP="003C4809">
      <w:pPr>
        <w:pStyle w:val="Prrafodelista"/>
      </w:pPr>
      <w:r>
        <w:br/>
      </w:r>
    </w:p>
    <w:p w14:paraId="723E3923" w14:textId="5822F590" w:rsidR="003C4809" w:rsidRDefault="003C4809" w:rsidP="003C4809">
      <w:pPr>
        <w:pStyle w:val="Prrafodelista"/>
      </w:pPr>
    </w:p>
    <w:p w14:paraId="50338D46" w14:textId="64BF88D9" w:rsidR="003C4809" w:rsidRDefault="003C4809" w:rsidP="003C4809">
      <w:pPr>
        <w:pStyle w:val="Prrafodelista"/>
      </w:pPr>
    </w:p>
    <w:p w14:paraId="22F1E58B" w14:textId="34FFD0E0" w:rsidR="003C4809" w:rsidRDefault="003C4809" w:rsidP="003C4809">
      <w:pPr>
        <w:pStyle w:val="Prrafodelista"/>
      </w:pPr>
    </w:p>
    <w:p w14:paraId="54FCF0DF" w14:textId="06B19081" w:rsidR="003C4809" w:rsidRDefault="003C4809" w:rsidP="003C4809">
      <w:pPr>
        <w:pStyle w:val="Prrafodelista"/>
      </w:pPr>
    </w:p>
    <w:p w14:paraId="65015125" w14:textId="7E92DFB0" w:rsidR="003C4809" w:rsidRDefault="003C4809" w:rsidP="003C4809">
      <w:pPr>
        <w:pStyle w:val="Prrafodelista"/>
      </w:pPr>
    </w:p>
    <w:p w14:paraId="639C6EAD" w14:textId="034ED9EA" w:rsidR="003C4809" w:rsidRDefault="003C4809" w:rsidP="003C4809">
      <w:pPr>
        <w:pStyle w:val="Prrafodelista"/>
      </w:pPr>
    </w:p>
    <w:p w14:paraId="079D9A28" w14:textId="406E3061" w:rsidR="003C4809" w:rsidRDefault="003C4809" w:rsidP="003C4809">
      <w:pPr>
        <w:pStyle w:val="Prrafodelista"/>
        <w:numPr>
          <w:ilvl w:val="0"/>
          <w:numId w:val="1"/>
        </w:numPr>
      </w:pPr>
      <w:r>
        <w:lastRenderedPageBreak/>
        <w:t>“Maestros/Maestras y pequeños contratistas, clientes/clientas hogar(…)”</w:t>
      </w:r>
      <w:r>
        <w:rPr>
          <w:noProof/>
        </w:rPr>
        <w:drawing>
          <wp:inline distT="0" distB="0" distL="0" distR="0" wp14:anchorId="0BE9742B" wp14:editId="0A948736">
            <wp:extent cx="5270500" cy="1409700"/>
            <wp:effectExtent l="19050" t="19050" r="2540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1ECA008" w14:textId="77777777" w:rsidR="00275873" w:rsidRDefault="00275873" w:rsidP="003C4809">
      <w:pPr>
        <w:pStyle w:val="Prrafodelista"/>
        <w:numPr>
          <w:ilvl w:val="0"/>
          <w:numId w:val="1"/>
        </w:numPr>
      </w:pPr>
      <w:r>
        <w:t>“los maestros/maestras y pequeños contratistas”</w:t>
      </w:r>
      <w:r w:rsidR="003C4809">
        <w:br/>
      </w:r>
      <w:r w:rsidR="003C4809">
        <w:rPr>
          <w:noProof/>
        </w:rPr>
        <w:drawing>
          <wp:inline distT="0" distB="0" distL="0" distR="0" wp14:anchorId="7D2D3C75" wp14:editId="109917D0">
            <wp:extent cx="5236762" cy="1484776"/>
            <wp:effectExtent l="19050" t="19050" r="21590" b="203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61" cy="1485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7B7FC64" w14:textId="21F066F7" w:rsidR="00275873" w:rsidRDefault="00275873" w:rsidP="003C4809">
      <w:pPr>
        <w:pStyle w:val="Prrafodelista"/>
        <w:numPr>
          <w:ilvl w:val="0"/>
          <w:numId w:val="1"/>
        </w:numPr>
      </w:pPr>
      <w:r>
        <w:t>“nuestro/nuestra cliente/clienta, para convertirlo en un ‘Cliente/Clienta Fans’.”</w:t>
      </w:r>
      <w:r>
        <w:br/>
        <w:t>“(…) de nuestro/nuestra cliente/clienta.”</w:t>
      </w:r>
      <w:r>
        <w:br/>
      </w:r>
      <w:r w:rsidR="003C4809" w:rsidRPr="00275873">
        <w:drawing>
          <wp:inline distT="0" distB="0" distL="0" distR="0" wp14:anchorId="6ABB280F" wp14:editId="46A9CCA0">
            <wp:extent cx="5391150" cy="257175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7A1AA8" w14:textId="6DF8EB71" w:rsidR="00275873" w:rsidRDefault="00275873" w:rsidP="003C4809">
      <w:pPr>
        <w:pStyle w:val="Prrafodelista"/>
        <w:numPr>
          <w:ilvl w:val="0"/>
          <w:numId w:val="1"/>
        </w:numPr>
      </w:pPr>
      <w:r>
        <w:lastRenderedPageBreak/>
        <w:t>“convierta a nuestros/nuestras clientes/clientas en ‘Cliente/Clienta Fans’.”</w:t>
      </w:r>
      <w:r>
        <w:br/>
        <w:t>“(…) para el asesor/asesora.”</w:t>
      </w:r>
      <w:r>
        <w:br/>
        <w:t>“(…) experiencia de asesor/asesora y cliente/clienta.”</w:t>
      </w:r>
      <w:r>
        <w:br/>
      </w:r>
      <w:r w:rsidR="003C4809">
        <w:rPr>
          <w:noProof/>
        </w:rPr>
        <w:drawing>
          <wp:inline distT="0" distB="0" distL="0" distR="0" wp14:anchorId="21106E3B" wp14:editId="08C8E198">
            <wp:extent cx="5397500" cy="2882900"/>
            <wp:effectExtent l="19050" t="19050" r="1270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8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F6EAC26" w14:textId="7614F140" w:rsidR="00275873" w:rsidRDefault="00275873" w:rsidP="003C4809">
      <w:pPr>
        <w:pStyle w:val="Prrafodelista"/>
        <w:numPr>
          <w:ilvl w:val="0"/>
          <w:numId w:val="1"/>
        </w:numPr>
      </w:pPr>
      <w:r>
        <w:t>“Vendedores/Vendedoras más informados.”</w:t>
      </w:r>
      <w:r>
        <w:br/>
      </w:r>
      <w:r w:rsidR="003C4809">
        <w:rPr>
          <w:noProof/>
        </w:rPr>
        <w:drawing>
          <wp:inline distT="0" distB="0" distL="0" distR="0" wp14:anchorId="23EAE3EC" wp14:editId="58CA6C15">
            <wp:extent cx="3048000" cy="1136650"/>
            <wp:effectExtent l="19050" t="19050" r="19050" b="254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3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C01FA2E" w14:textId="763A1E91" w:rsidR="00275873" w:rsidRDefault="00275873" w:rsidP="003C4809">
      <w:pPr>
        <w:pStyle w:val="Prrafodelista"/>
        <w:numPr>
          <w:ilvl w:val="0"/>
          <w:numId w:val="1"/>
        </w:numPr>
      </w:pPr>
      <w:r>
        <w:t>“(…) de los clientes y clientas de manera ágil y rápida, (…)”</w:t>
      </w:r>
      <w:r>
        <w:br/>
      </w:r>
      <w:r w:rsidR="003C4809">
        <w:rPr>
          <w:noProof/>
        </w:rPr>
        <w:drawing>
          <wp:inline distT="0" distB="0" distL="0" distR="0" wp14:anchorId="09E59BAC" wp14:editId="48C7C021">
            <wp:extent cx="4248150" cy="1365250"/>
            <wp:effectExtent l="19050" t="19050" r="1905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6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F17652A" w14:textId="6C23E173" w:rsidR="00275873" w:rsidRDefault="00275873" w:rsidP="003C4809">
      <w:pPr>
        <w:pStyle w:val="Prrafodelista"/>
        <w:numPr>
          <w:ilvl w:val="0"/>
          <w:numId w:val="1"/>
        </w:numPr>
      </w:pPr>
      <w:r>
        <w:lastRenderedPageBreak/>
        <w:t>“(…) las necesidades de un/una consumidor/consumidora (…)”</w:t>
      </w:r>
      <w:r>
        <w:br/>
      </w:r>
      <w:r w:rsidR="003C4809">
        <w:rPr>
          <w:noProof/>
        </w:rPr>
        <w:drawing>
          <wp:inline distT="0" distB="0" distL="0" distR="0" wp14:anchorId="4D92AF31" wp14:editId="3C0D2B0A">
            <wp:extent cx="4286250" cy="1250950"/>
            <wp:effectExtent l="19050" t="19050" r="19050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5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E01FB60" w14:textId="561D87D4" w:rsidR="00275873" w:rsidRDefault="00275873" w:rsidP="003C4809">
      <w:pPr>
        <w:pStyle w:val="Prrafodelista"/>
        <w:numPr>
          <w:ilvl w:val="0"/>
          <w:numId w:val="1"/>
        </w:numPr>
      </w:pPr>
      <w:r>
        <w:t>El texto completo de esta pantalla no se encuentra locutado.</w:t>
      </w:r>
      <w:r>
        <w:br/>
      </w:r>
      <w:r w:rsidR="003C4809">
        <w:rPr>
          <w:noProof/>
        </w:rPr>
        <w:drawing>
          <wp:inline distT="0" distB="0" distL="0" distR="0" wp14:anchorId="5EA30C04" wp14:editId="18C3FA8D">
            <wp:extent cx="4622800" cy="3219450"/>
            <wp:effectExtent l="19050" t="19050" r="2540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2262303" w14:textId="6827ABE8" w:rsidR="00275873" w:rsidRDefault="00275873" w:rsidP="003C4809">
      <w:pPr>
        <w:pStyle w:val="Prrafodelista"/>
        <w:numPr>
          <w:ilvl w:val="0"/>
          <w:numId w:val="1"/>
        </w:numPr>
      </w:pPr>
      <w:r>
        <w:t>“(…) Así atendemos las necesidades de nuestros clientes y clientas con la mejor calidad en el menor tiempo.”</w:t>
      </w:r>
      <w:r>
        <w:br/>
      </w:r>
      <w:r w:rsidR="003C4809">
        <w:rPr>
          <w:noProof/>
        </w:rPr>
        <w:drawing>
          <wp:inline distT="0" distB="0" distL="0" distR="0" wp14:anchorId="0AB87A20" wp14:editId="3F34EB43">
            <wp:extent cx="4241800" cy="1003300"/>
            <wp:effectExtent l="19050" t="19050" r="25400" b="254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00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C8C2081" w14:textId="33C06544" w:rsidR="00275873" w:rsidRDefault="00275873" w:rsidP="003C4809">
      <w:pPr>
        <w:pStyle w:val="Prrafodelista"/>
        <w:numPr>
          <w:ilvl w:val="0"/>
          <w:numId w:val="1"/>
        </w:numPr>
      </w:pPr>
      <w:r>
        <w:lastRenderedPageBreak/>
        <w:t>“(…) de los pedidos de nuestros clientes/clientas y administramos los inventarios (…)”</w:t>
      </w:r>
      <w:r>
        <w:br/>
      </w:r>
      <w:r w:rsidR="003C4809">
        <w:rPr>
          <w:noProof/>
        </w:rPr>
        <w:drawing>
          <wp:inline distT="0" distB="0" distL="0" distR="0" wp14:anchorId="17BCABE2" wp14:editId="330DB63C">
            <wp:extent cx="4527550" cy="1257300"/>
            <wp:effectExtent l="19050" t="19050" r="2540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4E3335" w14:textId="16BC20AE" w:rsidR="00275873" w:rsidRDefault="00275873" w:rsidP="003C4809">
      <w:pPr>
        <w:pStyle w:val="Prrafodelista"/>
        <w:numPr>
          <w:ilvl w:val="0"/>
          <w:numId w:val="1"/>
        </w:numPr>
      </w:pPr>
      <w:r>
        <w:t>“Nuestros Asesores y Asesoras”</w:t>
      </w:r>
      <w:r>
        <w:br/>
        <w:t>“(…) nuestros asesores/asesoras y clientes/clientas.”</w:t>
      </w:r>
      <w:r>
        <w:br/>
        <w:t>“(…) en clientes/clientas y asesores/asesoras.”</w:t>
      </w:r>
      <w:r>
        <w:br/>
      </w:r>
      <w:r w:rsidR="003C4809">
        <w:rPr>
          <w:noProof/>
        </w:rPr>
        <w:drawing>
          <wp:inline distT="0" distB="0" distL="0" distR="0" wp14:anchorId="282278E6" wp14:editId="2EBBA46A">
            <wp:extent cx="4724400" cy="2476500"/>
            <wp:effectExtent l="19050" t="19050" r="1905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52E103C" w14:textId="01B7EE18" w:rsidR="00275873" w:rsidRDefault="001D407F" w:rsidP="003C4809">
      <w:pPr>
        <w:pStyle w:val="Prrafodelista"/>
        <w:numPr>
          <w:ilvl w:val="0"/>
          <w:numId w:val="1"/>
        </w:numPr>
      </w:pPr>
      <w:r>
        <w:t>La locución dice “oficial”, locutar a “Organigrama Oficina de Apoyo a Tienda”, por favor</w:t>
      </w:r>
      <w:r w:rsidR="00275873">
        <w:br/>
      </w:r>
      <w:r w:rsidR="003C4809">
        <w:rPr>
          <w:noProof/>
        </w:rPr>
        <w:drawing>
          <wp:inline distT="0" distB="0" distL="0" distR="0" wp14:anchorId="05669AE9" wp14:editId="4C6768B0">
            <wp:extent cx="4337050" cy="546100"/>
            <wp:effectExtent l="19050" t="19050" r="25400" b="25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54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5873">
        <w:br/>
      </w:r>
      <w:r w:rsidR="00275873">
        <w:br/>
      </w:r>
    </w:p>
    <w:p w14:paraId="4D6479F6" w14:textId="162737B0" w:rsidR="001D407F" w:rsidRDefault="001D407F" w:rsidP="003C4809">
      <w:pPr>
        <w:pStyle w:val="Prrafodelista"/>
        <w:numPr>
          <w:ilvl w:val="0"/>
          <w:numId w:val="1"/>
        </w:numPr>
      </w:pPr>
      <w:r>
        <w:t>“Recuerda lo que aprendiste acerca de los tres temas de hoy, Soluciones para el hogar, Transformación digital y Unidades de Apoyo para que esta prueba sea sencilla.”</w:t>
      </w:r>
      <w:r w:rsidR="00275873">
        <w:br/>
      </w:r>
      <w:r w:rsidR="003C4809">
        <w:rPr>
          <w:noProof/>
        </w:rPr>
        <w:drawing>
          <wp:inline distT="0" distB="0" distL="0" distR="0" wp14:anchorId="2449B256" wp14:editId="36F8CB0E">
            <wp:extent cx="4286250" cy="1174750"/>
            <wp:effectExtent l="19050" t="19050" r="19050" b="254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7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6FB8DE" w14:textId="166519D5" w:rsidR="001D407F" w:rsidRDefault="001D407F" w:rsidP="003C4809">
      <w:pPr>
        <w:pStyle w:val="Prrafodelista"/>
        <w:numPr>
          <w:ilvl w:val="0"/>
          <w:numId w:val="1"/>
        </w:numPr>
      </w:pPr>
      <w:r>
        <w:lastRenderedPageBreak/>
        <w:t>La pantalla no está locutada correctamente, de ser posible locutar nuevamente desde “, ahora ya conoces mejor(…)” hasta “(…) siempre.”</w:t>
      </w:r>
      <w:r>
        <w:br/>
      </w:r>
      <w:r w:rsidR="003C4809">
        <w:rPr>
          <w:noProof/>
        </w:rPr>
        <w:drawing>
          <wp:inline distT="0" distB="0" distL="0" distR="0" wp14:anchorId="0180ECD6" wp14:editId="701D4CAB">
            <wp:extent cx="3905250" cy="1898650"/>
            <wp:effectExtent l="19050" t="19050" r="19050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9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A065508" w14:textId="63C50416" w:rsidR="001D407F" w:rsidRDefault="001D407F" w:rsidP="003C4809">
      <w:pPr>
        <w:pStyle w:val="Prrafodelista"/>
        <w:numPr>
          <w:ilvl w:val="0"/>
          <w:numId w:val="1"/>
        </w:numPr>
      </w:pPr>
      <w:r>
        <w:t>“(…) lo que ofrecemos a los/las clientes/clientas,(…)”</w:t>
      </w:r>
      <w:r>
        <w:br/>
      </w:r>
      <w:r w:rsidR="003C4809">
        <w:rPr>
          <w:noProof/>
        </w:rPr>
        <w:drawing>
          <wp:inline distT="0" distB="0" distL="0" distR="0" wp14:anchorId="28EBFE4D" wp14:editId="0ECD6726">
            <wp:extent cx="5022850" cy="3270250"/>
            <wp:effectExtent l="19050" t="19050" r="25400" b="254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27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FAEACA8" w14:textId="43AFCE01" w:rsidR="001D407F" w:rsidRDefault="001D407F" w:rsidP="003C4809">
      <w:pPr>
        <w:pStyle w:val="Prrafodelista"/>
        <w:numPr>
          <w:ilvl w:val="0"/>
          <w:numId w:val="1"/>
        </w:numPr>
      </w:pPr>
      <w:r>
        <w:lastRenderedPageBreak/>
        <w:t>“(…) proyectos de construcción de nuestros/nuestras clientes y clientas,(…)”</w:t>
      </w:r>
      <w:r>
        <w:br/>
        <w:t>“Por eso y pensando en la necesidad de nuestros/nuestras clientes y clientas es que nos enfocamos en actuar sobre 3 áreas.”</w:t>
      </w:r>
      <w:r>
        <w:br/>
      </w:r>
      <w:r w:rsidR="003C4809">
        <w:rPr>
          <w:noProof/>
        </w:rPr>
        <w:drawing>
          <wp:inline distT="0" distB="0" distL="0" distR="0" wp14:anchorId="1AE3EF48" wp14:editId="4C2028C8">
            <wp:extent cx="5397500" cy="1276350"/>
            <wp:effectExtent l="19050" t="19050" r="12700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5B09A9A" w14:textId="2512A7C6" w:rsidR="002604C4" w:rsidRDefault="001D407F" w:rsidP="003C4809">
      <w:pPr>
        <w:pStyle w:val="Prrafodelista"/>
        <w:numPr>
          <w:ilvl w:val="0"/>
          <w:numId w:val="1"/>
        </w:numPr>
      </w:pPr>
      <w:r>
        <w:t>Dice “Jardines”, si es posible locutar nuevamente a “Jardín”, en singular</w:t>
      </w:r>
      <w:r>
        <w:br/>
      </w:r>
      <w:r w:rsidR="003C4809">
        <w:rPr>
          <w:noProof/>
        </w:rPr>
        <w:drawing>
          <wp:inline distT="0" distB="0" distL="0" distR="0" wp14:anchorId="7BCF9D6B" wp14:editId="2EEF53D4">
            <wp:extent cx="1714500" cy="1123950"/>
            <wp:effectExtent l="19050" t="19050" r="1905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604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E5173"/>
    <w:multiLevelType w:val="hybridMultilevel"/>
    <w:tmpl w:val="BD46D860"/>
    <w:lvl w:ilvl="0" w:tplc="0B10A4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4C4"/>
    <w:rsid w:val="001D407F"/>
    <w:rsid w:val="002604C4"/>
    <w:rsid w:val="00275873"/>
    <w:rsid w:val="003C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9F805D"/>
  <w15:chartTrackingRefBased/>
  <w15:docId w15:val="{C82DACC8-1D6E-49EF-AC6B-AF9D7499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4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M</dc:creator>
  <cp:keywords/>
  <dc:description/>
  <cp:lastModifiedBy>Fabián M</cp:lastModifiedBy>
  <cp:revision>2</cp:revision>
  <dcterms:created xsi:type="dcterms:W3CDTF">2021-05-25T22:36:00Z</dcterms:created>
  <dcterms:modified xsi:type="dcterms:W3CDTF">2021-05-26T00:14:00Z</dcterms:modified>
</cp:coreProperties>
</file>