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B43DC" w14:textId="6273B434" w:rsidR="00C66A3D" w:rsidRDefault="00C66A3D">
      <w:pPr>
        <w:rPr>
          <w:noProof/>
        </w:rPr>
      </w:pPr>
      <w:r>
        <w:rPr>
          <w:noProof/>
        </w:rPr>
        <w:t>PAGINA 14 / SOLO DICE TRABAJADORES / “NO TRABAJADORES Y TRABAJADORAS”</w:t>
      </w:r>
    </w:p>
    <w:p w14:paraId="4B293D73" w14:textId="77777777" w:rsidR="00C66A3D" w:rsidRDefault="00C66A3D">
      <w:pPr>
        <w:rPr>
          <w:noProof/>
        </w:rPr>
      </w:pPr>
    </w:p>
    <w:p w14:paraId="629A5C17" w14:textId="77777777" w:rsidR="00C66A3D" w:rsidRDefault="00C66A3D">
      <w:pPr>
        <w:rPr>
          <w:noProof/>
        </w:rPr>
      </w:pPr>
    </w:p>
    <w:p w14:paraId="04C006D1" w14:textId="0BD5116D" w:rsidR="00301982" w:rsidRDefault="00C66A3D">
      <w:r>
        <w:rPr>
          <w:noProof/>
        </w:rPr>
        <w:drawing>
          <wp:inline distT="0" distB="0" distL="0" distR="0" wp14:anchorId="1FE8E2C4" wp14:editId="36BB290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309B" w14:textId="79166F2E" w:rsidR="00C66A3D" w:rsidRDefault="00C66A3D"/>
    <w:p w14:paraId="6CB42A6C" w14:textId="4399D1E5" w:rsidR="00C66A3D" w:rsidRDefault="00C66A3D">
      <w:r>
        <w:t xml:space="preserve">PAGINA 18 / NO DICE TODOS Y TODAS </w:t>
      </w:r>
      <w:r w:rsidR="009837D6">
        <w:t>TUS</w:t>
      </w:r>
      <w:r>
        <w:t xml:space="preserve"> COMPAÑEROS Y COMPAÑERAS</w:t>
      </w:r>
    </w:p>
    <w:p w14:paraId="74DDD6C5" w14:textId="7D85432A" w:rsidR="00C66A3D" w:rsidRDefault="00C66A3D"/>
    <w:p w14:paraId="7C6EAF58" w14:textId="222272A1" w:rsidR="00C66A3D" w:rsidRDefault="00C66A3D">
      <w:r>
        <w:rPr>
          <w:noProof/>
        </w:rPr>
        <w:drawing>
          <wp:inline distT="0" distB="0" distL="0" distR="0" wp14:anchorId="3545ACC9" wp14:editId="4ECF12F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3F77" w14:textId="233A19BB" w:rsidR="00C66A3D" w:rsidRDefault="00C66A3D"/>
    <w:p w14:paraId="7F508ED7" w14:textId="77777777" w:rsidR="009837D6" w:rsidRDefault="009837D6"/>
    <w:p w14:paraId="102832D4" w14:textId="77777777" w:rsidR="009837D6" w:rsidRDefault="009837D6"/>
    <w:p w14:paraId="06F9F0CE" w14:textId="5084C28B" w:rsidR="00C66A3D" w:rsidRDefault="00C66A3D">
      <w:r>
        <w:lastRenderedPageBreak/>
        <w:t xml:space="preserve">PAGINA 24 / SIN AUDIO </w:t>
      </w:r>
    </w:p>
    <w:p w14:paraId="5FDCF77E" w14:textId="3B0F7E41" w:rsidR="00C66A3D" w:rsidRDefault="00C66A3D"/>
    <w:p w14:paraId="5C6B6984" w14:textId="74AF1E13" w:rsidR="00C66A3D" w:rsidRDefault="00C66A3D">
      <w:r>
        <w:rPr>
          <w:noProof/>
        </w:rPr>
        <w:drawing>
          <wp:inline distT="0" distB="0" distL="0" distR="0" wp14:anchorId="7D21B523" wp14:editId="58F456F6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A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A3D"/>
    <w:rsid w:val="0006012E"/>
    <w:rsid w:val="00676209"/>
    <w:rsid w:val="009837D6"/>
    <w:rsid w:val="00C05E4F"/>
    <w:rsid w:val="00C6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C8540A"/>
  <w15:chartTrackingRefBased/>
  <w15:docId w15:val="{E827F6CE-8CF0-49F1-B8A7-5F6CC090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jheison zuchetti</dc:creator>
  <cp:keywords/>
  <dc:description/>
  <cp:lastModifiedBy>jheison zuchetti</cp:lastModifiedBy>
  <cp:revision>1</cp:revision>
  <dcterms:created xsi:type="dcterms:W3CDTF">2021-05-25T15:11:00Z</dcterms:created>
  <dcterms:modified xsi:type="dcterms:W3CDTF">2021-05-25T16:57:00Z</dcterms:modified>
</cp:coreProperties>
</file>