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3E2CE" w14:textId="77777777" w:rsidR="004B2492" w:rsidRPr="009516DA" w:rsidRDefault="00FC4C18" w:rsidP="009516D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16DA">
        <w:rPr>
          <w:rFonts w:ascii="Times New Roman" w:hAnsi="Times New Roman" w:cs="Times New Roman"/>
          <w:b/>
          <w:sz w:val="24"/>
          <w:szCs w:val="24"/>
        </w:rPr>
        <w:t>Лабораторная работа №1</w:t>
      </w:r>
    </w:p>
    <w:p w14:paraId="0DB0ED47" w14:textId="77777777" w:rsidR="000C13A4" w:rsidRPr="009516DA" w:rsidRDefault="000C13A4" w:rsidP="009516DA">
      <w:pPr>
        <w:spacing w:after="0"/>
        <w:ind w:firstLine="709"/>
        <w:rPr>
          <w:rFonts w:ascii="Times New Roman" w:hAnsi="Times New Roman" w:cs="Times New Roman"/>
          <w:sz w:val="24"/>
          <w:szCs w:val="24"/>
          <w:highlight w:val="yellow"/>
        </w:rPr>
      </w:pPr>
      <w:r w:rsidRPr="009516DA">
        <w:rPr>
          <w:rFonts w:ascii="Times New Roman" w:hAnsi="Times New Roman" w:cs="Times New Roman"/>
          <w:b/>
          <w:sz w:val="24"/>
          <w:szCs w:val="24"/>
        </w:rPr>
        <w:t>Тема:</w:t>
      </w:r>
      <w:r w:rsidRPr="009516DA">
        <w:rPr>
          <w:rFonts w:ascii="Times New Roman" w:hAnsi="Times New Roman" w:cs="Times New Roman"/>
          <w:sz w:val="24"/>
          <w:szCs w:val="24"/>
        </w:rPr>
        <w:t xml:space="preserve"> </w:t>
      </w:r>
      <w:r w:rsidRPr="009516DA">
        <w:rPr>
          <w:rFonts w:ascii="Times New Roman" w:hAnsi="Times New Roman"/>
          <w:sz w:val="24"/>
          <w:szCs w:val="24"/>
        </w:rPr>
        <w:t>Применение тегов HTML при создании web-страниц.</w:t>
      </w:r>
    </w:p>
    <w:p w14:paraId="578B7A9C" w14:textId="77777777" w:rsidR="000C13A4" w:rsidRPr="009516DA" w:rsidRDefault="000C13A4" w:rsidP="009516DA">
      <w:pPr>
        <w:tabs>
          <w:tab w:val="left" w:pos="851"/>
        </w:tabs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9516DA">
        <w:rPr>
          <w:rFonts w:ascii="Times New Roman" w:hAnsi="Times New Roman" w:cs="Times New Roman"/>
          <w:b/>
          <w:sz w:val="24"/>
          <w:szCs w:val="24"/>
        </w:rPr>
        <w:t>Цель</w:t>
      </w:r>
      <w:proofErr w:type="gramStart"/>
      <w:r w:rsidRPr="009516DA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9516DA">
        <w:rPr>
          <w:rFonts w:ascii="Times New Roman" w:hAnsi="Times New Roman" w:cs="Times New Roman"/>
          <w:sz w:val="24"/>
          <w:szCs w:val="24"/>
        </w:rPr>
        <w:t>Научиться</w:t>
      </w:r>
      <w:proofErr w:type="gramEnd"/>
      <w:r w:rsidRPr="009516DA">
        <w:rPr>
          <w:rFonts w:ascii="Times New Roman" w:hAnsi="Times New Roman" w:cs="Times New Roman"/>
          <w:sz w:val="24"/>
          <w:szCs w:val="24"/>
        </w:rPr>
        <w:t xml:space="preserve"> применять теги HTML при создании web-страниц.</w:t>
      </w:r>
    </w:p>
    <w:p w14:paraId="1CEB86E5" w14:textId="094C678A" w:rsidR="000C13A4" w:rsidRDefault="000C13A4" w:rsidP="009516DA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9516DA">
        <w:rPr>
          <w:rFonts w:ascii="Times New Roman" w:hAnsi="Times New Roman" w:cs="Times New Roman"/>
          <w:b/>
          <w:sz w:val="24"/>
          <w:szCs w:val="24"/>
        </w:rPr>
        <w:t>Оборудование:</w:t>
      </w:r>
      <w:r w:rsidRPr="009516DA">
        <w:rPr>
          <w:rFonts w:ascii="Times New Roman" w:hAnsi="Times New Roman" w:cs="Times New Roman"/>
          <w:sz w:val="24"/>
          <w:szCs w:val="24"/>
        </w:rPr>
        <w:t xml:space="preserve"> Персональный компьютер.</w:t>
      </w:r>
    </w:p>
    <w:p w14:paraId="5010299E" w14:textId="77777777" w:rsidR="00227FA9" w:rsidRDefault="00227FA9" w:rsidP="00227FA9">
      <w:pPr>
        <w:pStyle w:val="a3"/>
        <w:tabs>
          <w:tab w:val="left" w:pos="993"/>
        </w:tabs>
        <w:spacing w:after="0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0578">
        <w:rPr>
          <w:rFonts w:ascii="Times New Roman" w:hAnsi="Times New Roman" w:cs="Times New Roman"/>
          <w:b/>
          <w:bCs/>
          <w:sz w:val="24"/>
          <w:szCs w:val="24"/>
        </w:rPr>
        <w:t>Теоретический материал</w:t>
      </w:r>
    </w:p>
    <w:p w14:paraId="17197F0C" w14:textId="77777777" w:rsidR="00227FA9" w:rsidRDefault="00227FA9" w:rsidP="00227FA9">
      <w:pPr>
        <w:pStyle w:val="a3"/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Пример структуры файлов</w:t>
      </w:r>
    </w:p>
    <w:p w14:paraId="482BB15F" w14:textId="77777777" w:rsidR="00227FA9" w:rsidRPr="00464D2C" w:rsidRDefault="00227FA9" w:rsidP="00227FA9">
      <w:pPr>
        <w:pStyle w:val="a3"/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64D2C">
        <w:rPr>
          <w:rFonts w:ascii="Times New Roman" w:hAnsi="Times New Roman" w:cs="Times New Roman"/>
          <w:sz w:val="24"/>
          <w:szCs w:val="24"/>
        </w:rPr>
        <w:t>Пример</w:t>
      </w:r>
      <w:r>
        <w:rPr>
          <w:rFonts w:ascii="Times New Roman" w:hAnsi="Times New Roman" w:cs="Times New Roman"/>
          <w:sz w:val="24"/>
          <w:szCs w:val="24"/>
        </w:rPr>
        <w:t xml:space="preserve"> структуры файлов представлен на рисунке 1.</w:t>
      </w:r>
    </w:p>
    <w:p w14:paraId="4F406453" w14:textId="77777777" w:rsidR="00227FA9" w:rsidRDefault="00227FA9" w:rsidP="00227FA9">
      <w:pPr>
        <w:pStyle w:val="a3"/>
        <w:keepNext/>
        <w:tabs>
          <w:tab w:val="left" w:pos="993"/>
        </w:tabs>
        <w:spacing w:after="0"/>
        <w:ind w:left="0"/>
        <w:jc w:val="center"/>
      </w:pPr>
      <w:r w:rsidRPr="00464D2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AEA7DE4" wp14:editId="43D7B2A7">
            <wp:extent cx="2267711" cy="2066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1869" cy="207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A3AF" w14:textId="77777777" w:rsidR="00227FA9" w:rsidRDefault="00227FA9" w:rsidP="00227FA9">
      <w:pPr>
        <w:pStyle w:val="a6"/>
        <w:spacing w:after="0" w:line="276" w:lineRule="auto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64D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64D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64D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64D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464D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64D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Структура файлов</w:t>
      </w:r>
    </w:p>
    <w:p w14:paraId="1475611F" w14:textId="77777777" w:rsidR="00227FA9" w:rsidRDefault="00227FA9" w:rsidP="00227FA9">
      <w:pPr>
        <w:spacing w:after="0"/>
        <w:ind w:firstLine="709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64D2C">
        <w:rPr>
          <w:rFonts w:ascii="Times New Roman" w:hAnsi="Times New Roman" w:cs="Times New Roman"/>
          <w:b/>
          <w:bCs/>
          <w:sz w:val="24"/>
          <w:szCs w:val="24"/>
        </w:rPr>
        <w:t>Пример написания комментариев</w:t>
      </w:r>
    </w:p>
    <w:p w14:paraId="40DF9636" w14:textId="77777777" w:rsidR="00227FA9" w:rsidRDefault="00227FA9" w:rsidP="00227FA9">
      <w:pPr>
        <w:pStyle w:val="a3"/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7FA9">
        <w:rPr>
          <w:rFonts w:ascii="Times New Roman" w:hAnsi="Times New Roman" w:cs="Times New Roman"/>
          <w:sz w:val="24"/>
          <w:szCs w:val="24"/>
        </w:rPr>
        <w:t>Написание комментариев в коде считается правилом хорошего тона, так как они помогают человеку читать текст программы.</w:t>
      </w:r>
    </w:p>
    <w:p w14:paraId="761B8F24" w14:textId="5C9271DA" w:rsidR="00227FA9" w:rsidRPr="00464D2C" w:rsidRDefault="00227FA9" w:rsidP="00227FA9">
      <w:pPr>
        <w:pStyle w:val="a3"/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4D2C">
        <w:rPr>
          <w:rFonts w:ascii="Times New Roman" w:hAnsi="Times New Roman" w:cs="Times New Roman"/>
          <w:sz w:val="24"/>
          <w:szCs w:val="24"/>
        </w:rPr>
        <w:t>Пример написания комментариев</w:t>
      </w:r>
      <w:r>
        <w:rPr>
          <w:rFonts w:ascii="Times New Roman" w:hAnsi="Times New Roman" w:cs="Times New Roman"/>
          <w:sz w:val="24"/>
          <w:szCs w:val="24"/>
        </w:rPr>
        <w:t xml:space="preserve"> для основных секций сайта представлен на рисунке 2. </w:t>
      </w:r>
      <w:r w:rsidRPr="0059232E">
        <w:rPr>
          <w:rFonts w:ascii="Times New Roman" w:hAnsi="Times New Roman" w:cs="Times New Roman"/>
          <w:sz w:val="24"/>
          <w:szCs w:val="24"/>
        </w:rPr>
        <w:t xml:space="preserve">В некоторых источниках пишут, что после символов &lt;! - - и перед символами --&gt; обязательно должны быть пробелы.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59232E">
        <w:rPr>
          <w:rFonts w:ascii="Times New Roman" w:hAnsi="Times New Roman" w:cs="Times New Roman"/>
          <w:sz w:val="24"/>
          <w:szCs w:val="24"/>
        </w:rPr>
        <w:t>оветую соблюдать это правило, хотя почти все современные браузеры распознают комментарии и без выполнения этого условия.</w:t>
      </w:r>
    </w:p>
    <w:p w14:paraId="1A4F50B7" w14:textId="77777777" w:rsidR="00227FA9" w:rsidRDefault="00227FA9" w:rsidP="00227FA9">
      <w:pPr>
        <w:keepNext/>
        <w:tabs>
          <w:tab w:val="left" w:pos="993"/>
        </w:tabs>
        <w:spacing w:after="0"/>
        <w:contextualSpacing/>
        <w:jc w:val="center"/>
      </w:pPr>
      <w:r w:rsidRPr="005923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BB3FDB" wp14:editId="54443C3A">
            <wp:extent cx="3307491" cy="322897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9516" cy="32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D8410A" w14:textId="77777777" w:rsidR="00227FA9" w:rsidRDefault="00227FA9" w:rsidP="00227FA9">
      <w:pPr>
        <w:pStyle w:val="a6"/>
        <w:spacing w:after="0"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64D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64D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64D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64D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464D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64D2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Комментарии</w:t>
      </w:r>
    </w:p>
    <w:p w14:paraId="5643FE30" w14:textId="77777777" w:rsidR="00227FA9" w:rsidRDefault="00227FA9" w:rsidP="00227FA9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22945">
        <w:rPr>
          <w:rFonts w:ascii="Times New Roman" w:hAnsi="Times New Roman" w:cs="Times New Roman"/>
          <w:b/>
          <w:bCs/>
          <w:sz w:val="24"/>
          <w:szCs w:val="24"/>
        </w:rPr>
        <w:t>Подключение стилей</w:t>
      </w:r>
    </w:p>
    <w:p w14:paraId="097B6476" w14:textId="77777777" w:rsidR="00227FA9" w:rsidRDefault="00227FA9" w:rsidP="00227FA9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E22945">
        <w:rPr>
          <w:rFonts w:ascii="Times New Roman" w:hAnsi="Times New Roman" w:cs="Times New Roman"/>
          <w:sz w:val="24"/>
          <w:szCs w:val="24"/>
        </w:rPr>
        <w:t xml:space="preserve">Подключение стилей осуществляется в разделе </w:t>
      </w:r>
      <w:r w:rsidRPr="00E22945">
        <w:rPr>
          <w:rFonts w:ascii="Times New Roman" w:hAnsi="Times New Roman" w:cs="Times New Roman"/>
          <w:sz w:val="24"/>
          <w:szCs w:val="24"/>
          <w:lang w:val="en-US"/>
        </w:rPr>
        <w:t>head</w:t>
      </w:r>
      <w:r w:rsidRPr="00E22945">
        <w:rPr>
          <w:rFonts w:ascii="Times New Roman" w:hAnsi="Times New Roman" w:cs="Times New Roman"/>
          <w:sz w:val="24"/>
          <w:szCs w:val="24"/>
        </w:rPr>
        <w:t>, с помощью тега &lt;</w:t>
      </w:r>
      <w:r w:rsidRPr="00E22945">
        <w:rPr>
          <w:rFonts w:ascii="Times New Roman" w:hAnsi="Times New Roman" w:cs="Times New Roman"/>
          <w:sz w:val="24"/>
          <w:szCs w:val="24"/>
          <w:lang w:val="en-US"/>
        </w:rPr>
        <w:t>link</w:t>
      </w:r>
      <w:r w:rsidRPr="00E22945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>, пример подключения представлен на рисунке 3.</w:t>
      </w:r>
    </w:p>
    <w:p w14:paraId="5DC9C15B" w14:textId="77777777" w:rsidR="00227FA9" w:rsidRPr="00E22945" w:rsidRDefault="00227FA9" w:rsidP="00227FA9">
      <w:pPr>
        <w:keepNext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2294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961770" wp14:editId="2C0DE686">
            <wp:extent cx="5559413" cy="1448401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4304" cy="145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ACA2" w14:textId="77777777" w:rsidR="00227FA9" w:rsidRPr="00E22945" w:rsidRDefault="00227FA9" w:rsidP="00227FA9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29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229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229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229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E2294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E229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2294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Подключение стилей</w:t>
      </w:r>
    </w:p>
    <w:p w14:paraId="12A2B8F7" w14:textId="49B6EA6E" w:rsidR="00A47A46" w:rsidRPr="009516DA" w:rsidRDefault="00A47A46" w:rsidP="00227FA9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16DA">
        <w:rPr>
          <w:rFonts w:ascii="Times New Roman" w:hAnsi="Times New Roman" w:cs="Times New Roman"/>
          <w:b/>
          <w:sz w:val="24"/>
          <w:szCs w:val="24"/>
        </w:rPr>
        <w:t>Задание</w:t>
      </w:r>
    </w:p>
    <w:p w14:paraId="079E90EF" w14:textId="54FC6D47" w:rsidR="00A47A46" w:rsidRDefault="00A47A46" w:rsidP="009516DA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16DA">
        <w:rPr>
          <w:rFonts w:ascii="Times New Roman" w:hAnsi="Times New Roman" w:cs="Times New Roman"/>
          <w:sz w:val="24"/>
          <w:szCs w:val="24"/>
        </w:rPr>
        <w:t>Разработа</w:t>
      </w:r>
      <w:r w:rsidR="000C13A4" w:rsidRPr="009516DA">
        <w:rPr>
          <w:rFonts w:ascii="Times New Roman" w:hAnsi="Times New Roman" w:cs="Times New Roman"/>
          <w:sz w:val="24"/>
          <w:szCs w:val="24"/>
        </w:rPr>
        <w:t xml:space="preserve">йте не менее </w:t>
      </w:r>
      <w:r w:rsidR="009F26AF">
        <w:rPr>
          <w:rFonts w:ascii="Times New Roman" w:hAnsi="Times New Roman" w:cs="Times New Roman"/>
          <w:sz w:val="24"/>
          <w:szCs w:val="24"/>
        </w:rPr>
        <w:t>2</w:t>
      </w:r>
      <w:r w:rsidR="000C13A4" w:rsidRPr="009516DA">
        <w:rPr>
          <w:rFonts w:ascii="Times New Roman" w:hAnsi="Times New Roman" w:cs="Times New Roman"/>
          <w:sz w:val="24"/>
          <w:szCs w:val="24"/>
        </w:rPr>
        <w:t xml:space="preserve">-х страниц сайта в </w:t>
      </w:r>
      <w:r w:rsidR="00DF6189">
        <w:rPr>
          <w:rFonts w:ascii="Times New Roman" w:hAnsi="Times New Roman" w:cs="Times New Roman"/>
          <w:sz w:val="24"/>
          <w:szCs w:val="24"/>
        </w:rPr>
        <w:t xml:space="preserve">соответствии с Вашей темой. Темы </w:t>
      </w:r>
      <w:r w:rsidR="009F26AF">
        <w:rPr>
          <w:rFonts w:ascii="Times New Roman" w:hAnsi="Times New Roman" w:cs="Times New Roman"/>
          <w:sz w:val="24"/>
          <w:szCs w:val="24"/>
        </w:rPr>
        <w:t>сайта,</w:t>
      </w:r>
      <w:r w:rsidR="00DF6189">
        <w:rPr>
          <w:rFonts w:ascii="Times New Roman" w:hAnsi="Times New Roman" w:cs="Times New Roman"/>
          <w:sz w:val="24"/>
          <w:szCs w:val="24"/>
        </w:rPr>
        <w:t xml:space="preserve"> </w:t>
      </w:r>
      <w:r w:rsidR="009F26AF">
        <w:rPr>
          <w:rFonts w:ascii="Times New Roman" w:hAnsi="Times New Roman" w:cs="Times New Roman"/>
          <w:sz w:val="24"/>
          <w:szCs w:val="24"/>
        </w:rPr>
        <w:t xml:space="preserve">представленные ниже. </w:t>
      </w:r>
      <w:r w:rsidR="00DF6189">
        <w:rPr>
          <w:rFonts w:ascii="Times New Roman" w:hAnsi="Times New Roman" w:cs="Times New Roman"/>
          <w:sz w:val="24"/>
          <w:szCs w:val="24"/>
        </w:rPr>
        <w:t>Номер темы соответствует порядковому номеру Вашей фамилии в журнале.</w:t>
      </w:r>
    </w:p>
    <w:p w14:paraId="60AC2826" w14:textId="53E4B371" w:rsidR="009F26AF" w:rsidRPr="00FE340D" w:rsidRDefault="009F26AF" w:rsidP="009F26AF">
      <w:pPr>
        <w:pStyle w:val="a3"/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340D">
        <w:rPr>
          <w:rFonts w:ascii="Times New Roman" w:hAnsi="Times New Roman" w:cs="Times New Roman"/>
          <w:b/>
          <w:bCs/>
          <w:sz w:val="24"/>
          <w:szCs w:val="24"/>
        </w:rPr>
        <w:t xml:space="preserve">Список тем: </w:t>
      </w:r>
    </w:p>
    <w:p w14:paraId="6A957AC5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Интернет‑магазин локальных ремесленных товаров (керамика, украшения, декор ручной работы).</w:t>
      </w:r>
    </w:p>
    <w:p w14:paraId="0393B621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Блог о минимализме и осознанном потреблении с подборками бюджетных альтернатив популярным вещам.</w:t>
      </w:r>
    </w:p>
    <w:p w14:paraId="54BECC4E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Платформа для поиска напарников по бегу, велотренировкам или пешим походам (с фильтрами по темпу, локации и опыту).</w:t>
      </w:r>
    </w:p>
    <w:p w14:paraId="36B0AEA5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Сайт-справочник городских бесплатных и недорогих активностей (выставки, лекции, кинопоказы) с календарём и уведомлениями.</w:t>
      </w:r>
    </w:p>
    <w:p w14:paraId="3328AF68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Сервис для составления персонализированных подборок книг по настроению и 3–5 ключевым словам (например, «чтобы отвлечься», «про сильных женщин», «с неожиданным финалом»).</w:t>
      </w:r>
    </w:p>
    <w:p w14:paraId="3ADDFCDA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Сайт с рецептами, адаптированными под ограниченный набор продуктов (вводишь 3–4 ингредиента — получаешь варианты блюд).</w:t>
      </w:r>
    </w:p>
    <w:p w14:paraId="713A0964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Виртуальная доска объявлений для обмена вещами внутри района (книги, инструменты, детские товары).</w:t>
      </w:r>
    </w:p>
    <w:p w14:paraId="5A872522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Портал о городских легендах и малоизвестной истории города: маршруты прогулок, аудиогиды, архивные фото.</w:t>
      </w:r>
    </w:p>
    <w:p w14:paraId="0DA86119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Площадка для публикации коротких личных историй (до 500 слов) с тематическими рубриками и возможностью анонимной публикации.</w:t>
      </w:r>
    </w:p>
    <w:p w14:paraId="0FA1A419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Сайт-планировщик бюджета для студентов: шаблоны, калькуляторы стипендий/подработок, подборки скидок и бесплатных ресурсов.</w:t>
      </w:r>
    </w:p>
    <w:p w14:paraId="47210668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Каталог локальных мастеров (ремонт техники, пошив, репетиторство) с реальными отзывами и прозрачными ценами.</w:t>
      </w:r>
    </w:p>
    <w:p w14:paraId="58FFADE1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Платформа для организации совместных покупок (опт на бытовую химию, канцелярию, корм для животных) с расчётом экономии.</w:t>
      </w:r>
    </w:p>
    <w:p w14:paraId="63BE725E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Сайт с подборками фильмов и сериалов по нестандартным критериям («под дождливый вечер», «чтобы поверить в себя», «для просмотра с родителями»).</w:t>
      </w:r>
    </w:p>
    <w:p w14:paraId="1C3673FD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 xml:space="preserve">Интерактивная карта городских точек с бесплатной водой, розетками и </w:t>
      </w:r>
      <w:proofErr w:type="spellStart"/>
      <w:r w:rsidRPr="009F26AF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9F26AF">
        <w:rPr>
          <w:rFonts w:ascii="Times New Roman" w:hAnsi="Times New Roman" w:cs="Times New Roman"/>
          <w:sz w:val="24"/>
          <w:szCs w:val="24"/>
        </w:rPr>
        <w:t>‑Fi (актуально для курьеров, фрилансеров, туристов).</w:t>
      </w:r>
    </w:p>
    <w:p w14:paraId="700C83B4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Ресурс о домашних тренировках без инвентаря: программы по времени (15/30/45 минут), прогресс‑</w:t>
      </w:r>
      <w:proofErr w:type="spellStart"/>
      <w:r w:rsidRPr="009F26AF">
        <w:rPr>
          <w:rFonts w:ascii="Times New Roman" w:hAnsi="Times New Roman" w:cs="Times New Roman"/>
          <w:sz w:val="24"/>
          <w:szCs w:val="24"/>
        </w:rPr>
        <w:t>трекер</w:t>
      </w:r>
      <w:proofErr w:type="spellEnd"/>
      <w:r w:rsidRPr="009F26AF">
        <w:rPr>
          <w:rFonts w:ascii="Times New Roman" w:hAnsi="Times New Roman" w:cs="Times New Roman"/>
          <w:sz w:val="24"/>
          <w:szCs w:val="24"/>
        </w:rPr>
        <w:t>, разбор частых ошибок.</w:t>
      </w:r>
    </w:p>
    <w:p w14:paraId="2B258594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lastRenderedPageBreak/>
        <w:t>Сервис для поиска временных подработок в районе (помощь с переездом, выгул собак, сборка мебели) с фильтрами по типу задачи и оплате.</w:t>
      </w:r>
    </w:p>
    <w:p w14:paraId="59825BE6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Сайт о городских садах и огородах: календарь посадок для региона, карта общественных грядок, база советов по уходу.</w:t>
      </w:r>
    </w:p>
    <w:p w14:paraId="790C7E49" w14:textId="0F11A56A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Платформа для публикации и обсуждения небольших DIY‑проектов (до 3000 рублей, срок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26AF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26AF">
        <w:rPr>
          <w:rFonts w:ascii="Times New Roman" w:hAnsi="Times New Roman" w:cs="Times New Roman"/>
          <w:sz w:val="24"/>
          <w:szCs w:val="24"/>
        </w:rPr>
        <w:t>до выходных) с чек‑листами материалов.</w:t>
      </w:r>
    </w:p>
    <w:p w14:paraId="6F55C0C2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Онлайн‑галерея студенческих и начинающих художников с возможностью покупки и аренды работ для интерьера.</w:t>
      </w:r>
    </w:p>
    <w:p w14:paraId="47D0D7A0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 xml:space="preserve">Сайт с подборками мест для работы вне дома (кофейни, библиотеки, коворкинги) по критериям: тишина, розетки, </w:t>
      </w:r>
      <w:proofErr w:type="spellStart"/>
      <w:r w:rsidRPr="009F26AF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9F26AF">
        <w:rPr>
          <w:rFonts w:ascii="Times New Roman" w:hAnsi="Times New Roman" w:cs="Times New Roman"/>
          <w:sz w:val="24"/>
          <w:szCs w:val="24"/>
        </w:rPr>
        <w:t>‑Fi, цены.</w:t>
      </w:r>
    </w:p>
    <w:p w14:paraId="31ECE66C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Сервис составления индивидуальных маршрутов выходного дня (город + природа) с учётом транспорта и бюджета.</w:t>
      </w:r>
    </w:p>
    <w:p w14:paraId="68509A25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 xml:space="preserve">Портал о локальных </w:t>
      </w:r>
      <w:proofErr w:type="spellStart"/>
      <w:r w:rsidRPr="009F26AF">
        <w:rPr>
          <w:rFonts w:ascii="Times New Roman" w:hAnsi="Times New Roman" w:cs="Times New Roman"/>
          <w:sz w:val="24"/>
          <w:szCs w:val="24"/>
        </w:rPr>
        <w:t>экоинициативах</w:t>
      </w:r>
      <w:proofErr w:type="spellEnd"/>
      <w:r w:rsidRPr="009F26AF">
        <w:rPr>
          <w:rFonts w:ascii="Times New Roman" w:hAnsi="Times New Roman" w:cs="Times New Roman"/>
          <w:sz w:val="24"/>
          <w:szCs w:val="24"/>
        </w:rPr>
        <w:t>: пункты приёма вторсырья, расписание акций, инструкции по сортировке.</w:t>
      </w:r>
    </w:p>
    <w:p w14:paraId="77366045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Площадка для обмена навыками (бартер): «учу английскому — помогу с настройкой компьютера», с карточками навыков и отзывами.</w:t>
      </w:r>
    </w:p>
    <w:p w14:paraId="7C18274E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Сайт‑гид по локальным кофейням и пекарням с фильтрами: без кофеина, веганские опции, места с розетками.</w:t>
      </w:r>
    </w:p>
    <w:p w14:paraId="45A8DF6F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Платформа для создания и публикации небольших образовательных мини‑курсов (до 10 уроков) от экспертов‑практиков.</w:t>
      </w:r>
    </w:p>
    <w:p w14:paraId="7A908827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Ресурс с подборками настольных игр под компанию (2–4 человека, 30–60 минут, без сложных правил) и местами, где можно поиграть.</w:t>
      </w:r>
    </w:p>
    <w:p w14:paraId="15C4306A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Сайт для поиска волонтёров под разовые городские проекты (субботники, фестивали, помощь приютам) с рейтингом и историей участия.</w:t>
      </w:r>
    </w:p>
    <w:p w14:paraId="228209E2" w14:textId="77777777" w:rsidR="009F26AF" w:rsidRP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>Интерактивный гид по локальным фермерским рынкам: расписание, список товаров, отзывы, маршруты.</w:t>
      </w:r>
    </w:p>
    <w:p w14:paraId="71C1DF7E" w14:textId="1870A99A" w:rsidR="009F26AF" w:rsidRDefault="009F26AF" w:rsidP="009F26AF">
      <w:pPr>
        <w:pStyle w:val="a3"/>
        <w:numPr>
          <w:ilvl w:val="0"/>
          <w:numId w:val="4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26AF">
        <w:rPr>
          <w:rFonts w:ascii="Times New Roman" w:hAnsi="Times New Roman" w:cs="Times New Roman"/>
          <w:sz w:val="24"/>
          <w:szCs w:val="24"/>
        </w:rPr>
        <w:t xml:space="preserve">Платформа для публикации небольших технических руководств и </w:t>
      </w:r>
      <w:proofErr w:type="spellStart"/>
      <w:r w:rsidRPr="009F26AF">
        <w:rPr>
          <w:rFonts w:ascii="Times New Roman" w:hAnsi="Times New Roman" w:cs="Times New Roman"/>
          <w:sz w:val="24"/>
          <w:szCs w:val="24"/>
        </w:rPr>
        <w:t>лайфхаков</w:t>
      </w:r>
      <w:proofErr w:type="spellEnd"/>
      <w:r w:rsidRPr="009F26AF">
        <w:rPr>
          <w:rFonts w:ascii="Times New Roman" w:hAnsi="Times New Roman" w:cs="Times New Roman"/>
          <w:sz w:val="24"/>
          <w:szCs w:val="24"/>
        </w:rPr>
        <w:t xml:space="preserve"> (настройка ПО, ремонт мелочей, автоматизация) с пошаговыми фото и видео.</w:t>
      </w:r>
    </w:p>
    <w:p w14:paraId="3527315E" w14:textId="77777777" w:rsidR="00FE340D" w:rsidRPr="009F26AF" w:rsidRDefault="00FE340D" w:rsidP="00FE340D">
      <w:pPr>
        <w:pStyle w:val="a3"/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92AD2F3" w14:textId="1DCA5239" w:rsidR="00FC4C18" w:rsidRPr="009516DA" w:rsidRDefault="00FC4C18" w:rsidP="009516DA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16DA">
        <w:rPr>
          <w:rFonts w:ascii="Times New Roman" w:hAnsi="Times New Roman" w:cs="Times New Roman"/>
          <w:sz w:val="24"/>
          <w:szCs w:val="24"/>
        </w:rPr>
        <w:t xml:space="preserve">При разработке структуры </w:t>
      </w:r>
      <w:r w:rsidR="009516DA" w:rsidRPr="009516DA">
        <w:rPr>
          <w:rFonts w:ascii="Times New Roman" w:hAnsi="Times New Roman" w:cs="Times New Roman"/>
          <w:sz w:val="24"/>
          <w:szCs w:val="24"/>
        </w:rPr>
        <w:t xml:space="preserve">будущего </w:t>
      </w:r>
      <w:r w:rsidRPr="009516DA">
        <w:rPr>
          <w:rFonts w:ascii="Times New Roman" w:hAnsi="Times New Roman" w:cs="Times New Roman"/>
          <w:sz w:val="24"/>
          <w:szCs w:val="24"/>
        </w:rPr>
        <w:t xml:space="preserve">сайта должны </w:t>
      </w:r>
      <w:r w:rsidR="002B3105" w:rsidRPr="009516DA">
        <w:rPr>
          <w:rFonts w:ascii="Times New Roman" w:hAnsi="Times New Roman" w:cs="Times New Roman"/>
          <w:sz w:val="24"/>
          <w:szCs w:val="24"/>
        </w:rPr>
        <w:t>быть</w:t>
      </w:r>
      <w:r w:rsidR="00F83267">
        <w:rPr>
          <w:rFonts w:ascii="Times New Roman" w:hAnsi="Times New Roman" w:cs="Times New Roman"/>
          <w:sz w:val="24"/>
          <w:szCs w:val="24"/>
        </w:rPr>
        <w:t xml:space="preserve"> правильно</w:t>
      </w:r>
      <w:r w:rsidR="002B3105" w:rsidRPr="009516DA">
        <w:rPr>
          <w:rFonts w:ascii="Times New Roman" w:hAnsi="Times New Roman" w:cs="Times New Roman"/>
          <w:sz w:val="24"/>
          <w:szCs w:val="24"/>
        </w:rPr>
        <w:t xml:space="preserve"> использованы теги &lt;</w:t>
      </w:r>
      <w:proofErr w:type="spellStart"/>
      <w:r w:rsidR="002B3105" w:rsidRPr="009516DA">
        <w:rPr>
          <w:rFonts w:ascii="Times New Roman" w:hAnsi="Times New Roman" w:cs="Times New Roman"/>
          <w:sz w:val="24"/>
          <w:szCs w:val="24"/>
        </w:rPr>
        <w:t>heade</w:t>
      </w:r>
      <w:r w:rsidR="009516DA" w:rsidRPr="009516DA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9516DA" w:rsidRPr="009516DA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="009516DA" w:rsidRPr="009516DA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="009516DA" w:rsidRPr="009516DA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="009516DA" w:rsidRPr="009516DA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="009516DA" w:rsidRPr="009516DA">
        <w:rPr>
          <w:rFonts w:ascii="Times New Roman" w:hAnsi="Times New Roman" w:cs="Times New Roman"/>
          <w:sz w:val="24"/>
          <w:szCs w:val="24"/>
        </w:rPr>
        <w:t>&gt;, &lt;</w:t>
      </w:r>
      <w:proofErr w:type="spellStart"/>
      <w:r w:rsidR="009516DA" w:rsidRPr="009516DA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="009516DA" w:rsidRPr="009516DA">
        <w:rPr>
          <w:rFonts w:ascii="Times New Roman" w:hAnsi="Times New Roman" w:cs="Times New Roman"/>
          <w:sz w:val="24"/>
          <w:szCs w:val="24"/>
        </w:rPr>
        <w:t>&gt; и т.д.</w:t>
      </w:r>
    </w:p>
    <w:p w14:paraId="2AEBA1F9" w14:textId="77777777" w:rsidR="00FC4C18" w:rsidRPr="009516DA" w:rsidRDefault="00A47A46" w:rsidP="009516DA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16DA">
        <w:rPr>
          <w:rFonts w:ascii="Times New Roman" w:hAnsi="Times New Roman" w:cs="Times New Roman"/>
          <w:sz w:val="24"/>
          <w:szCs w:val="24"/>
        </w:rPr>
        <w:t>Напо</w:t>
      </w:r>
      <w:r w:rsidR="00FC4C18" w:rsidRPr="009516DA">
        <w:rPr>
          <w:rFonts w:ascii="Times New Roman" w:hAnsi="Times New Roman" w:cs="Times New Roman"/>
          <w:sz w:val="24"/>
          <w:szCs w:val="24"/>
        </w:rPr>
        <w:t>лнить сайт частично информацией</w:t>
      </w:r>
      <w:r w:rsidR="00407730" w:rsidRPr="009516DA">
        <w:rPr>
          <w:rFonts w:ascii="Times New Roman" w:hAnsi="Times New Roman" w:cs="Times New Roman"/>
          <w:sz w:val="24"/>
          <w:szCs w:val="24"/>
        </w:rPr>
        <w:t xml:space="preserve"> в соответствие с </w:t>
      </w:r>
      <w:r w:rsidR="000C13A4" w:rsidRPr="009516DA">
        <w:rPr>
          <w:rFonts w:ascii="Times New Roman" w:hAnsi="Times New Roman" w:cs="Times New Roman"/>
          <w:sz w:val="24"/>
          <w:szCs w:val="24"/>
        </w:rPr>
        <w:t xml:space="preserve">Вашей </w:t>
      </w:r>
      <w:r w:rsidR="00407730" w:rsidRPr="009516DA">
        <w:rPr>
          <w:rFonts w:ascii="Times New Roman" w:hAnsi="Times New Roman" w:cs="Times New Roman"/>
          <w:sz w:val="24"/>
          <w:szCs w:val="24"/>
        </w:rPr>
        <w:t>темой</w:t>
      </w:r>
      <w:r w:rsidR="00FC4C18" w:rsidRPr="009516DA">
        <w:rPr>
          <w:rFonts w:ascii="Times New Roman" w:hAnsi="Times New Roman" w:cs="Times New Roman"/>
          <w:sz w:val="24"/>
          <w:szCs w:val="24"/>
        </w:rPr>
        <w:t>. При наполнении сайта используйте теги форматирования сайта.</w:t>
      </w:r>
    </w:p>
    <w:p w14:paraId="2CB1A44D" w14:textId="77777777" w:rsidR="00FC4C18" w:rsidRPr="009516DA" w:rsidRDefault="00FC4C18" w:rsidP="009516DA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16DA">
        <w:rPr>
          <w:rFonts w:ascii="Times New Roman" w:hAnsi="Times New Roman" w:cs="Times New Roman"/>
          <w:sz w:val="24"/>
          <w:szCs w:val="24"/>
        </w:rPr>
        <w:t>Разработайте меню сайта используя тег &lt;</w:t>
      </w:r>
      <w:r w:rsidRPr="009516DA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516DA">
        <w:rPr>
          <w:rFonts w:ascii="Times New Roman" w:hAnsi="Times New Roman" w:cs="Times New Roman"/>
          <w:sz w:val="24"/>
          <w:szCs w:val="24"/>
        </w:rPr>
        <w:t>&gt;</w:t>
      </w:r>
      <w:r w:rsidR="00407730" w:rsidRPr="009516DA">
        <w:rPr>
          <w:rFonts w:ascii="Times New Roman" w:hAnsi="Times New Roman" w:cs="Times New Roman"/>
          <w:sz w:val="24"/>
          <w:szCs w:val="24"/>
        </w:rPr>
        <w:t>, меню должно содержать не менее трех ссылок на другие страницы Вашего сайта.</w:t>
      </w:r>
    </w:p>
    <w:p w14:paraId="35F8E575" w14:textId="77777777" w:rsidR="00FC4C18" w:rsidRPr="009516DA" w:rsidRDefault="00FC4C18" w:rsidP="009516DA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16DA">
        <w:rPr>
          <w:rFonts w:ascii="Times New Roman" w:hAnsi="Times New Roman" w:cs="Times New Roman"/>
          <w:sz w:val="24"/>
          <w:szCs w:val="24"/>
        </w:rPr>
        <w:t>Добавьте на сайт изображения используя тег &lt;</w:t>
      </w:r>
      <w:proofErr w:type="spellStart"/>
      <w:r w:rsidRPr="009516DA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9516DA">
        <w:rPr>
          <w:rFonts w:ascii="Times New Roman" w:hAnsi="Times New Roman" w:cs="Times New Roman"/>
          <w:sz w:val="24"/>
          <w:szCs w:val="24"/>
        </w:rPr>
        <w:t>&gt;.</w:t>
      </w:r>
    </w:p>
    <w:p w14:paraId="288777EC" w14:textId="77777777" w:rsidR="00FC4C18" w:rsidRPr="009516DA" w:rsidRDefault="009516DA" w:rsidP="009516DA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16DA">
        <w:rPr>
          <w:rFonts w:ascii="Times New Roman" w:hAnsi="Times New Roman" w:cs="Times New Roman"/>
          <w:sz w:val="24"/>
          <w:szCs w:val="24"/>
        </w:rPr>
        <w:t xml:space="preserve">У каждой страницы сайта должны правильно прописан </w:t>
      </w:r>
      <w:r w:rsidRPr="009516DA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9516DA">
        <w:rPr>
          <w:rFonts w:ascii="Times New Roman" w:hAnsi="Times New Roman" w:cs="Times New Roman"/>
          <w:sz w:val="24"/>
          <w:szCs w:val="24"/>
        </w:rPr>
        <w:t xml:space="preserve"> и </w:t>
      </w:r>
      <w:r w:rsidRPr="009516DA">
        <w:rPr>
          <w:rFonts w:ascii="Times New Roman" w:hAnsi="Times New Roman" w:cs="Times New Roman"/>
          <w:sz w:val="24"/>
          <w:szCs w:val="24"/>
          <w:lang w:val="en-US"/>
        </w:rPr>
        <w:t>meta</w:t>
      </w:r>
    </w:p>
    <w:p w14:paraId="701057F9" w14:textId="77777777" w:rsidR="00A47A46" w:rsidRDefault="00A47A46" w:rsidP="009516DA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16DA">
        <w:rPr>
          <w:rFonts w:ascii="Times New Roman" w:hAnsi="Times New Roman" w:cs="Times New Roman"/>
          <w:sz w:val="24"/>
          <w:szCs w:val="24"/>
        </w:rPr>
        <w:t>Лаборато</w:t>
      </w:r>
      <w:r w:rsidR="009516DA" w:rsidRPr="009516DA">
        <w:rPr>
          <w:rFonts w:ascii="Times New Roman" w:hAnsi="Times New Roman" w:cs="Times New Roman"/>
          <w:sz w:val="24"/>
          <w:szCs w:val="24"/>
        </w:rPr>
        <w:t>рную работу необходимо защищать, т.е. пояснить преподавателю написанный код.</w:t>
      </w:r>
    </w:p>
    <w:p w14:paraId="3E0BD0FC" w14:textId="77777777" w:rsidR="00DF6189" w:rsidRPr="009516DA" w:rsidRDefault="00DF6189" w:rsidP="009516DA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Созданный Вами сайт будет основой для других лабораторных работ.</w:t>
      </w:r>
    </w:p>
    <w:p w14:paraId="191D373F" w14:textId="77777777" w:rsidR="000C13A4" w:rsidRDefault="000C13A4" w:rsidP="009516D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DD328C" w14:textId="77777777" w:rsidR="00B55EAC" w:rsidRPr="00B55EAC" w:rsidRDefault="00B55EAC" w:rsidP="00B55EA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работе можно использовать сайт </w:t>
      </w:r>
      <w:hyperlink r:id="rId8" w:history="1">
        <w:r w:rsidRPr="00B55EA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B55EAC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B55EA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webref</w:t>
        </w:r>
        <w:proofErr w:type="spellEnd"/>
        <w:r w:rsidRPr="00B55EAC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B55EAC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B55EAC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</w:hyperlink>
      <w:r w:rsidRPr="00B55E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или справочную систему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ZEAL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установлена на компьютерах).</w:t>
      </w:r>
    </w:p>
    <w:sectPr w:rsidR="00B55EAC" w:rsidRPr="00B55EAC" w:rsidSect="00A47A46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82702"/>
    <w:multiLevelType w:val="hybridMultilevel"/>
    <w:tmpl w:val="7F543D7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7A8579E"/>
    <w:multiLevelType w:val="hybridMultilevel"/>
    <w:tmpl w:val="2D9AE5CA"/>
    <w:lvl w:ilvl="0" w:tplc="86D88E0C">
      <w:start w:val="1"/>
      <w:numFmt w:val="russianLower"/>
      <w:lvlText w:val="%1)"/>
      <w:lvlJc w:val="left"/>
      <w:pPr>
        <w:ind w:left="1429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6D00EB9"/>
    <w:multiLevelType w:val="hybridMultilevel"/>
    <w:tmpl w:val="865E5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60E53"/>
    <w:multiLevelType w:val="hybridMultilevel"/>
    <w:tmpl w:val="B01EE4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7A46"/>
    <w:rsid w:val="000C13A4"/>
    <w:rsid w:val="000E70CD"/>
    <w:rsid w:val="00227FA9"/>
    <w:rsid w:val="002B3105"/>
    <w:rsid w:val="003047ED"/>
    <w:rsid w:val="00331BF7"/>
    <w:rsid w:val="00407730"/>
    <w:rsid w:val="004B2492"/>
    <w:rsid w:val="005C25DE"/>
    <w:rsid w:val="007D684E"/>
    <w:rsid w:val="009516DA"/>
    <w:rsid w:val="009E1051"/>
    <w:rsid w:val="009F26AF"/>
    <w:rsid w:val="00A47A46"/>
    <w:rsid w:val="00A63BE6"/>
    <w:rsid w:val="00B55EAC"/>
    <w:rsid w:val="00D31492"/>
    <w:rsid w:val="00D62DF2"/>
    <w:rsid w:val="00DF6189"/>
    <w:rsid w:val="00EC1A69"/>
    <w:rsid w:val="00EC471F"/>
    <w:rsid w:val="00F13CB9"/>
    <w:rsid w:val="00F83267"/>
    <w:rsid w:val="00FC4C18"/>
    <w:rsid w:val="00FE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6B9E7"/>
  <w15:docId w15:val="{6FF8C0BC-6E07-431F-9691-EFA941E50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4C18"/>
    <w:pPr>
      <w:ind w:left="720"/>
      <w:contextualSpacing/>
    </w:pPr>
  </w:style>
  <w:style w:type="paragraph" w:customStyle="1" w:styleId="CharCharCharCharCharCharCharCharCharCharCharCharCharCharChar">
    <w:name w:val="Char Char Char Char Char Char Char Char Char Char Char Char Char Char Char"/>
    <w:basedOn w:val="a"/>
    <w:uiPriority w:val="99"/>
    <w:rsid w:val="009E1051"/>
    <w:pPr>
      <w:spacing w:after="0" w:line="240" w:lineRule="auto"/>
    </w:pPr>
    <w:rPr>
      <w:rFonts w:ascii="Verdana" w:eastAsia="Times New Roman" w:hAnsi="Verdana" w:cs="Verdana"/>
      <w:sz w:val="20"/>
      <w:szCs w:val="20"/>
    </w:rPr>
  </w:style>
  <w:style w:type="table" w:styleId="a4">
    <w:name w:val="Table Grid"/>
    <w:basedOn w:val="a1"/>
    <w:uiPriority w:val="59"/>
    <w:rsid w:val="000C1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55EAC"/>
    <w:rPr>
      <w:color w:val="0000FF" w:themeColor="hyperlink"/>
      <w:u w:val="single"/>
    </w:rPr>
  </w:style>
  <w:style w:type="paragraph" w:styleId="a6">
    <w:name w:val="caption"/>
    <w:basedOn w:val="a"/>
    <w:next w:val="a"/>
    <w:uiPriority w:val="35"/>
    <w:unhideWhenUsed/>
    <w:qFormat/>
    <w:rsid w:val="00227FA9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7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bref.r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ЧТПТиУ</Company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Андрей</cp:lastModifiedBy>
  <cp:revision>17</cp:revision>
  <dcterms:created xsi:type="dcterms:W3CDTF">2017-09-27T02:36:00Z</dcterms:created>
  <dcterms:modified xsi:type="dcterms:W3CDTF">2026-09-18T03:33:00Z</dcterms:modified>
</cp:coreProperties>
</file>