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22FF" w14:textId="77777777" w:rsidR="003F62A7" w:rsidRDefault="003F62A7" w:rsidP="003F62A7"/>
    <w:p w14:paraId="491833A1" w14:textId="77777777" w:rsidR="003F62A7" w:rsidRPr="003F62A7" w:rsidRDefault="003F62A7" w:rsidP="003F62A7">
      <w:pPr>
        <w:rPr>
          <w:b/>
          <w:bCs/>
        </w:rPr>
      </w:pPr>
      <w:proofErr w:type="spellStart"/>
      <w:r w:rsidRPr="003F62A7">
        <w:rPr>
          <w:b/>
          <w:bCs/>
        </w:rPr>
        <w:t>Telefono</w:t>
      </w:r>
      <w:proofErr w:type="spellEnd"/>
      <w:r w:rsidRPr="003F62A7">
        <w:rPr>
          <w:b/>
          <w:bCs/>
        </w:rPr>
        <w:t>: 280-4965700</w:t>
      </w:r>
    </w:p>
    <w:p w14:paraId="40817AA9" w14:textId="77777777" w:rsidR="003F62A7" w:rsidRDefault="003F62A7" w:rsidP="003F62A7"/>
    <w:p w14:paraId="69C84415" w14:textId="424B70B3" w:rsidR="003F62A7" w:rsidRPr="003F62A7" w:rsidRDefault="003F62A7" w:rsidP="003F62A7">
      <w:pPr>
        <w:rPr>
          <w:b/>
          <w:bCs/>
        </w:rPr>
      </w:pPr>
      <w:r w:rsidRPr="003F62A7">
        <w:rPr>
          <w:b/>
          <w:bCs/>
        </w:rPr>
        <w:t>Email: el22pillofftw22@gmail.com</w:t>
      </w:r>
    </w:p>
    <w:sectPr w:rsidR="003F62A7" w:rsidRPr="003F6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A7"/>
    <w:rsid w:val="003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73FD"/>
  <w15:chartTrackingRefBased/>
  <w15:docId w15:val="{CB86AC5A-BFA2-4D1C-9EA9-617EA7DB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pilloff</dc:creator>
  <cp:keywords/>
  <dc:description/>
  <cp:lastModifiedBy>gaston pilloff</cp:lastModifiedBy>
  <cp:revision>2</cp:revision>
  <dcterms:created xsi:type="dcterms:W3CDTF">2023-01-22T14:07:00Z</dcterms:created>
  <dcterms:modified xsi:type="dcterms:W3CDTF">2023-01-22T14:08:00Z</dcterms:modified>
</cp:coreProperties>
</file>