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51" w:rsidRDefault="005D4951" w:rsidP="005D4951">
      <w:pPr>
        <w:jc w:val="center"/>
        <w:rPr>
          <w:b/>
          <w:noProof/>
          <w:sz w:val="52"/>
          <w:szCs w:val="52"/>
          <w:u w:val="single"/>
        </w:rPr>
      </w:pPr>
      <w:r w:rsidRPr="005D4951">
        <w:rPr>
          <w:b/>
          <w:noProof/>
          <w:sz w:val="52"/>
          <w:szCs w:val="52"/>
          <w:u w:val="single"/>
        </w:rPr>
        <w:t>Interfa</w:t>
      </w:r>
      <w:r>
        <w:rPr>
          <w:b/>
          <w:noProof/>
          <w:sz w:val="52"/>
          <w:szCs w:val="52"/>
          <w:u w:val="single"/>
        </w:rPr>
        <w:t>c</w:t>
      </w:r>
      <w:r w:rsidRPr="005D4951">
        <w:rPr>
          <w:b/>
          <w:noProof/>
          <w:sz w:val="52"/>
          <w:szCs w:val="52"/>
          <w:u w:val="single"/>
        </w:rPr>
        <w:t>es de TP Integrador</w:t>
      </w:r>
      <w:r w:rsidR="00A30197">
        <w:rPr>
          <w:b/>
          <w:noProof/>
          <w:sz w:val="52"/>
          <w:szCs w:val="52"/>
          <w:u w:val="single"/>
        </w:rPr>
        <w:t>.</w:t>
      </w:r>
    </w:p>
    <w:p w:rsidR="00A30197" w:rsidRDefault="00A30197" w:rsidP="005D4951">
      <w:pPr>
        <w:jc w:val="center"/>
        <w:rPr>
          <w:i/>
          <w:noProof/>
        </w:rPr>
      </w:pPr>
    </w:p>
    <w:p w:rsidR="00A30197" w:rsidRDefault="00A30197" w:rsidP="005D4951">
      <w:pPr>
        <w:jc w:val="center"/>
        <w:rPr>
          <w:i/>
          <w:noProof/>
        </w:rPr>
      </w:pPr>
    </w:p>
    <w:p w:rsidR="00A30197" w:rsidRDefault="00A30197" w:rsidP="005D4951">
      <w:pPr>
        <w:jc w:val="center"/>
        <w:rPr>
          <w:i/>
          <w:noProof/>
        </w:rPr>
      </w:pPr>
    </w:p>
    <w:p w:rsidR="00A30197" w:rsidRDefault="00A30197" w:rsidP="005D4951">
      <w:pPr>
        <w:jc w:val="center"/>
        <w:rPr>
          <w:i/>
          <w:noProof/>
        </w:rPr>
      </w:pPr>
    </w:p>
    <w:p w:rsidR="00A30197" w:rsidRPr="00A30197" w:rsidRDefault="00A30197" w:rsidP="005D4951">
      <w:pPr>
        <w:jc w:val="center"/>
        <w:rPr>
          <w:i/>
          <w:noProof/>
        </w:rPr>
      </w:pPr>
      <w:r>
        <w:rPr>
          <w:i/>
          <w:noProof/>
        </w:rPr>
        <w:t>TP: Sistema de gestión para pizzeria.</w:t>
      </w:r>
    </w:p>
    <w:p w:rsidR="00A30197" w:rsidRPr="00A30197" w:rsidRDefault="00A30197" w:rsidP="005D4951">
      <w:pPr>
        <w:jc w:val="center"/>
        <w:rPr>
          <w:i/>
          <w:noProof/>
        </w:rPr>
      </w:pPr>
      <w:r>
        <w:rPr>
          <w:i/>
          <w:noProof/>
        </w:rPr>
        <w:t xml:space="preserve">Integrantes: </w:t>
      </w:r>
      <w:r w:rsidRPr="00A30197">
        <w:rPr>
          <w:i/>
          <w:noProof/>
        </w:rPr>
        <w:t>Bordet, Villagra.</w:t>
      </w:r>
    </w:p>
    <w:p w:rsidR="005D4951" w:rsidRDefault="005D4951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5A1975" w:rsidRDefault="005A1975"/>
    <w:p w:rsidR="005A1975" w:rsidRDefault="005A1975"/>
    <w:p w:rsidR="005A1975" w:rsidRDefault="005A1975"/>
    <w:p w:rsidR="005A1975" w:rsidRDefault="005A1975"/>
    <w:p w:rsidR="005A1975" w:rsidRDefault="005A1975"/>
    <w:p w:rsidR="005A1975" w:rsidRDefault="005A1975"/>
    <w:p w:rsidR="004B3322" w:rsidRDefault="004B3322" w:rsidP="004B3322"/>
    <w:p w:rsidR="005A1975" w:rsidRPr="004B3322" w:rsidRDefault="004B3322" w:rsidP="004B3322">
      <w:pPr>
        <w:jc w:val="center"/>
        <w:rPr>
          <w:b/>
          <w:sz w:val="36"/>
          <w:szCs w:val="36"/>
        </w:rPr>
      </w:pPr>
      <w:r w:rsidRPr="004B3322">
        <w:rPr>
          <w:b/>
          <w:sz w:val="36"/>
          <w:szCs w:val="36"/>
        </w:rPr>
        <w:lastRenderedPageBreak/>
        <w:t>Principal</w:t>
      </w:r>
    </w:p>
    <w:p w:rsidR="005D4951" w:rsidRDefault="005D4951">
      <w:r>
        <w:rPr>
          <w:noProof/>
        </w:rPr>
        <w:drawing>
          <wp:inline distT="0" distB="0" distL="0" distR="0">
            <wp:extent cx="5400675" cy="3581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51" w:rsidRDefault="005D4951">
      <w:r>
        <w:t>Con el menú desplegable podremos seleccionar el modulo al que queramos acceder, por ejemplo, el menú de pizzas y bebidas.</w:t>
      </w:r>
    </w:p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5A1975" w:rsidRDefault="005A1975">
      <w:pPr>
        <w:rPr>
          <w:noProof/>
        </w:rPr>
      </w:pPr>
    </w:p>
    <w:p w:rsidR="005A1975" w:rsidRDefault="005A1975">
      <w:pPr>
        <w:rPr>
          <w:noProof/>
        </w:rPr>
      </w:pPr>
    </w:p>
    <w:p w:rsidR="005A1975" w:rsidRDefault="005A1975"/>
    <w:p w:rsidR="004B3322" w:rsidRDefault="004B3322"/>
    <w:p w:rsidR="004B3322" w:rsidRDefault="004B3322"/>
    <w:p w:rsidR="004B3322" w:rsidRDefault="004B3322"/>
    <w:p w:rsidR="004B3322" w:rsidRDefault="004B3322"/>
    <w:p w:rsidR="004B3322" w:rsidRDefault="004B3322"/>
    <w:p w:rsidR="004B3322" w:rsidRDefault="004B3322"/>
    <w:p w:rsidR="004B3322" w:rsidRDefault="004B3322"/>
    <w:p w:rsidR="004B3322" w:rsidRPr="004B3322" w:rsidRDefault="004B3322" w:rsidP="004B3322">
      <w:pPr>
        <w:jc w:val="center"/>
        <w:rPr>
          <w:b/>
          <w:sz w:val="32"/>
          <w:szCs w:val="32"/>
        </w:rPr>
      </w:pPr>
      <w:r w:rsidRPr="004B3322">
        <w:rPr>
          <w:b/>
          <w:sz w:val="32"/>
          <w:szCs w:val="32"/>
        </w:rPr>
        <w:lastRenderedPageBreak/>
        <w:t>Menú</w:t>
      </w:r>
    </w:p>
    <w:p w:rsidR="000B38E7" w:rsidRDefault="000B38E7">
      <w:r>
        <w:rPr>
          <w:noProof/>
        </w:rPr>
        <w:drawing>
          <wp:inline distT="0" distB="0" distL="0" distR="0" wp14:anchorId="188032A5" wp14:editId="09239ED7">
            <wp:extent cx="5391150" cy="3619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51" w:rsidRDefault="005D4951">
      <w:r>
        <w:rPr>
          <w:noProof/>
        </w:rPr>
        <w:drawing>
          <wp:inline distT="0" distB="0" distL="0" distR="0">
            <wp:extent cx="5391150" cy="3619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51" w:rsidRDefault="005D4951"/>
    <w:p w:rsidR="005D4951" w:rsidRDefault="005D4951">
      <w:r>
        <w:t xml:space="preserve">Una </w:t>
      </w:r>
      <w:r w:rsidR="000B38E7">
        <w:t>vez que</w:t>
      </w:r>
      <w:r>
        <w:t xml:space="preserve"> hayamos seleccionado el modulo deseado podremos buscar el elemento deseado por ID, nombre o precio y el </w:t>
      </w:r>
      <w:proofErr w:type="spellStart"/>
      <w:r>
        <w:t>datagrid</w:t>
      </w:r>
      <w:proofErr w:type="spellEnd"/>
      <w:r>
        <w:t xml:space="preserve"> se actualizara una vez que </w:t>
      </w:r>
      <w:r w:rsidR="000B38E7">
        <w:t>apretemos el</w:t>
      </w:r>
      <w:r>
        <w:t xml:space="preserve"> botón aceptar. </w:t>
      </w:r>
      <w:r w:rsidR="000B38E7">
        <w:t>También</w:t>
      </w:r>
      <w:r>
        <w:t xml:space="preserve"> se podrán agregar, actualizar y borrar elementos modificando el </w:t>
      </w:r>
      <w:proofErr w:type="spellStart"/>
      <w:r>
        <w:t>datagrid</w:t>
      </w:r>
      <w:proofErr w:type="spellEnd"/>
      <w:r>
        <w:t xml:space="preserve"> y </w:t>
      </w:r>
      <w:proofErr w:type="spellStart"/>
      <w:r>
        <w:t>clickeando</w:t>
      </w:r>
      <w:proofErr w:type="spellEnd"/>
      <w:r>
        <w:t xml:space="preserve"> el botón actualizar.</w:t>
      </w:r>
    </w:p>
    <w:p w:rsidR="00E86CAE" w:rsidRDefault="004B3322" w:rsidP="00E86CAE">
      <w:pPr>
        <w:jc w:val="center"/>
        <w:rPr>
          <w:b/>
          <w:sz w:val="32"/>
          <w:szCs w:val="32"/>
        </w:rPr>
      </w:pPr>
      <w:r w:rsidRPr="004B3322">
        <w:rPr>
          <w:b/>
          <w:sz w:val="32"/>
          <w:szCs w:val="32"/>
        </w:rPr>
        <w:lastRenderedPageBreak/>
        <w:t>Pedidos</w:t>
      </w:r>
    </w:p>
    <w:p w:rsidR="002904F5" w:rsidRDefault="002904F5" w:rsidP="002904F5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BEFE124" wp14:editId="3C9D2E7F">
            <wp:extent cx="5400040" cy="32378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F5" w:rsidRDefault="002904F5" w:rsidP="002904F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72100" cy="49924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58" cy="504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AE" w:rsidRPr="002904F5" w:rsidRDefault="00E86CAE" w:rsidP="002904F5">
      <w:pPr>
        <w:jc w:val="center"/>
        <w:rPr>
          <w:b/>
          <w:sz w:val="32"/>
          <w:szCs w:val="32"/>
        </w:rPr>
      </w:pPr>
    </w:p>
    <w:p w:rsidR="000B38E7" w:rsidRDefault="002904F5" w:rsidP="00E86CAE">
      <w:pPr>
        <w:jc w:val="center"/>
      </w:pPr>
      <w:r>
        <w:rPr>
          <w:noProof/>
        </w:rPr>
        <w:drawing>
          <wp:inline distT="0" distB="0" distL="0" distR="0">
            <wp:extent cx="5400675" cy="4943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AE" w:rsidRDefault="00E86CAE" w:rsidP="00E86CAE">
      <w:pPr>
        <w:jc w:val="center"/>
      </w:pPr>
    </w:p>
    <w:p w:rsidR="00E86CAE" w:rsidRPr="00E86CAE" w:rsidRDefault="002904F5" w:rsidP="00E86CAE">
      <w:r>
        <w:t xml:space="preserve">La categoría pedidos </w:t>
      </w:r>
      <w:proofErr w:type="spellStart"/>
      <w:r>
        <w:t>esta</w:t>
      </w:r>
      <w:proofErr w:type="spellEnd"/>
      <w:r>
        <w:t xml:space="preserve"> separada en tres </w:t>
      </w:r>
      <w:proofErr w:type="spellStart"/>
      <w:r>
        <w:t>forms</w:t>
      </w:r>
      <w:proofErr w:type="spellEnd"/>
      <w:r>
        <w:t xml:space="preserve"> distintos. En uno podremos buscar los pedidos ya realizados por numero de factura, nombre de cliente, mesa en caso de que los pedidos buscados sean locales y nombre de empleado. En los otros dos </w:t>
      </w:r>
      <w:proofErr w:type="spellStart"/>
      <w:r>
        <w:t>forms</w:t>
      </w:r>
      <w:proofErr w:type="spellEnd"/>
      <w:r>
        <w:t xml:space="preserve"> podremos hacer pedidos, tanto locales como al </w:t>
      </w:r>
      <w:proofErr w:type="spellStart"/>
      <w:r>
        <w:t>delivery</w:t>
      </w:r>
      <w:proofErr w:type="spellEnd"/>
      <w:r>
        <w:t xml:space="preserve">. Podremos agregar pizzas y bebidas y tendremos un </w:t>
      </w:r>
      <w:proofErr w:type="spellStart"/>
      <w:r>
        <w:t>listBox</w:t>
      </w:r>
      <w:proofErr w:type="spellEnd"/>
      <w:r>
        <w:t xml:space="preserve"> donde podremos ir viendo el pedido y el costo total antes de emitir la factura.  </w:t>
      </w:r>
    </w:p>
    <w:p w:rsidR="002904F5" w:rsidRDefault="002904F5" w:rsidP="004B3322">
      <w:pPr>
        <w:jc w:val="center"/>
        <w:rPr>
          <w:b/>
          <w:sz w:val="32"/>
          <w:szCs w:val="32"/>
        </w:rPr>
      </w:pPr>
    </w:p>
    <w:p w:rsidR="002904F5" w:rsidRDefault="002904F5" w:rsidP="004B3322">
      <w:pPr>
        <w:jc w:val="center"/>
        <w:rPr>
          <w:b/>
          <w:sz w:val="32"/>
          <w:szCs w:val="32"/>
        </w:rPr>
      </w:pPr>
    </w:p>
    <w:p w:rsidR="002904F5" w:rsidRDefault="002904F5" w:rsidP="004B3322">
      <w:pPr>
        <w:jc w:val="center"/>
        <w:rPr>
          <w:b/>
          <w:sz w:val="32"/>
          <w:szCs w:val="32"/>
        </w:rPr>
      </w:pPr>
    </w:p>
    <w:p w:rsidR="002904F5" w:rsidRDefault="002904F5" w:rsidP="004B3322">
      <w:pPr>
        <w:jc w:val="center"/>
        <w:rPr>
          <w:b/>
          <w:sz w:val="32"/>
          <w:szCs w:val="32"/>
        </w:rPr>
      </w:pPr>
    </w:p>
    <w:p w:rsidR="002904F5" w:rsidRDefault="002904F5" w:rsidP="004B3322">
      <w:pPr>
        <w:jc w:val="center"/>
        <w:rPr>
          <w:b/>
          <w:sz w:val="32"/>
          <w:szCs w:val="32"/>
        </w:rPr>
      </w:pPr>
    </w:p>
    <w:p w:rsidR="002904F5" w:rsidRDefault="002904F5" w:rsidP="004B3322">
      <w:pPr>
        <w:jc w:val="center"/>
        <w:rPr>
          <w:b/>
          <w:sz w:val="32"/>
          <w:szCs w:val="32"/>
        </w:rPr>
      </w:pPr>
    </w:p>
    <w:p w:rsidR="002904F5" w:rsidRDefault="002904F5" w:rsidP="004B3322">
      <w:pPr>
        <w:jc w:val="center"/>
        <w:rPr>
          <w:b/>
          <w:sz w:val="32"/>
          <w:szCs w:val="32"/>
        </w:rPr>
      </w:pPr>
    </w:p>
    <w:p w:rsidR="00D07B91" w:rsidRPr="004B3322" w:rsidRDefault="004B3322" w:rsidP="004B3322">
      <w:pPr>
        <w:jc w:val="center"/>
        <w:rPr>
          <w:b/>
          <w:sz w:val="32"/>
          <w:szCs w:val="32"/>
        </w:rPr>
      </w:pPr>
      <w:r w:rsidRPr="004B3322">
        <w:rPr>
          <w:b/>
          <w:sz w:val="32"/>
          <w:szCs w:val="32"/>
        </w:rPr>
        <w:t>Empl</w:t>
      </w:r>
      <w:r>
        <w:rPr>
          <w:b/>
          <w:sz w:val="32"/>
          <w:szCs w:val="32"/>
        </w:rPr>
        <w:t>e</w:t>
      </w:r>
      <w:r w:rsidRPr="004B3322">
        <w:rPr>
          <w:b/>
          <w:sz w:val="32"/>
          <w:szCs w:val="32"/>
        </w:rPr>
        <w:t>ados</w:t>
      </w:r>
    </w:p>
    <w:p w:rsidR="00D07B91" w:rsidRDefault="00D07B91"/>
    <w:p w:rsidR="00D07B91" w:rsidRDefault="00D07B91">
      <w:r>
        <w:rPr>
          <w:noProof/>
        </w:rPr>
        <w:drawing>
          <wp:inline distT="0" distB="0" distL="0" distR="0">
            <wp:extent cx="5400675" cy="3609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91" w:rsidRDefault="00D07B91">
      <w:r>
        <w:t xml:space="preserve">En el </w:t>
      </w:r>
      <w:proofErr w:type="spellStart"/>
      <w:r>
        <w:t>form</w:t>
      </w:r>
      <w:proofErr w:type="spellEnd"/>
      <w:r>
        <w:t xml:space="preserve"> de Empleados podremos </w:t>
      </w:r>
      <w:r w:rsidR="00A30197">
        <w:t xml:space="preserve">buscar trabajadores específicos y </w:t>
      </w:r>
      <w:r>
        <w:t>agregar</w:t>
      </w:r>
      <w:r w:rsidR="00A30197">
        <w:t xml:space="preserve">, quitar y modificar desde el </w:t>
      </w:r>
      <w:proofErr w:type="spellStart"/>
      <w:r w:rsidR="00A30197">
        <w:t>datagrid</w:t>
      </w:r>
      <w:proofErr w:type="spellEnd"/>
      <w:r w:rsidR="00A30197">
        <w:t>.</w:t>
      </w:r>
      <w:r>
        <w:t xml:space="preserve"> </w:t>
      </w:r>
    </w:p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Default="00A30197"/>
    <w:p w:rsidR="00A30197" w:rsidRPr="002904F5" w:rsidRDefault="004B3322" w:rsidP="002904F5">
      <w:pPr>
        <w:jc w:val="center"/>
        <w:rPr>
          <w:b/>
          <w:sz w:val="32"/>
          <w:szCs w:val="32"/>
        </w:rPr>
      </w:pPr>
      <w:r w:rsidRPr="004B3322">
        <w:rPr>
          <w:b/>
          <w:sz w:val="32"/>
          <w:szCs w:val="32"/>
        </w:rPr>
        <w:t>Local</w:t>
      </w:r>
    </w:p>
    <w:p w:rsidR="00A30197" w:rsidRDefault="002904F5">
      <w:r>
        <w:rPr>
          <w:noProof/>
        </w:rPr>
        <w:drawing>
          <wp:inline distT="0" distB="0" distL="0" distR="0">
            <wp:extent cx="5391150" cy="4371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AE" w:rsidRDefault="00E86CAE"/>
    <w:p w:rsidR="004B3322" w:rsidRDefault="004B3322">
      <w:r>
        <w:t xml:space="preserve">En este </w:t>
      </w:r>
      <w:proofErr w:type="spellStart"/>
      <w:r>
        <w:t>form</w:t>
      </w:r>
      <w:proofErr w:type="spellEnd"/>
      <w:r>
        <w:t xml:space="preserve"> podremos ver todo lo relacionado a la gestión del local. </w:t>
      </w:r>
      <w:r w:rsidR="002904F5">
        <w:t xml:space="preserve">Podremos seleccionar para ver las mesas libres u ocupadas, al seleccionar </w:t>
      </w:r>
      <w:bookmarkStart w:id="0" w:name="_GoBack"/>
      <w:bookmarkEnd w:id="0"/>
      <w:r w:rsidR="002904F5">
        <w:t xml:space="preserve">una mesa deseada, en caso de estar ocupada podremos ver en el </w:t>
      </w:r>
      <w:proofErr w:type="spellStart"/>
      <w:r w:rsidR="002904F5">
        <w:t>listbox</w:t>
      </w:r>
      <w:proofErr w:type="spellEnd"/>
      <w:r w:rsidR="002904F5">
        <w:t xml:space="preserve"> siguiente todos los pedidos como la cuenta total de esa mesa</w:t>
      </w:r>
      <w:r>
        <w:t>. Podremos controlar el stock de producto y reponer el stock en caso de que no haya mas disponible. Este valor afectara la capacidad de tomar nuevos pedidos. Por último, podremos controlar la cantidad de ingresos y gastos, que se tomaran los valores de las facturas emitidas en pedidos y la reposición de stock.</w:t>
      </w:r>
    </w:p>
    <w:p w:rsidR="004B3322" w:rsidRDefault="004B3322"/>
    <w:sectPr w:rsidR="004B3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51"/>
    <w:rsid w:val="000B38E7"/>
    <w:rsid w:val="002904F5"/>
    <w:rsid w:val="004B3322"/>
    <w:rsid w:val="005A1975"/>
    <w:rsid w:val="005B735F"/>
    <w:rsid w:val="005D4951"/>
    <w:rsid w:val="0085420C"/>
    <w:rsid w:val="00907E9F"/>
    <w:rsid w:val="00A30197"/>
    <w:rsid w:val="00A56D71"/>
    <w:rsid w:val="00B45251"/>
    <w:rsid w:val="00C121FC"/>
    <w:rsid w:val="00D07B91"/>
    <w:rsid w:val="00DD2361"/>
    <w:rsid w:val="00E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DF6F"/>
  <w15:chartTrackingRefBased/>
  <w15:docId w15:val="{69519885-22FB-4B4A-8F42-B420E7AC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Gaston</cp:lastModifiedBy>
  <cp:revision>6</cp:revision>
  <dcterms:created xsi:type="dcterms:W3CDTF">2018-10-20T16:54:00Z</dcterms:created>
  <dcterms:modified xsi:type="dcterms:W3CDTF">2018-11-07T17:57:00Z</dcterms:modified>
</cp:coreProperties>
</file>