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4B822" w14:textId="77777777" w:rsidR="00886898" w:rsidRPr="00886898" w:rsidRDefault="00886898" w:rsidP="00886898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</w:pPr>
      <w:proofErr w:type="spellStart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:sz w:val="27"/>
          <w:szCs w:val="27"/>
          <w14:ligatures w14:val="none"/>
        </w:rPr>
        <w:t xml:space="preserve"> Hybrid Video Demo Script</w:t>
      </w:r>
    </w:p>
    <w:p w14:paraId="2618BEBA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This script is a powerful, hybrid video demo. It begins with a creative, narrative intro to build an emotional connection, and then seamlessly transitions to a real-life demo walkthrough to showcase the app's functionality. The entire script is designed for a hackathon pitch, with a strong focus on the project's core innovation and emotional message.</w:t>
      </w:r>
    </w:p>
    <w:p w14:paraId="1E59BF43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1: The Emotional Core (Creative Intro)</w:t>
      </w:r>
    </w:p>
    <w:p w14:paraId="740B3112" w14:textId="77777777" w:rsidR="00886898" w:rsidRPr="00886898" w:rsidRDefault="00886898" w:rsidP="008868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seconds</w:t>
      </w:r>
    </w:p>
    <w:p w14:paraId="6C668788" w14:textId="77777777" w:rsidR="00886898" w:rsidRPr="00886898" w:rsidRDefault="00886898" w:rsidP="008868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scene opens with a wide-angle shot of a living room. The camera, handheld and slightly shaky, slowly glides over a child giggling. The light is warm, soft, and nostalgic. A golden retriever's head is resting in their lap. The camera then smoothly racks focus from the child’s face to the dog's soft fur.</w:t>
      </w:r>
    </w:p>
    <w:p w14:paraId="346A6052" w14:textId="77777777" w:rsidR="00886898" w:rsidRPr="00886898" w:rsidRDefault="00886898" w:rsidP="00886898">
      <w:pPr>
        <w:numPr>
          <w:ilvl w:val="0"/>
          <w:numId w:val="1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 (Calm, empathetic tone):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"Every year, millions of pets go missing, causing immense distress to their families. Traditional methods are fragmented and often rely on luck."</w:t>
      </w:r>
    </w:p>
    <w:p w14:paraId="6FFE03A0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Scene 2: Introducing </w:t>
      </w:r>
      <w:proofErr w:type="spellStart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(Creative Intro)</w:t>
      </w:r>
    </w:p>
    <w:p w14:paraId="7EDE0928" w14:textId="77777777" w:rsidR="00886898" w:rsidRPr="00886898" w:rsidRDefault="00886898" w:rsidP="00886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10 seconds</w:t>
      </w:r>
    </w:p>
    <w:p w14:paraId="27124349" w14:textId="77777777" w:rsidR="00886898" w:rsidRPr="00886898" w:rsidRDefault="00886898" w:rsidP="00886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A quick, clean transition from the sad scene to a black screen. The word "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" gently fades into view with a paw print emoji. A user's hand taps the "Report Found Pet" button. The button's edges emit a subtle, friendly glow as if it's a </w:t>
      </w:r>
      <w:proofErr w:type="gram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stepping stone</w:t>
      </w:r>
      <w:proofErr w:type="gram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on a digital path. The camera pulls back, showing the phone's screen with the app open, held in a caring pair of hands.</w:t>
      </w:r>
    </w:p>
    <w:p w14:paraId="02AC15D3" w14:textId="77777777" w:rsidR="00886898" w:rsidRPr="00886898" w:rsidRDefault="00886898" w:rsidP="00886898">
      <w:pPr>
        <w:numPr>
          <w:ilvl w:val="0"/>
          <w:numId w:val="2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what if technology could build a lifeline? Introducing 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—a resilient, community-powered app that brings worried families and lost pets back together."</w:t>
      </w:r>
    </w:p>
    <w:p w14:paraId="1ECDEC03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3: The Live Demo (Real-Life Walkthrough)</w:t>
      </w:r>
    </w:p>
    <w:p w14:paraId="5CE3F6F2" w14:textId="77777777" w:rsidR="00886898" w:rsidRPr="00886898" w:rsidRDefault="00886898" w:rsidP="008868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30 seconds</w:t>
      </w:r>
    </w:p>
    <w:p w14:paraId="30859A2D" w14:textId="77777777" w:rsidR="00886898" w:rsidRPr="00886898" w:rsidRDefault="00886898" w:rsidP="008868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scene transitions to a live screen recording of the 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Streamlit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app. The camera is now on a developer's screen, and we see the "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" app open. The developer's hand moves the cursor to the chatbot.</w:t>
      </w:r>
    </w:p>
    <w:p w14:paraId="10787848" w14:textId="77777777" w:rsidR="00886898" w:rsidRPr="00886898" w:rsidRDefault="00886898" w:rsidP="0088689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1 (Online Demo):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developer types a question into the chatbot. The app's sidebar shows "AI Mode: V - Online". The chatbot responds with a helpful, reassuring message.</w:t>
      </w:r>
    </w:p>
    <w:p w14:paraId="78AB2404" w14:textId="77777777" w:rsidR="00886898" w:rsidRPr="00886898" w:rsidRDefault="00886898" w:rsidP="00886898">
      <w:pPr>
        <w:numPr>
          <w:ilvl w:val="1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Part 2 (Offline Demo):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developer's hand moves the cursor to a button in the sidebar that says, "Switch to G - Offline". The app quickly reloads, and the sidebar now says, "AI Mode: G - Offline". The developer types a question into the chatbot. The chatbot responds with a slower, but still helpful, message.</w:t>
      </w:r>
    </w:p>
    <w:p w14:paraId="5891A0B1" w14:textId="77777777" w:rsidR="00886898" w:rsidRPr="00886898" w:rsidRDefault="00886898" w:rsidP="00886898">
      <w:pPr>
        <w:numPr>
          <w:ilvl w:val="0"/>
          <w:numId w:val="3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"But how does it work? Let's see 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in action. When online, our chatbot is powered by Vertex AI. Now, watch this—I'll switch to offline mode. Even without an internet connection, our on-device Gemma model keeps the conversation going. It’s always there, always ready."</w:t>
      </w:r>
    </w:p>
    <w:p w14:paraId="65CE8E13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lastRenderedPageBreak/>
        <w:t>Scene 4: The Hub Feature (Real-Life Walkthrough)</w:t>
      </w:r>
    </w:p>
    <w:p w14:paraId="402D5EB2" w14:textId="77777777" w:rsidR="00886898" w:rsidRPr="00886898" w:rsidRDefault="00886898" w:rsidP="008868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seconds</w:t>
      </w:r>
    </w:p>
    <w:p w14:paraId="2796ACCE" w14:textId="77777777" w:rsidR="00886898" w:rsidRPr="00886898" w:rsidRDefault="00886898" w:rsidP="008868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The screen recording now shows the developer interacting with the "Lost Pet Reporting" form. They quickly fill out the pet's name and </w:t>
      </w:r>
      <w:proofErr w:type="gram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breed, and</w:t>
      </w:r>
      <w:proofErr w:type="gram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then upload a photo. The app responds with a confirmation message, showing that the report has been successfully submitted.</w:t>
      </w:r>
    </w:p>
    <w:p w14:paraId="5A702204" w14:textId="77777777" w:rsidR="00886898" w:rsidRPr="00886898" w:rsidRDefault="00886898" w:rsidP="00886898">
      <w:pPr>
        <w:numPr>
          <w:ilvl w:val="0"/>
          <w:numId w:val="4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just a chatbot. It's a central hub of tools. With a few quick taps, you can report a lost pet, helping us track them in our system."</w:t>
      </w:r>
    </w:p>
    <w:p w14:paraId="1AD5E2B9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Scene 5: The Happy Ending &amp; Future Vision (Creative Outro)</w:t>
      </w:r>
    </w:p>
    <w:p w14:paraId="1A67A2EF" w14:textId="77777777" w:rsidR="00886898" w:rsidRPr="00886898" w:rsidRDefault="00886898" w:rsidP="008868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15 seconds</w:t>
      </w:r>
    </w:p>
    <w:p w14:paraId="14E2687E" w14:textId="77777777" w:rsidR="00886898" w:rsidRPr="00886898" w:rsidRDefault="00886898" w:rsidP="008868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 powerful, heartwarming scene. A pet is seen running towards its owner, tail wagging frantically. The owner </w:t>
      </w:r>
      <w:proofErr w:type="gram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kneels down</w:t>
      </w:r>
      <w:proofErr w:type="gram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, embracing the pet, their face filled with pure relief and joy. Tears well up in the owner's eyes. The app's dashboard is shown in more detail, with a map showing shelter locations. We see a new user submitting a "lost pet" report. A final shot of the owner from the first scene, now smiling and holding their pet's leash, walking with their family in a park.</w:t>
      </w:r>
    </w:p>
    <w:p w14:paraId="4CCF700E" w14:textId="77777777" w:rsidR="00886898" w:rsidRPr="00886898" w:rsidRDefault="00886898" w:rsidP="00886898">
      <w:pPr>
        <w:numPr>
          <w:ilvl w:val="0"/>
          <w:numId w:val="5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"A happy reunion. A new beginning. 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is more than a tech product—it's a SESA project with a community mission. By bridging the gap between technology and people, we're building a network of compassion and hope."</w:t>
      </w:r>
    </w:p>
    <w:p w14:paraId="4D0AB176" w14:textId="77777777" w:rsidR="00886898" w:rsidRPr="00886898" w:rsidRDefault="00886898" w:rsidP="00886898">
      <w:p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Final Scene: Call to Action</w:t>
      </w:r>
    </w:p>
    <w:p w14:paraId="2E46D6AF" w14:textId="77777777" w:rsidR="00886898" w:rsidRPr="00886898" w:rsidRDefault="00886898" w:rsidP="008868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Duration: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5 seconds</w:t>
      </w:r>
    </w:p>
    <w:p w14:paraId="6EA6B0BE" w14:textId="77777777" w:rsidR="00886898" w:rsidRPr="00886898" w:rsidRDefault="00886898" w:rsidP="008868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Video: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The screen fades to a clean white background. The word </w:t>
      </w: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proofErr w:type="spellStart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is front and center. The slogan </w:t>
      </w: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"A Paw-</w:t>
      </w:r>
      <w:proofErr w:type="spellStart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sitive</w:t>
      </w:r>
      <w:proofErr w:type="spellEnd"/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 xml:space="preserve"> Path Home"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 appears below it in a gentle, friendly font. A final screen recording of the live app is shown, with a button </w:t>
      </w:r>
      <w:proofErr w:type="gram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saying</w:t>
      </w:r>
      <w:proofErr w:type="gram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"Start Your Journey Today."</w:t>
      </w:r>
    </w:p>
    <w:p w14:paraId="0BD75992" w14:textId="77777777" w:rsidR="00886898" w:rsidRPr="00886898" w:rsidRDefault="00886898" w:rsidP="00886898">
      <w:pPr>
        <w:numPr>
          <w:ilvl w:val="0"/>
          <w:numId w:val="6"/>
        </w:numPr>
        <w:spacing w:before="100" w:beforeAutospacing="1" w:after="100" w:afterAutospacing="1"/>
        <w:rPr>
          <w:rFonts w:ascii="Times New Roman" w:eastAsia="Times New Roman" w:hAnsi="Times New Roman" w:cs="Times New Roman"/>
          <w:color w:val="000000"/>
          <w:kern w:val="0"/>
          <w14:ligatures w14:val="none"/>
        </w:rPr>
      </w:pPr>
      <w:r w:rsidRPr="00886898">
        <w:rPr>
          <w:rFonts w:ascii="Times New Roman" w:eastAsia="Times New Roman" w:hAnsi="Times New Roman" w:cs="Times New Roman"/>
          <w:b/>
          <w:bCs/>
          <w:color w:val="000000"/>
          <w:kern w:val="0"/>
          <w14:ligatures w14:val="none"/>
        </w:rPr>
        <w:t>Narration:</w:t>
      </w:r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 "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Peata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: A Paw-</w:t>
      </w:r>
      <w:proofErr w:type="spellStart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>sitive</w:t>
      </w:r>
      <w:proofErr w:type="spellEnd"/>
      <w:r w:rsidRPr="00886898">
        <w:rPr>
          <w:rFonts w:ascii="Times New Roman" w:eastAsia="Times New Roman" w:hAnsi="Times New Roman" w:cs="Times New Roman"/>
          <w:color w:val="000000"/>
          <w:kern w:val="0"/>
          <w14:ligatures w14:val="none"/>
        </w:rPr>
        <w:t xml:space="preserve"> Path Home."</w:t>
      </w:r>
    </w:p>
    <w:p w14:paraId="7B7A0E32" w14:textId="77777777" w:rsidR="00A351E2" w:rsidRDefault="00A351E2"/>
    <w:sectPr w:rsidR="00A351E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52FF6"/>
    <w:multiLevelType w:val="multilevel"/>
    <w:tmpl w:val="77CC6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964BD9"/>
    <w:multiLevelType w:val="multilevel"/>
    <w:tmpl w:val="1B2A9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0D85979"/>
    <w:multiLevelType w:val="multilevel"/>
    <w:tmpl w:val="92844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A154B74"/>
    <w:multiLevelType w:val="multilevel"/>
    <w:tmpl w:val="E848A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AB700D4"/>
    <w:multiLevelType w:val="multilevel"/>
    <w:tmpl w:val="0308B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BF248EF"/>
    <w:multiLevelType w:val="multilevel"/>
    <w:tmpl w:val="7BBA18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63264315">
    <w:abstractNumId w:val="3"/>
  </w:num>
  <w:num w:numId="2" w16cid:durableId="1152939716">
    <w:abstractNumId w:val="2"/>
  </w:num>
  <w:num w:numId="3" w16cid:durableId="2046054750">
    <w:abstractNumId w:val="0"/>
  </w:num>
  <w:num w:numId="4" w16cid:durableId="1886217112">
    <w:abstractNumId w:val="4"/>
  </w:num>
  <w:num w:numId="5" w16cid:durableId="2129885728">
    <w:abstractNumId w:val="1"/>
  </w:num>
  <w:num w:numId="6" w16cid:durableId="202408552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6898"/>
    <w:rsid w:val="004974C4"/>
    <w:rsid w:val="00886898"/>
    <w:rsid w:val="00A351E2"/>
    <w:rsid w:val="00F873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0CCAF"/>
  <w15:chartTrackingRefBased/>
  <w15:docId w15:val="{797096E0-FBC3-6140-9982-5441C0A65A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68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68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8689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68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689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689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689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689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689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689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689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88689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689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689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68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68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68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68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689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68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6898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68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6898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68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68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689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689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689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6898"/>
    <w:rPr>
      <w:b/>
      <w:bCs/>
      <w:smallCaps/>
      <w:color w:val="0F4761" w:themeColor="accent1" w:themeShade="BF"/>
      <w:spacing w:val="5"/>
    </w:rPr>
  </w:style>
  <w:style w:type="character" w:customStyle="1" w:styleId="selected">
    <w:name w:val="selected"/>
    <w:basedOn w:val="DefaultParagraphFont"/>
    <w:rsid w:val="00886898"/>
  </w:style>
  <w:style w:type="paragraph" w:styleId="NormalWeb">
    <w:name w:val="Normal (Web)"/>
    <w:basedOn w:val="Normal"/>
    <w:uiPriority w:val="99"/>
    <w:semiHidden/>
    <w:unhideWhenUsed/>
    <w:rsid w:val="00886898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apple-converted-space">
    <w:name w:val="apple-converted-space"/>
    <w:basedOn w:val="DefaultParagraphFont"/>
    <w:rsid w:val="0088689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09303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638</Words>
  <Characters>3641</Characters>
  <Application>Microsoft Office Word</Application>
  <DocSecurity>0</DocSecurity>
  <Lines>30</Lines>
  <Paragraphs>8</Paragraphs>
  <ScaleCrop>false</ScaleCrop>
  <Company/>
  <LinksUpToDate>false</LinksUpToDate>
  <CharactersWithSpaces>4271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Gaston Dana</dc:creator>
  <cp:keywords/>
  <dc:description/>
  <cp:lastModifiedBy>Gaston Dana</cp:lastModifiedBy>
  <cp:revision>1</cp:revision>
  <dcterms:created xsi:type="dcterms:W3CDTF">2025-08-04T06:34:00Z</dcterms:created>
  <dcterms:modified xsi:type="dcterms:W3CDTF">2025-08-04T06:34:00Z</dcterms:modified>
</cp:coreProperties>
</file>