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715B5C" w14:textId="77777777" w:rsidR="003670F3" w:rsidRPr="003670F3" w:rsidRDefault="003670F3" w:rsidP="003670F3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Video Demo Script with Enhanced Visuals and Keyframes</w:t>
      </w:r>
    </w:p>
    <w:p w14:paraId="62CAA84B" w14:textId="77777777" w:rsidR="003670F3" w:rsidRPr="003670F3" w:rsidRDefault="003670F3" w:rsidP="0036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This script is structured for a powerful and educational video pitch. Each scene is a 5-second animation sequence that is enhanced to create a world of understanding for 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. The goal is to convey a complete message in every single scene.</w:t>
      </w:r>
    </w:p>
    <w:p w14:paraId="13A73737" w14:textId="77777777" w:rsidR="003670F3" w:rsidRPr="003670F3" w:rsidRDefault="003670F3" w:rsidP="0036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1: The Emotional Core</w:t>
      </w:r>
    </w:p>
    <w:p w14:paraId="10FDF706" w14:textId="77777777" w:rsidR="003670F3" w:rsidRPr="003670F3" w:rsidRDefault="003670F3" w:rsidP="003670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black screen with the text "Hello World!". The text quickly dissolves into a series of images showing pets with their owners.</w:t>
      </w:r>
    </w:p>
    <w:p w14:paraId="79FA63F0" w14:textId="77777777" w:rsidR="003670F3" w:rsidRPr="003670F3" w:rsidRDefault="003670F3" w:rsidP="003670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15D8E853" w14:textId="77777777" w:rsidR="003670F3" w:rsidRPr="003670F3" w:rsidRDefault="003670F3" w:rsidP="003670F3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 animation of a child playing with their pet in a sun-drenched living room. The dog toy they are playing with is replaced with a single teardrop. The scene shifts to a rain-soaked street at dusk. A lone, empty leash hangs from a hook by a front door, dripping with rain. A worried woman’s hand reaches out and closes the door, her face a mix of sadness and worry. On the door, a blurry missing poster with a pet’s photo is shown.</w:t>
      </w:r>
    </w:p>
    <w:p w14:paraId="3D556E7A" w14:textId="77777777" w:rsidR="003670F3" w:rsidRPr="003670F3" w:rsidRDefault="003670F3" w:rsidP="003670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final shot of a busy animal shelter. The camera pans across the faces of animals looking out from their kennels.</w:t>
      </w:r>
    </w:p>
    <w:p w14:paraId="117C0C40" w14:textId="77777777" w:rsidR="003670F3" w:rsidRPr="003670F3" w:rsidRDefault="003670F3" w:rsidP="003670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Soft, melancholic piano music starts, building tension as the shots become more somber. The sound of rain is prominent in the second half of the scene.</w:t>
      </w:r>
    </w:p>
    <w:p w14:paraId="5EEEA321" w14:textId="77777777" w:rsidR="003670F3" w:rsidRPr="003670F3" w:rsidRDefault="003670F3" w:rsidP="003670F3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 - Calm, empathetic tone):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"Every year, millions of pets go missing, causing immense distress to their families. Traditional methods are fragmented and often rely on luck."</w:t>
      </w:r>
    </w:p>
    <w:p w14:paraId="03F50574" w14:textId="77777777" w:rsidR="003670F3" w:rsidRPr="003670F3" w:rsidRDefault="003670F3" w:rsidP="0036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Scene 2: Introducing </w:t>
      </w:r>
      <w:proofErr w:type="spellStart"/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Peata</w:t>
      </w:r>
      <w:proofErr w:type="spellEnd"/>
    </w:p>
    <w:p w14:paraId="69DEEC29" w14:textId="77777777" w:rsidR="003670F3" w:rsidRPr="003670F3" w:rsidRDefault="003670F3" w:rsidP="003670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quick, clean transition to a black screen from the sad scene. The 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logo gently fades into view.</w:t>
      </w:r>
    </w:p>
    <w:p w14:paraId="2816C380" w14:textId="77777777" w:rsidR="003670F3" w:rsidRPr="003670F3" w:rsidRDefault="003670F3" w:rsidP="003670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0C56E0D7" w14:textId="77777777" w:rsidR="003670F3" w:rsidRPr="003670F3" w:rsidRDefault="003670F3" w:rsidP="003670F3">
      <w:pPr>
        <w:numPr>
          <w:ilvl w:val="1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bright, friendly paw print icon (the 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logo) gently fades into view, pulsating with a soft, inviting light. The light expands to form the app's initial login screen. A user's hand taps the "Report Found Pet" button. A single, glowing line appears on the screen, showing the path a user would take through the app.</w:t>
      </w:r>
    </w:p>
    <w:p w14:paraId="7BFC5BB0" w14:textId="77777777" w:rsidR="003670F3" w:rsidRPr="003670F3" w:rsidRDefault="003670F3" w:rsidP="003670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user's hand taps the "Report Found Pet" button. The button's edges emit a subtle, friendly glow as if it's a </w:t>
      </w:r>
      <w:proofErr w:type="gram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stepping stone</w:t>
      </w:r>
      <w:proofErr w:type="gram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a digital path.</w:t>
      </w:r>
    </w:p>
    <w:p w14:paraId="1B566900" w14:textId="77777777" w:rsidR="003670F3" w:rsidRPr="003670F3" w:rsidRDefault="003670F3" w:rsidP="003670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shifts to a hopeful, inspiring, and slightly upbeat melody. The sound of a gentle chime plays as the logo appears.</w:t>
      </w:r>
    </w:p>
    <w:p w14:paraId="5D06D46E" w14:textId="77777777" w:rsidR="003670F3" w:rsidRDefault="003670F3" w:rsidP="003670F3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"But what if technology could build a lifeline? Introducing 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—a resilient, community-powered app that brings worried families and lost pets back together."</w:t>
      </w:r>
    </w:p>
    <w:p w14:paraId="3E9A4891" w14:textId="77777777" w:rsidR="00B74BD7" w:rsidRDefault="00B74BD7" w:rsidP="00B74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5DB993B8" w14:textId="77777777" w:rsidR="00B74BD7" w:rsidRPr="003670F3" w:rsidRDefault="00B74BD7" w:rsidP="00B74BD7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</w:p>
    <w:p w14:paraId="6A1058F9" w14:textId="77777777" w:rsidR="003670F3" w:rsidRPr="003670F3" w:rsidRDefault="003670F3" w:rsidP="0036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Scene 3: The MVP Features</w:t>
      </w:r>
    </w:p>
    <w:p w14:paraId="10324092" w14:textId="77777777" w:rsidR="003670F3" w:rsidRPr="003670F3" w:rsidRDefault="003670F3" w:rsidP="003670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user's hand taps the "Report Found Pet" button, and the screen transitions to the form.</w:t>
      </w:r>
    </w:p>
    <w:p w14:paraId="72E3DB08" w14:textId="77777777" w:rsidR="003670F3" w:rsidRPr="003670F3" w:rsidRDefault="003670F3" w:rsidP="003670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2A56B260" w14:textId="77777777" w:rsidR="003670F3" w:rsidRPr="003670F3" w:rsidRDefault="003670F3" w:rsidP="003670F3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user on a brightly lit porch is holding their phone. They navigate to a clean, easy-to-use form with the pet's name, a brief description, and a field to upload a photo. They quickly select an image of a missing golden retriever puppy from their phone's gallery. The form is submitted with a satisfying checkmark animation. An image of the pet is shown on the phone, and a small, glowing line appears, showing the pet’s photo being tracked in the system. A wide shot of a modern, browsable gallery within the app, showing clean animal cards with photos, names, and ages. A user scrolls through the profiles, a hopeful </w:t>
      </w:r>
      <w:proofErr w:type="gram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look</w:t>
      </w:r>
      <w:proofErr w:type="gram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their face. The user taps a </w:t>
      </w:r>
      <w:proofErr w:type="gram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</w:t>
      </w:r>
      <w:proofErr w:type="gram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an external browser window opens to the shelter's website.</w:t>
      </w:r>
    </w:p>
    <w:p w14:paraId="5B05D913" w14:textId="77777777" w:rsidR="003670F3" w:rsidRPr="003670F3" w:rsidRDefault="003670F3" w:rsidP="003670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user's hand taps a </w:t>
      </w:r>
      <w:proofErr w:type="gram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button</w:t>
      </w:r>
      <w:proofErr w:type="gram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and an external browser window opens to the shelter's website. This shows the call to action.</w:t>
      </w:r>
    </w:p>
    <w:p w14:paraId="0A65A3B1" w14:textId="77777777" w:rsidR="003670F3" w:rsidRPr="003670F3" w:rsidRDefault="003670F3" w:rsidP="003670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has an industrious, yet warm feeling. The UI sounds are subtle and satisfying—a gentle pop for a button press, a soft whoosh for a screen transition.</w:t>
      </w:r>
    </w:p>
    <w:p w14:paraId="78458574" w14:textId="77777777" w:rsidR="003670F3" w:rsidRPr="003670F3" w:rsidRDefault="003670F3" w:rsidP="003670F3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empowers our community with a central hub of tools. With just a few taps, you can report a lost pet, helping us track them in our system. You can also browse our showcase of adoptable animals, helping a new best friend find their forever home."</w:t>
      </w:r>
    </w:p>
    <w:p w14:paraId="1E1DB046" w14:textId="77777777" w:rsidR="003670F3" w:rsidRPr="003670F3" w:rsidRDefault="003670F3" w:rsidP="0036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4: The Dual-AI Innovation</w:t>
      </w:r>
    </w:p>
    <w:p w14:paraId="74002DF1" w14:textId="77777777" w:rsidR="003670F3" w:rsidRPr="003670F3" w:rsidRDefault="003670F3" w:rsidP="003670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user's hand interacts with the chatbot. The camera then focuses on the chat window.</w:t>
      </w:r>
    </w:p>
    <w:p w14:paraId="45EF5F73" w14:textId="77777777" w:rsidR="003670F3" w:rsidRPr="003670F3" w:rsidRDefault="003670F3" w:rsidP="003670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0B2DA402" w14:textId="77777777" w:rsidR="003670F3" w:rsidRPr="003670F3" w:rsidRDefault="003670F3" w:rsidP="003670F3">
      <w:pPr>
        <w:numPr>
          <w:ilvl w:val="1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An animation of a user interacting with the chatbot. The user types a question like, "My dog has a bad cough, what should I do?" A subtle visual effect shows a data packet leaving the phone and traveling upward to a stylized, luminous cloud icon, labeled "Vertex AI". The cloud briefly glows and sends a response back down. A hard cut. The phone's screen is now in a dark room. The Wi-Fi signal indicator is off. A user types a new question. This time, the data packet leaves the phone and immediately redirects to a stylized, solid-state glowing chip icon, labeled "Gemma". The chip glows with a quiet, reliable light and sends an immediate response. The chatbot window now has a small, reassuring icon to indicate "Offline Mode".</w:t>
      </w:r>
    </w:p>
    <w:p w14:paraId="70F9A369" w14:textId="77777777" w:rsidR="003670F3" w:rsidRPr="003670F3" w:rsidRDefault="003670F3" w:rsidP="003670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chatbot window now has a small, reassuring icon to indicate "Offline Mode". This is a great way to end the scene.</w:t>
      </w:r>
    </w:p>
    <w:p w14:paraId="33FEE64F" w14:textId="77777777" w:rsidR="003670F3" w:rsidRPr="003670F3" w:rsidRDefault="003670F3" w:rsidP="003670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futuristic, synth-driven soundscape. The sound of a brief, soft "whoosh" for the cloud connection is followed by a silent moment, then a distinct, steady "thump" for the local chip. The sound of a simple, quick "pop" accompanies the offline response.</w:t>
      </w:r>
    </w:p>
    <w:p w14:paraId="54D64595" w14:textId="77777777" w:rsidR="003670F3" w:rsidRPr="003670F3" w:rsidRDefault="003670F3" w:rsidP="003670F3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(Narrator):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"And 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always there when you need it most. Our unique </w:t>
      </w: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dual-AI system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—combining the power of cloud-based </w:t>
      </w: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Vertex AI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with the efficiency of </w:t>
      </w: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Gemma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a model that runs right on your device—ensures </w:t>
      </w: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24/7 chatbot assistance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even in areas with no internet or during power outages. This is technology designed for resilience."</w:t>
      </w:r>
    </w:p>
    <w:p w14:paraId="3B3839A6" w14:textId="77777777" w:rsidR="003670F3" w:rsidRPr="003670F3" w:rsidRDefault="003670F3" w:rsidP="0036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5: The Happy Ending &amp; Future Vision</w:t>
      </w:r>
    </w:p>
    <w:p w14:paraId="77086AF2" w14:textId="77777777" w:rsidR="003670F3" w:rsidRPr="003670F3" w:rsidRDefault="003670F3" w:rsidP="003670F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powerful, heartwarming scene. A pet is seen running towards its owner, tail wagging frantically. The owner </w:t>
      </w:r>
      <w:proofErr w:type="gram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kneels down</w:t>
      </w:r>
      <w:proofErr w:type="gram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embracing the pet, their face filled with pure relief and joy. Tears well up in the owner's eyes.</w:t>
      </w:r>
    </w:p>
    <w:p w14:paraId="18FBB75C" w14:textId="77777777" w:rsidR="003670F3" w:rsidRPr="003670F3" w:rsidRDefault="003670F3" w:rsidP="003670F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0BB5F80D" w14:textId="77777777" w:rsidR="003670F3" w:rsidRPr="003670F3" w:rsidRDefault="003670F3" w:rsidP="003670F3">
      <w:pPr>
        <w:numPr>
          <w:ilvl w:val="1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Intercut with a montage of the future. The app's dashboard is shown in more detail, with a map showing shelter locations. We see a new user submitting a "lost pet" report. A final shot of the owner from the first scene, now smiling and holding their pet's leash, walking with their family in a park.</w:t>
      </w:r>
    </w:p>
    <w:p w14:paraId="5EF9C3F7" w14:textId="77777777" w:rsidR="003670F3" w:rsidRPr="003670F3" w:rsidRDefault="003670F3" w:rsidP="003670F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final shot of the owner from the first scene, now smiling and holding their pet's leash, walking with their family in a park. This is a powerful, heartwarming moment.</w:t>
      </w:r>
    </w:p>
    <w:p w14:paraId="2EDFD23E" w14:textId="77777777" w:rsidR="003670F3" w:rsidRPr="003670F3" w:rsidRDefault="003670F3" w:rsidP="003670F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returns to a soft, emotional, and uplifting tone, swelling with strings and a gentle beat.</w:t>
      </w:r>
    </w:p>
    <w:p w14:paraId="5B91637F" w14:textId="77777777" w:rsidR="003670F3" w:rsidRPr="003670F3" w:rsidRDefault="003670F3" w:rsidP="003670F3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"A happy reunion. A new beginning. 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more than a tech product—it's a SESA project with a community mission. By bridging the gap between technology and people, we're building a network of compassion and hope."</w:t>
      </w:r>
    </w:p>
    <w:p w14:paraId="73A2EA35" w14:textId="77777777" w:rsidR="003670F3" w:rsidRPr="003670F3" w:rsidRDefault="003670F3" w:rsidP="003670F3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Scene:</w:t>
      </w:r>
    </w:p>
    <w:p w14:paraId="4BFFE2BF" w14:textId="77777777" w:rsidR="003670F3" w:rsidRPr="003670F3" w:rsidRDefault="003670F3" w:rsidP="003670F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(Intro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smooth transition from the previous scene to a clean white background.</w:t>
      </w:r>
    </w:p>
    <w:p w14:paraId="32AA9E04" w14:textId="77777777" w:rsidR="003670F3" w:rsidRPr="003670F3" w:rsidRDefault="003670F3" w:rsidP="003670F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(Visual Description):</w:t>
      </w:r>
    </w:p>
    <w:p w14:paraId="567CD71E" w14:textId="77777777" w:rsidR="003670F3" w:rsidRPr="003670F3" w:rsidRDefault="003670F3" w:rsidP="003670F3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0-5 seconds: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The screen fades to a clean white background. The 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logo is front and center. The slogan </w:t>
      </w: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"A Paw-</w:t>
      </w:r>
      <w:proofErr w:type="spellStart"/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sitive</w:t>
      </w:r>
      <w:proofErr w:type="spellEnd"/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Path Home"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appears below it in a gentle, friendly font. A final screen recording of the live app is shown, with a button </w:t>
      </w:r>
      <w:proofErr w:type="gram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saying</w:t>
      </w:r>
      <w:proofErr w:type="gram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"Start Your Journey Today."</w:t>
      </w:r>
    </w:p>
    <w:p w14:paraId="0E5587AC" w14:textId="77777777" w:rsidR="003670F3" w:rsidRPr="003670F3" w:rsidRDefault="003670F3" w:rsidP="003670F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(Outro Keyframe):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final screen recording of the live app is shown, with a button </w:t>
      </w:r>
      <w:proofErr w:type="gram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saying</w:t>
      </w:r>
      <w:proofErr w:type="gram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"Start Your Journey Today." This is a clear call to action.</w:t>
      </w:r>
    </w:p>
    <w:p w14:paraId="024288EF" w14:textId="77777777" w:rsidR="003670F3" w:rsidRPr="003670F3" w:rsidRDefault="003670F3" w:rsidP="003670F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(Audio/Music):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music reaches a triumphant crescendo and then fades. A final, gentle chime marks the end.</w:t>
      </w:r>
    </w:p>
    <w:p w14:paraId="4D8BFC2F" w14:textId="77777777" w:rsidR="003670F3" w:rsidRPr="003670F3" w:rsidRDefault="003670F3" w:rsidP="003670F3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3670F3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(Narrator):</w:t>
      </w:r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 Paw-</w:t>
      </w:r>
      <w:proofErr w:type="spellStart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sitive</w:t>
      </w:r>
      <w:proofErr w:type="spellEnd"/>
      <w:r w:rsidRPr="003670F3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Path Home."</w:t>
      </w:r>
    </w:p>
    <w:p w14:paraId="342ACD45" w14:textId="77777777" w:rsidR="00A351E2" w:rsidRDefault="00A351E2"/>
    <w:sectPr w:rsidR="00A35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9771A"/>
    <w:multiLevelType w:val="multilevel"/>
    <w:tmpl w:val="E9E8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2F2B97"/>
    <w:multiLevelType w:val="multilevel"/>
    <w:tmpl w:val="DA50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0C03FC"/>
    <w:multiLevelType w:val="multilevel"/>
    <w:tmpl w:val="12F6C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433AF"/>
    <w:multiLevelType w:val="multilevel"/>
    <w:tmpl w:val="DC401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DA7377"/>
    <w:multiLevelType w:val="multilevel"/>
    <w:tmpl w:val="C7907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AF4163"/>
    <w:multiLevelType w:val="multilevel"/>
    <w:tmpl w:val="72AA7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00628684">
    <w:abstractNumId w:val="0"/>
  </w:num>
  <w:num w:numId="2" w16cid:durableId="760371334">
    <w:abstractNumId w:val="4"/>
  </w:num>
  <w:num w:numId="3" w16cid:durableId="785078472">
    <w:abstractNumId w:val="5"/>
  </w:num>
  <w:num w:numId="4" w16cid:durableId="1577089913">
    <w:abstractNumId w:val="2"/>
  </w:num>
  <w:num w:numId="5" w16cid:durableId="1169905864">
    <w:abstractNumId w:val="1"/>
  </w:num>
  <w:num w:numId="6" w16cid:durableId="19088024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0F3"/>
    <w:rsid w:val="003670F3"/>
    <w:rsid w:val="004974C4"/>
    <w:rsid w:val="00A351E2"/>
    <w:rsid w:val="00B74BD7"/>
    <w:rsid w:val="00DD17CB"/>
    <w:rsid w:val="00E476D2"/>
    <w:rsid w:val="00F8736C"/>
    <w:rsid w:val="00F91F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85EFE"/>
  <w15:chartTrackingRefBased/>
  <w15:docId w15:val="{EE74BB3D-0F7A-154F-9B56-591946973F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7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7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67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7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7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70F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70F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70F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70F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7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7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67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7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7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7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7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7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7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70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7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70F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7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70F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7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7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7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7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7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70F3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DefaultParagraphFont"/>
    <w:rsid w:val="003670F3"/>
  </w:style>
  <w:style w:type="paragraph" w:styleId="NormalWeb">
    <w:name w:val="Normal (Web)"/>
    <w:basedOn w:val="Normal"/>
    <w:uiPriority w:val="99"/>
    <w:semiHidden/>
    <w:unhideWhenUsed/>
    <w:rsid w:val="003670F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3670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8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1100</Words>
  <Characters>6273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Dana</dc:creator>
  <cp:keywords/>
  <dc:description/>
  <cp:lastModifiedBy>Gaston Dana</cp:lastModifiedBy>
  <cp:revision>2</cp:revision>
  <dcterms:created xsi:type="dcterms:W3CDTF">2025-08-03T04:34:00Z</dcterms:created>
  <dcterms:modified xsi:type="dcterms:W3CDTF">2025-08-03T04:34:00Z</dcterms:modified>
</cp:coreProperties>
</file>