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A155F" w14:textId="77777777" w:rsidR="00FD5158" w:rsidRPr="00FD5158" w:rsidRDefault="00FD5158" w:rsidP="00FD515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Peata</w:t>
      </w:r>
      <w:proofErr w:type="spellEnd"/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Video Demo Script: Spielberg Edition</w:t>
      </w:r>
    </w:p>
    <w:p w14:paraId="1C72CF55" w14:textId="77777777" w:rsidR="00FD5158" w:rsidRPr="00FD5158" w:rsidRDefault="00FD5158" w:rsidP="00FD51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This script is a powerful, emotionally resonant video pitch. Each scene is a 5-second animation sequence that is enhanced to create a world of understanding for </w:t>
      </w:r>
      <w:proofErr w:type="spellStart"/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The goal is to convey a complete message in every single scene.</w:t>
      </w:r>
    </w:p>
    <w:p w14:paraId="7B88A00E" w14:textId="77777777" w:rsidR="00FD5158" w:rsidRPr="00FD5158" w:rsidRDefault="00FD5158" w:rsidP="00FD51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Scene 1: The Emotional Core</w:t>
      </w:r>
    </w:p>
    <w:p w14:paraId="4371316C" w14:textId="77777777" w:rsidR="00FD5158" w:rsidRPr="00FD5158" w:rsidRDefault="00FD5158" w:rsidP="00FD515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(Intro Keyframe):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black screen with the words "Hello World!". The text quickly dissolves into a series of images showing pets with their owners.</w:t>
      </w:r>
    </w:p>
    <w:p w14:paraId="6881CB22" w14:textId="77777777" w:rsidR="00FD5158" w:rsidRPr="00FD5158" w:rsidRDefault="00FD5158" w:rsidP="00FD515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(Visual Description - </w:t>
      </w:r>
      <w:proofErr w:type="spellStart"/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Moonvalley</w:t>
      </w:r>
      <w:proofErr w:type="spellEnd"/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Prompt):</w:t>
      </w:r>
    </w:p>
    <w:p w14:paraId="565ABB74" w14:textId="77777777" w:rsidR="00FD5158" w:rsidRPr="00FD5158" w:rsidRDefault="00FD5158" w:rsidP="00FD515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Shot 1 (0-2 seconds):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wide-angle, sun-drenched shot of a living room. The camera, handheld and slightly shaky, slowly glides over a child giggling. The light is warm, soft, and nostalgic. A golden retriever's head is resting in their lap. The camera then smoothly racks focus from the child’s face to the dog's soft fur.</w:t>
      </w:r>
    </w:p>
    <w:p w14:paraId="71D644C1" w14:textId="77777777" w:rsidR="00FD5158" w:rsidRPr="00FD5158" w:rsidRDefault="00FD5158" w:rsidP="00FD515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Shot 2 (2-3 seconds):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dramatic cut to a rain-soaked suburban street at dusk. The camera is now steady and low to the ground, focusing on a lone, empty leash hanging from a hook by a front door, dripping with rain. A worried woman’s hand reaches out and closes the door, her face a mix of sadness and worry. The camera then pans up to her face, which is reflected in a rain-soaked windowpane.</w:t>
      </w:r>
    </w:p>
    <w:p w14:paraId="4418845E" w14:textId="77777777" w:rsidR="00FD5158" w:rsidRPr="00FD5158" w:rsidRDefault="00FD5158" w:rsidP="00FD515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Shot 3 (3-5 seconds):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montage of quick, intercut shots. A close-up of a calendar with a circled date is followed by a blurry missing poster taped to a lamppost. The camera then pans across a social media feed scrolling endlessly with similar posts. A final shot of a busy animal shelter, with the camera panning across faces of animals looking out from their kennels.</w:t>
      </w:r>
    </w:p>
    <w:p w14:paraId="7B9AE555" w14:textId="77777777" w:rsidR="00FD5158" w:rsidRPr="00FD5158" w:rsidRDefault="00FD5158" w:rsidP="00FD515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(Outro Keyframe):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final shot of a busy animal shelter. The camera pans across the faces of animals looking out from their kennels.</w:t>
      </w:r>
    </w:p>
    <w:p w14:paraId="005CF042" w14:textId="77777777" w:rsidR="00FD5158" w:rsidRPr="00FD5158" w:rsidRDefault="00FD5158" w:rsidP="00FD515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(Audio/Music):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Soft, melancholic piano music starts, building tension as the shots become more somber. The sound of rain is prominent in the second half of the scene.</w:t>
      </w:r>
    </w:p>
    <w:p w14:paraId="0879C98E" w14:textId="77777777" w:rsidR="00FD5158" w:rsidRPr="00FD5158" w:rsidRDefault="00FD5158" w:rsidP="00FD515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(Narrator - Calm, empathetic tone):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"Every year, millions of pets go missing, causing immense distress to their families. Traditional methods are fragmented and often rely on luck."</w:t>
      </w:r>
    </w:p>
    <w:p w14:paraId="4335FB31" w14:textId="77777777" w:rsidR="00FD5158" w:rsidRPr="00FD5158" w:rsidRDefault="00FD5158" w:rsidP="00FD51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Scene 2: Introducing </w:t>
      </w:r>
      <w:proofErr w:type="spellStart"/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Peata</w:t>
      </w:r>
      <w:proofErr w:type="spellEnd"/>
    </w:p>
    <w:p w14:paraId="08F26E45" w14:textId="77777777" w:rsidR="00FD5158" w:rsidRPr="00FD5158" w:rsidRDefault="00FD5158" w:rsidP="00FD515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(Intro Keyframe):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quick, clean transition to a black screen from the sad scene. The word "</w:t>
      </w:r>
      <w:proofErr w:type="spellStart"/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 gently fades into view with a paw print emoji.</w:t>
      </w:r>
    </w:p>
    <w:p w14:paraId="577D11B3" w14:textId="77777777" w:rsidR="00FD5158" w:rsidRPr="00FD5158" w:rsidRDefault="00FD5158" w:rsidP="00FD515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(Visual Description - </w:t>
      </w:r>
      <w:proofErr w:type="spellStart"/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Moonvalley</w:t>
      </w:r>
      <w:proofErr w:type="spellEnd"/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Prompt):</w:t>
      </w:r>
    </w:p>
    <w:p w14:paraId="741CE88D" w14:textId="77777777" w:rsidR="00FD5158" w:rsidRPr="00FD5158" w:rsidRDefault="00FD5158" w:rsidP="00FD515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Shot 1 (0-3 seconds):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bright, friendly paw print emoji (</w:t>
      </w:r>
      <w:r w:rsidRPr="00FD515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🐾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gently fades into view, pulsating with a soft, inviting light. The light expands to form the app's initial login screen. A user's hand taps the "Report Found Pet" button.</w:t>
      </w:r>
    </w:p>
    <w:p w14:paraId="141251FA" w14:textId="77777777" w:rsidR="00FD5158" w:rsidRPr="00FD5158" w:rsidRDefault="00FD5158" w:rsidP="00FD515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Shot 2 (3-5 seconds):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single, glowing line appears on the screen, showing the path a user would take through the app. The camera pulls back, showing the phone's screen with the app open, held in a caring pair of hands.</w:t>
      </w:r>
    </w:p>
    <w:p w14:paraId="1DDF94C0" w14:textId="77777777" w:rsidR="00FD5158" w:rsidRPr="00FD5158" w:rsidRDefault="00FD5158" w:rsidP="00FD515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(Outro Keyframe):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 user's hand taps the "Report Found Pet" button. The button's edges emit a subtle, friendly glow as if it's a </w:t>
      </w:r>
      <w:proofErr w:type="gramStart"/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stepping stone</w:t>
      </w:r>
      <w:proofErr w:type="gramEnd"/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on a digital path.</w:t>
      </w:r>
    </w:p>
    <w:p w14:paraId="255A54AE" w14:textId="77777777" w:rsidR="00FD5158" w:rsidRPr="00FD5158" w:rsidRDefault="00FD5158" w:rsidP="00FD515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(Audio/Music):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music shifts to a hopeful, inspiring, and slightly upbeat melody. The sound of a gentle chime plays as the logo appears.</w:t>
      </w:r>
    </w:p>
    <w:p w14:paraId="156F6344" w14:textId="77777777" w:rsidR="00FD5158" w:rsidRPr="00FD5158" w:rsidRDefault="00FD5158" w:rsidP="00FD515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(Narrator):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"But what if technology could build a lifeline? Introducing </w:t>
      </w:r>
      <w:proofErr w:type="spellStart"/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—a resilient, community-powered app that brings worried families and lost pets back together."</w:t>
      </w:r>
    </w:p>
    <w:p w14:paraId="6D3FE930" w14:textId="77777777" w:rsidR="00FD5158" w:rsidRPr="00FD5158" w:rsidRDefault="00FD5158" w:rsidP="00FD51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Scene 3: The MVP Features</w:t>
      </w:r>
    </w:p>
    <w:p w14:paraId="47E1CD33" w14:textId="77777777" w:rsidR="00FD5158" w:rsidRPr="00FD5158" w:rsidRDefault="00FD5158" w:rsidP="00FD515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(Intro Keyframe):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user's hand taps the "Report Found Pet" button, and the screen transitions to the form.</w:t>
      </w:r>
    </w:p>
    <w:p w14:paraId="3C89F39F" w14:textId="77777777" w:rsidR="00FD5158" w:rsidRPr="00FD5158" w:rsidRDefault="00FD5158" w:rsidP="00FD515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(Visual Description - </w:t>
      </w:r>
      <w:proofErr w:type="spellStart"/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Moonvalley</w:t>
      </w:r>
      <w:proofErr w:type="spellEnd"/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Prompt):</w:t>
      </w:r>
    </w:p>
    <w:p w14:paraId="1353E94A" w14:textId="77777777" w:rsidR="00FD5158" w:rsidRPr="00FD5158" w:rsidRDefault="00FD5158" w:rsidP="00FD515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Shot 1 (0-3 seconds):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user on a brightly lit porch is holding their phone. They navigate to a clean, easy-to-use form with the pet's name, a brief description, and a field to upload a photo. They quickly select an image of a missing golden retriever puppy from their phone's gallery. The form is submitted with a satisfying checkmark animation. An image of the pet is shown on the phone, and a small, glowing line appears, showing the pet’s photo being tracked in the system.</w:t>
      </w:r>
    </w:p>
    <w:p w14:paraId="15297D26" w14:textId="77777777" w:rsidR="00FD5158" w:rsidRPr="00FD5158" w:rsidRDefault="00FD5158" w:rsidP="00FD515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Shot 2 (3-5 seconds):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 wide shot of a modern, browsable gallery within the app, showing clean animal cards with photos, names, and ages. A user scrolls through the profiles, a hopeful </w:t>
      </w:r>
      <w:proofErr w:type="gramStart"/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look</w:t>
      </w:r>
      <w:proofErr w:type="gramEnd"/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on their face. The user taps a </w:t>
      </w:r>
      <w:proofErr w:type="gramStart"/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button</w:t>
      </w:r>
      <w:proofErr w:type="gramEnd"/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an external browser window opens to the shelter's website.</w:t>
      </w:r>
    </w:p>
    <w:p w14:paraId="73B2D64C" w14:textId="77777777" w:rsidR="00FD5158" w:rsidRPr="00FD5158" w:rsidRDefault="00FD5158" w:rsidP="00FD515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(Outro Keyframe):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 user's hand taps a </w:t>
      </w:r>
      <w:proofErr w:type="gramStart"/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button</w:t>
      </w:r>
      <w:proofErr w:type="gramEnd"/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an external browser window opens to the shelter's website. This shows the call to action.</w:t>
      </w:r>
    </w:p>
    <w:p w14:paraId="2ED403FE" w14:textId="77777777" w:rsidR="00FD5158" w:rsidRPr="00FD5158" w:rsidRDefault="00FD5158" w:rsidP="00FD515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(Audio/Music):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music has an industrious, yet warm feeling. The UI sounds are subtle and satisfying—a gentle pop for a button press, a soft whoosh for a screen transition.</w:t>
      </w:r>
    </w:p>
    <w:p w14:paraId="16A9EDC9" w14:textId="77777777" w:rsidR="00FD5158" w:rsidRPr="00FD5158" w:rsidRDefault="00FD5158" w:rsidP="00FD515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(Narrator):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"</w:t>
      </w:r>
      <w:proofErr w:type="spellStart"/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empowers our community with a central hub of tools. With just a few taps, you can report a lost pet, helping us track them in our system. You can also browse our showcase of adoptable animals, helping a new best friend find their forever home."</w:t>
      </w:r>
    </w:p>
    <w:p w14:paraId="1013E894" w14:textId="77777777" w:rsidR="00FD5158" w:rsidRPr="00FD5158" w:rsidRDefault="00FD5158" w:rsidP="00FD51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Scene 4: The Dual-AI Innovation</w:t>
      </w:r>
    </w:p>
    <w:p w14:paraId="66CE1DDA" w14:textId="77777777" w:rsidR="00FD5158" w:rsidRPr="00FD5158" w:rsidRDefault="00FD5158" w:rsidP="00FD515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(Intro Keyframe):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user's hand interacts with the chatbot. The camera then focuses on the chat window.</w:t>
      </w:r>
    </w:p>
    <w:p w14:paraId="0C5C14DB" w14:textId="77777777" w:rsidR="00FD5158" w:rsidRPr="00FD5158" w:rsidRDefault="00FD5158" w:rsidP="00FD515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(Visual Description - </w:t>
      </w:r>
      <w:proofErr w:type="spellStart"/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Moonvalley</w:t>
      </w:r>
      <w:proofErr w:type="spellEnd"/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Prompt):</w:t>
      </w:r>
    </w:p>
    <w:p w14:paraId="4398D52C" w14:textId="77777777" w:rsidR="00FD5158" w:rsidRPr="00FD5158" w:rsidRDefault="00FD5158" w:rsidP="00FD515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Shot 1 (0-2 seconds):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 animation of a user interacting with the chatbot. The user types a question like, "My dog has a bad cough, what should I do?" A subtle visual effect shows a data packet leaving the phone and traveling upward to a stylized, luminous cloud icon, labeled "Vertex AI". The cloud briefly glows and sends a response back down.</w:t>
      </w:r>
    </w:p>
    <w:p w14:paraId="5936DAFD" w14:textId="77777777" w:rsidR="00FD5158" w:rsidRPr="00FD5158" w:rsidRDefault="00FD5158" w:rsidP="00FD515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Shot 2 (2-5 seconds):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hard cut. The phone's screen is now in a dark room. The Wi-Fi signal indicator is off. A user types a new question. This time, the data packet leaves the phone and immediately redirects to a stylized, solid-state glowing chip icon, labeled "Gemma". The chip glows with a quiet, reliable light and sends an immediate response. The chatbot window now has a small, reassuring icon to indicate "Offline Mode".</w:t>
      </w:r>
    </w:p>
    <w:p w14:paraId="287C0C3B" w14:textId="77777777" w:rsidR="00FD5158" w:rsidRPr="00FD5158" w:rsidRDefault="00FD5158" w:rsidP="00FD515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(Outro Keyframe):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chatbot window now has a small, reassuring icon to indicate "Offline Mode". This is a great way to end the scene.</w:t>
      </w:r>
    </w:p>
    <w:p w14:paraId="39EDF1A0" w14:textId="77777777" w:rsidR="00FD5158" w:rsidRPr="00FD5158" w:rsidRDefault="00FD5158" w:rsidP="00FD515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(Audio/Music):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futuristic, synth-driven soundscape. The sound of a brief, soft "whoosh" for the cloud connection is followed by a silent moment, then a distinct, steady "thump" for the local chip. The sound of a simple, quick "pop" accompanies the offline response.</w:t>
      </w:r>
    </w:p>
    <w:p w14:paraId="785B57D2" w14:textId="77777777" w:rsidR="00FD5158" w:rsidRPr="00FD5158" w:rsidRDefault="00FD5158" w:rsidP="00FD515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(Narrator):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"And </w:t>
      </w:r>
      <w:proofErr w:type="spellStart"/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always there when you need it most. Our unique </w:t>
      </w: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dual-AI system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—combining the power of cloud-based </w:t>
      </w: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Vertex AI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the efficiency of </w:t>
      </w: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Gemma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 model that runs right on your device—ensures </w:t>
      </w: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24/7 chatbot assistance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even in areas with no internet or during power outages. This is technology designed for resilience."</w:t>
      </w:r>
    </w:p>
    <w:p w14:paraId="6345052E" w14:textId="77777777" w:rsidR="00FD5158" w:rsidRPr="00FD5158" w:rsidRDefault="00FD5158" w:rsidP="00FD51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Scene 5: The Happy Ending &amp; Future Vision</w:t>
      </w:r>
    </w:p>
    <w:p w14:paraId="69E49325" w14:textId="77777777" w:rsidR="00FD5158" w:rsidRPr="00FD5158" w:rsidRDefault="00FD5158" w:rsidP="00FD515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(Intro Keyframe):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 powerful, heartwarming scene. A pet is seen running towards its owner, tail wagging frantically. The owner </w:t>
      </w:r>
      <w:proofErr w:type="gramStart"/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kneels down</w:t>
      </w:r>
      <w:proofErr w:type="gramEnd"/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embracing the pet, their face filled with pure relief and joy. Tears well up in the owner's eyes.</w:t>
      </w:r>
    </w:p>
    <w:p w14:paraId="00EDDFB1" w14:textId="77777777" w:rsidR="00FD5158" w:rsidRPr="00FD5158" w:rsidRDefault="00FD5158" w:rsidP="00FD515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(Visual Description - </w:t>
      </w:r>
      <w:proofErr w:type="spellStart"/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Moonvalley</w:t>
      </w:r>
      <w:proofErr w:type="spellEnd"/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Prompt):</w:t>
      </w:r>
    </w:p>
    <w:p w14:paraId="40AB3655" w14:textId="77777777" w:rsidR="00FD5158" w:rsidRPr="00FD5158" w:rsidRDefault="00FD5158" w:rsidP="00FD515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Shot 1 (0-3 seconds):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Intercut with a montage of the future. The app's dashboard is shown in more detail, with a map showing shelter locations. We see a new user submitting a "lost pet" report.</w:t>
      </w:r>
    </w:p>
    <w:p w14:paraId="03503B18" w14:textId="77777777" w:rsidR="00FD5158" w:rsidRPr="00FD5158" w:rsidRDefault="00FD5158" w:rsidP="00FD515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Shot 2 (3-5 seconds):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final shot of the owner from the first scene, now smiling and holding their pet's leash, walking with their family in a park.</w:t>
      </w:r>
    </w:p>
    <w:p w14:paraId="37F7A8FD" w14:textId="77777777" w:rsidR="00FD5158" w:rsidRPr="00FD5158" w:rsidRDefault="00FD5158" w:rsidP="00FD515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(Outro Keyframe):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final shot of the owner from the first scene, now smiling and holding their pet's leash, walking with their family in a park. This is a powerful, heartwarming moment.</w:t>
      </w:r>
    </w:p>
    <w:p w14:paraId="331ABE44" w14:textId="77777777" w:rsidR="00FD5158" w:rsidRPr="00FD5158" w:rsidRDefault="00FD5158" w:rsidP="00FD515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(Audio/Music):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music returns to a soft, emotional, and uplifting tone, swelling with strings and a gentle beat.</w:t>
      </w:r>
    </w:p>
    <w:p w14:paraId="240204B5" w14:textId="77777777" w:rsidR="00FD5158" w:rsidRPr="00FD5158" w:rsidRDefault="00FD5158" w:rsidP="00FD515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(Narrator):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"A happy reunion. A new beginning. </w:t>
      </w:r>
      <w:proofErr w:type="spellStart"/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more than a tech product—it's a SESA project with a community mission. By bridging the gap between technology and people, we're building a network of compassion and hope."</w:t>
      </w:r>
    </w:p>
    <w:p w14:paraId="7C7B4A99" w14:textId="77777777" w:rsidR="00FD5158" w:rsidRPr="00FD5158" w:rsidRDefault="00FD5158" w:rsidP="00FD515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Final Scene:</w:t>
      </w:r>
    </w:p>
    <w:p w14:paraId="20E9CE4A" w14:textId="77777777" w:rsidR="00FD5158" w:rsidRPr="00FD5158" w:rsidRDefault="00FD5158" w:rsidP="00FD515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(Intro Keyframe):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smooth transition from the previous scene to a clean white background.</w:t>
      </w:r>
    </w:p>
    <w:p w14:paraId="449BA65A" w14:textId="77777777" w:rsidR="00FD5158" w:rsidRPr="00FD5158" w:rsidRDefault="00FD5158" w:rsidP="00FD515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(Visual Description - </w:t>
      </w:r>
      <w:proofErr w:type="spellStart"/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Moonvalley</w:t>
      </w:r>
      <w:proofErr w:type="spellEnd"/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Prompt):</w:t>
      </w:r>
    </w:p>
    <w:p w14:paraId="2249B0C0" w14:textId="77777777" w:rsidR="00FD5158" w:rsidRPr="00FD5158" w:rsidRDefault="00FD5158" w:rsidP="00FD515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0-5 seconds):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screen fades to a clean white background. The word </w:t>
      </w: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</w:t>
      </w:r>
      <w:proofErr w:type="spellStart"/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Peata</w:t>
      </w:r>
      <w:proofErr w:type="spellEnd"/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front and center. The slogan </w:t>
      </w: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"A Paw-</w:t>
      </w:r>
      <w:proofErr w:type="spellStart"/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sitive</w:t>
      </w:r>
      <w:proofErr w:type="spellEnd"/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Path Home"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appears below it in a gentle, friendly font. A final screen recording of the live app is shown, with a button </w:t>
      </w:r>
      <w:proofErr w:type="gramStart"/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saying</w:t>
      </w:r>
      <w:proofErr w:type="gramEnd"/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"Start Your Journey Today."</w:t>
      </w:r>
    </w:p>
    <w:p w14:paraId="000E785E" w14:textId="77777777" w:rsidR="00FD5158" w:rsidRPr="00FD5158" w:rsidRDefault="00FD5158" w:rsidP="00FD515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(Outro Keyframe):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 final screen recording of the live app is shown, with a button </w:t>
      </w:r>
      <w:proofErr w:type="gramStart"/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saying</w:t>
      </w:r>
      <w:proofErr w:type="gramEnd"/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"Start Your Journey Today." This is a clear call to action.</w:t>
      </w:r>
    </w:p>
    <w:p w14:paraId="462C4D9E" w14:textId="77777777" w:rsidR="00FD5158" w:rsidRPr="00FD5158" w:rsidRDefault="00FD5158" w:rsidP="00FD515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(Audio/Music):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music reaches a triumphant crescendo and then fades. A final, gentle chime marks the end.</w:t>
      </w:r>
    </w:p>
    <w:p w14:paraId="2CAA8B54" w14:textId="77777777" w:rsidR="00FD5158" w:rsidRPr="00FD5158" w:rsidRDefault="00FD5158" w:rsidP="00FD515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5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(Narrator):</w:t>
      </w:r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"</w:t>
      </w:r>
      <w:proofErr w:type="spellStart"/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 Paw-</w:t>
      </w:r>
      <w:proofErr w:type="spellStart"/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sitive</w:t>
      </w:r>
      <w:proofErr w:type="spellEnd"/>
      <w:r w:rsidRPr="00FD5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Path Home."</w:t>
      </w:r>
    </w:p>
    <w:p w14:paraId="7B1E21D7" w14:textId="77777777" w:rsidR="00A351E2" w:rsidRDefault="00A351E2"/>
    <w:sectPr w:rsidR="00A35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55F8"/>
    <w:multiLevelType w:val="multilevel"/>
    <w:tmpl w:val="992A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8622C"/>
    <w:multiLevelType w:val="multilevel"/>
    <w:tmpl w:val="114C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C7DB5"/>
    <w:multiLevelType w:val="multilevel"/>
    <w:tmpl w:val="DF96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613F06"/>
    <w:multiLevelType w:val="multilevel"/>
    <w:tmpl w:val="38B0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0F4C19"/>
    <w:multiLevelType w:val="multilevel"/>
    <w:tmpl w:val="3CDA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37FA1"/>
    <w:multiLevelType w:val="multilevel"/>
    <w:tmpl w:val="1A1A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120010">
    <w:abstractNumId w:val="5"/>
  </w:num>
  <w:num w:numId="2" w16cid:durableId="1133057747">
    <w:abstractNumId w:val="0"/>
  </w:num>
  <w:num w:numId="3" w16cid:durableId="1890149288">
    <w:abstractNumId w:val="3"/>
  </w:num>
  <w:num w:numId="4" w16cid:durableId="345518764">
    <w:abstractNumId w:val="4"/>
  </w:num>
  <w:num w:numId="5" w16cid:durableId="1002701457">
    <w:abstractNumId w:val="1"/>
  </w:num>
  <w:num w:numId="6" w16cid:durableId="991326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158"/>
    <w:rsid w:val="004974C4"/>
    <w:rsid w:val="00A351E2"/>
    <w:rsid w:val="00F8736C"/>
    <w:rsid w:val="00FD5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EF63C"/>
  <w15:chartTrackingRefBased/>
  <w15:docId w15:val="{BE3B131D-5F35-244F-B194-BFDDF22D4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5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1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1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1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1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5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1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1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1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158"/>
    <w:rPr>
      <w:b/>
      <w:bCs/>
      <w:smallCaps/>
      <w:color w:val="0F4761" w:themeColor="accent1" w:themeShade="BF"/>
      <w:spacing w:val="5"/>
    </w:rPr>
  </w:style>
  <w:style w:type="character" w:customStyle="1" w:styleId="selected">
    <w:name w:val="selected"/>
    <w:basedOn w:val="DefaultParagraphFont"/>
    <w:rsid w:val="00FD5158"/>
  </w:style>
  <w:style w:type="paragraph" w:styleId="NormalWeb">
    <w:name w:val="Normal (Web)"/>
    <w:basedOn w:val="Normal"/>
    <w:uiPriority w:val="99"/>
    <w:semiHidden/>
    <w:unhideWhenUsed/>
    <w:rsid w:val="00FD515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FD51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8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1246</Words>
  <Characters>7104</Characters>
  <Application>Microsoft Office Word</Application>
  <DocSecurity>0</DocSecurity>
  <Lines>59</Lines>
  <Paragraphs>16</Paragraphs>
  <ScaleCrop>false</ScaleCrop>
  <Company/>
  <LinksUpToDate>false</LinksUpToDate>
  <CharactersWithSpaces>8334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Gaston Dana</dc:creator>
  <cp:keywords/>
  <dc:description/>
  <cp:lastModifiedBy>Gaston Dana</cp:lastModifiedBy>
  <cp:revision>1</cp:revision>
  <dcterms:created xsi:type="dcterms:W3CDTF">2025-08-03T04:33:00Z</dcterms:created>
  <dcterms:modified xsi:type="dcterms:W3CDTF">2025-08-03T04:34:00Z</dcterms:modified>
</cp:coreProperties>
</file>