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8B631" w14:textId="77777777" w:rsidR="005E7187" w:rsidRPr="005E7187" w:rsidRDefault="005E7187" w:rsidP="005E718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E718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Project Status Report: </w:t>
      </w:r>
      <w:proofErr w:type="spellStart"/>
      <w:r w:rsidRPr="005E718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Peata</w:t>
      </w:r>
      <w:proofErr w:type="spellEnd"/>
      <w:r w:rsidRPr="005E718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AI Application</w:t>
      </w:r>
    </w:p>
    <w:p w14:paraId="20928464" w14:textId="77777777" w:rsidR="005E7187" w:rsidRPr="005E7187" w:rsidRDefault="005E7187" w:rsidP="005E718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E718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Date:</w:t>
      </w:r>
      <w:r w:rsidRPr="005E718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August 4, </w:t>
      </w:r>
      <w:proofErr w:type="gramStart"/>
      <w:r w:rsidRPr="005E718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2025</w:t>
      </w:r>
      <w:proofErr w:type="gramEnd"/>
      <w:r w:rsidRPr="005E718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5E718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Status:</w:t>
      </w:r>
      <w:r w:rsidRPr="005E718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Final Configuration</w:t>
      </w:r>
    </w:p>
    <w:p w14:paraId="45155761" w14:textId="77777777" w:rsidR="00AE7070" w:rsidRPr="00AE7070" w:rsidRDefault="00AE7070" w:rsidP="00AE707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E707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 Kaggle Writeup</w:t>
      </w:r>
    </w:p>
    <w:p w14:paraId="5EC5F921" w14:textId="77777777" w:rsidR="00AE7070" w:rsidRPr="00AE7070" w:rsidRDefault="00AE7070" w:rsidP="00AE707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E707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Team/Developer:</w:t>
      </w:r>
      <w:r w:rsidRPr="00AE70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AE70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gastondana</w:t>
      </w:r>
      <w:proofErr w:type="spellEnd"/>
      <w:r w:rsidRPr="00AE70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AE707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Date:</w:t>
      </w:r>
      <w:r w:rsidRPr="00AE70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August 4, 2025</w:t>
      </w:r>
    </w:p>
    <w:p w14:paraId="6BF35F78" w14:textId="77777777" w:rsidR="00AE7070" w:rsidRPr="00AE7070" w:rsidRDefault="00AE7070" w:rsidP="00AE707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E707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1. Project Summary &amp; Introduction</w:t>
      </w:r>
    </w:p>
    <w:p w14:paraId="72A281CA" w14:textId="77777777" w:rsidR="00AE7070" w:rsidRPr="00AE7070" w:rsidRDefault="00AE7070" w:rsidP="00AE707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AE70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Peata</w:t>
      </w:r>
      <w:proofErr w:type="spellEnd"/>
      <w:r w:rsidRPr="00AE70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is a comprehensive web application designed for animal shelters, built with </w:t>
      </w:r>
      <w:proofErr w:type="spellStart"/>
      <w:r w:rsidRPr="00AE70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Streamlit</w:t>
      </w:r>
      <w:proofErr w:type="spellEnd"/>
      <w:r w:rsidRPr="00AE70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and Python. The project's primary goal is to serve the community by helping reunite lost pets with their owners and providing an interactive support experience.</w:t>
      </w:r>
    </w:p>
    <w:p w14:paraId="5F5A24AE" w14:textId="77777777" w:rsidR="00AE7070" w:rsidRPr="00AE7070" w:rsidRDefault="00AE7070" w:rsidP="00AE707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E70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application integrates two key AI-powered features:</w:t>
      </w:r>
    </w:p>
    <w:p w14:paraId="203E229F" w14:textId="77777777" w:rsidR="00AE7070" w:rsidRPr="00AE7070" w:rsidRDefault="00AE7070" w:rsidP="00AE707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E707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AI-Enhanced Image Matching:</w:t>
      </w:r>
      <w:r w:rsidRPr="00AE70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 two-stage system for identifying found pets. It first uses a fast Perceptual Hash (</w:t>
      </w:r>
      <w:proofErr w:type="spellStart"/>
      <w:r w:rsidRPr="00AE70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pHash</w:t>
      </w:r>
      <w:proofErr w:type="spellEnd"/>
      <w:r w:rsidRPr="00AE70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for initial comparison, followed by a more robust ORB feature matching algorithm with </w:t>
      </w:r>
      <w:proofErr w:type="spellStart"/>
      <w:r w:rsidRPr="00AE70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Homography</w:t>
      </w:r>
      <w:proofErr w:type="spellEnd"/>
      <w:r w:rsidRPr="00AE70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for confirmation. This logic runs entirely locally using OpenCV.</w:t>
      </w:r>
    </w:p>
    <w:p w14:paraId="0AC2E776" w14:textId="77777777" w:rsidR="00AE7070" w:rsidRPr="00AE7070" w:rsidRDefault="00AE7070" w:rsidP="00AE707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E707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Dual-AI Chatbot:</w:t>
      </w:r>
      <w:r w:rsidRPr="00AE70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 intelligent assistant that provides information to users. To ensure high availability, the chatbot operates in a dual mode: it connects to </w:t>
      </w:r>
      <w:r w:rsidRPr="00AE707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Google's Vertex AI (Gemini Pro)</w:t>
      </w:r>
      <w:r w:rsidRPr="00AE70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when an internet connection is available and seamlessly falls back to a locally hosted, quantized </w:t>
      </w:r>
      <w:r w:rsidRPr="00AE707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Gemma-2-2B-IT</w:t>
      </w:r>
      <w:r w:rsidRPr="00AE70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model for offline support.</w:t>
      </w:r>
    </w:p>
    <w:p w14:paraId="72364818" w14:textId="77777777" w:rsidR="00AE7070" w:rsidRPr="00AE7070" w:rsidRDefault="00AE7070" w:rsidP="00AE707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E707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2. Technical Architecture</w:t>
      </w:r>
    </w:p>
    <w:p w14:paraId="2778C3B2" w14:textId="77777777" w:rsidR="00AE7070" w:rsidRPr="00AE7070" w:rsidRDefault="00AE7070" w:rsidP="00AE707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E707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Framework:</w:t>
      </w:r>
      <w:r w:rsidRPr="00AE70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AE70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Streamlit</w:t>
      </w:r>
      <w:proofErr w:type="spellEnd"/>
    </w:p>
    <w:p w14:paraId="5EF84A9F" w14:textId="77777777" w:rsidR="00AE7070" w:rsidRPr="00AE7070" w:rsidRDefault="00AE7070" w:rsidP="00AE707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E707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Language:</w:t>
      </w:r>
      <w:r w:rsidRPr="00AE70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Python</w:t>
      </w:r>
    </w:p>
    <w:p w14:paraId="7653901F" w14:textId="77777777" w:rsidR="00AE7070" w:rsidRPr="00AE7070" w:rsidRDefault="00AE7070" w:rsidP="00AE707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E707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Key Libraries:</w:t>
      </w:r>
    </w:p>
    <w:p w14:paraId="7ECCF7B5" w14:textId="77777777" w:rsidR="00AE7070" w:rsidRPr="00AE7070" w:rsidRDefault="00AE7070" w:rsidP="00AE7070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E707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pandas</w:t>
      </w:r>
      <w:r w:rsidRPr="00AE70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data manipulation.</w:t>
      </w:r>
    </w:p>
    <w:p w14:paraId="1847E41A" w14:textId="77777777" w:rsidR="00AE7070" w:rsidRPr="00AE7070" w:rsidRDefault="00AE7070" w:rsidP="00AE7070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AE707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opencv</w:t>
      </w:r>
      <w:proofErr w:type="spellEnd"/>
      <w:r w:rsidRPr="00AE707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-python-headless</w:t>
      </w:r>
      <w:r w:rsidRPr="00AE70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&amp; </w:t>
      </w:r>
      <w:proofErr w:type="spellStart"/>
      <w:r w:rsidRPr="00AE707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ImageHash</w:t>
      </w:r>
      <w:proofErr w:type="spellEnd"/>
      <w:r w:rsidRPr="00AE70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the local image matching algorithms.</w:t>
      </w:r>
    </w:p>
    <w:p w14:paraId="19066AFA" w14:textId="77777777" w:rsidR="00AE7070" w:rsidRPr="00AE7070" w:rsidRDefault="00AE7070" w:rsidP="00AE7070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E707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transformers</w:t>
      </w:r>
      <w:r w:rsidRPr="00AE70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AE707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torch</w:t>
      </w:r>
      <w:r w:rsidRPr="00AE70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proofErr w:type="spellStart"/>
      <w:r w:rsidRPr="00AE707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bitsandbytes</w:t>
      </w:r>
      <w:proofErr w:type="spellEnd"/>
      <w:r w:rsidRPr="00AE70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AE707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accelerate</w:t>
      </w:r>
      <w:r w:rsidRPr="00AE70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running the local Gemma-2 model.</w:t>
      </w:r>
    </w:p>
    <w:p w14:paraId="2642AEC5" w14:textId="77777777" w:rsidR="00AE7070" w:rsidRPr="00AE7070" w:rsidRDefault="00AE7070" w:rsidP="00AE7070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E707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google-cloud-</w:t>
      </w:r>
      <w:proofErr w:type="spellStart"/>
      <w:r w:rsidRPr="00AE707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aiplatform</w:t>
      </w:r>
      <w:proofErr w:type="spellEnd"/>
      <w:r w:rsidRPr="00AE70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connecting to Google's cloud AI services.</w:t>
      </w:r>
    </w:p>
    <w:p w14:paraId="67378D03" w14:textId="77777777" w:rsidR="00AE7070" w:rsidRPr="00AE7070" w:rsidRDefault="00AE7070" w:rsidP="00AE707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E707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AI Services:</w:t>
      </w:r>
    </w:p>
    <w:p w14:paraId="592996F0" w14:textId="77777777" w:rsidR="00AE7070" w:rsidRPr="00AE7070" w:rsidRDefault="00AE7070" w:rsidP="00AE7070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E707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Cloud:</w:t>
      </w:r>
      <w:r w:rsidRPr="00AE70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Google Vertex AI (Gemini Pro model)</w:t>
      </w:r>
    </w:p>
    <w:p w14:paraId="2B904FC7" w14:textId="77777777" w:rsidR="00AE7070" w:rsidRPr="00AE7070" w:rsidRDefault="00AE7070" w:rsidP="00AE7070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E707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Local:</w:t>
      </w:r>
      <w:r w:rsidRPr="00AE70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Google Gemma-2-2B-IT (via Hugging Face)</w:t>
      </w:r>
    </w:p>
    <w:p w14:paraId="5A514FEC" w14:textId="77777777" w:rsidR="00AE7070" w:rsidRPr="00AE7070" w:rsidRDefault="00AE7070" w:rsidP="00AE707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E707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3. Challenges &amp; Development Process</w:t>
      </w:r>
    </w:p>
    <w:p w14:paraId="7C73E746" w14:textId="77777777" w:rsidR="00AE7070" w:rsidRPr="00AE7070" w:rsidRDefault="00AE7070" w:rsidP="00AE707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E70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development journey moved from foundational environment issues to complex service authentication, representing a realistic project lifecycle.</w:t>
      </w:r>
    </w:p>
    <w:p w14:paraId="057C60C5" w14:textId="77777777" w:rsidR="00AE7070" w:rsidRPr="00AE7070" w:rsidRDefault="00AE7070" w:rsidP="00AE707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E707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Environment Stabilization:</w:t>
      </w:r>
      <w:r w:rsidRPr="00AE70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 project began in a non-functional state due to corrupted Python dependencies. The initial phase involved systematically resolving a series of </w:t>
      </w:r>
      <w:proofErr w:type="spellStart"/>
      <w:r w:rsidRPr="00AE707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ModuleNotFoundError</w:t>
      </w:r>
      <w:proofErr w:type="spellEnd"/>
      <w:r w:rsidRPr="00AE70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issues by installing the correct versions of </w:t>
      </w:r>
      <w:r w:rsidRPr="00AE707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google-cloud-</w:t>
      </w:r>
      <w:proofErr w:type="spellStart"/>
      <w:r w:rsidRPr="00AE707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aiplatform</w:t>
      </w:r>
      <w:proofErr w:type="spellEnd"/>
      <w:r w:rsidRPr="00AE70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proofErr w:type="spellStart"/>
      <w:r w:rsidRPr="00AE707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opencv</w:t>
      </w:r>
      <w:proofErr w:type="spellEnd"/>
      <w:r w:rsidRPr="00AE707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-python-headless</w:t>
      </w:r>
      <w:r w:rsidRPr="00AE70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and </w:t>
      </w:r>
      <w:proofErr w:type="spellStart"/>
      <w:r w:rsidRPr="00AE707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ImageHash</w:t>
      </w:r>
      <w:proofErr w:type="spellEnd"/>
      <w:r w:rsidRPr="00AE70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F990E1B" w14:textId="77777777" w:rsidR="00AE7070" w:rsidRPr="00AE7070" w:rsidRDefault="00AE7070" w:rsidP="00AE707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E707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Configuration &amp; Authentication Debugging:</w:t>
      </w:r>
      <w:r w:rsidRPr="00AE70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Once the environment was stable, the primary challenge shifted to configuring the connections to the AI services. This was traced to a single point of failure: the </w:t>
      </w:r>
      <w:r w:rsidRPr="00AE707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.</w:t>
      </w:r>
      <w:proofErr w:type="spellStart"/>
      <w:r w:rsidRPr="00AE707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streamlit</w:t>
      </w:r>
      <w:proofErr w:type="spellEnd"/>
      <w:r w:rsidRPr="00AE707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/</w:t>
      </w:r>
      <w:proofErr w:type="spellStart"/>
      <w:r w:rsidRPr="00AE707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secrets.toml</w:t>
      </w:r>
      <w:proofErr w:type="spellEnd"/>
      <w:r w:rsidRPr="00AE70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file.</w:t>
      </w:r>
    </w:p>
    <w:p w14:paraId="7DBEDF8C" w14:textId="77777777" w:rsidR="00AE7070" w:rsidRPr="00AE7070" w:rsidRDefault="00AE7070" w:rsidP="00AE7070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E707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Vertex AI:</w:t>
      </w:r>
      <w:r w:rsidRPr="00AE70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 application failed to initialize with a </w:t>
      </w:r>
      <w:r w:rsidRPr="00AE707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missing fields </w:t>
      </w:r>
      <w:proofErr w:type="spellStart"/>
      <w:r w:rsidRPr="00AE707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client_email</w:t>
      </w:r>
      <w:proofErr w:type="spellEnd"/>
      <w:r w:rsidRPr="00AE707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AE707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token_uri</w:t>
      </w:r>
      <w:proofErr w:type="spellEnd"/>
      <w:r w:rsidRPr="00AE70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error. This was resolved by ensuring the </w:t>
      </w:r>
      <w:r w:rsidRPr="00AE707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</w:t>
      </w:r>
      <w:proofErr w:type="spellStart"/>
      <w:r w:rsidRPr="00AE707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vertex_ai</w:t>
      </w:r>
      <w:proofErr w:type="spellEnd"/>
      <w:r w:rsidRPr="00AE707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]</w:t>
      </w:r>
      <w:r w:rsidRPr="00AE70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section in the secrets file used the </w:t>
      </w:r>
      <w:r w:rsidRPr="00AE707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original key names</w:t>
      </w:r>
      <w:r w:rsidRPr="00AE70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from the Google Cloud service account JSON file, as required by the </w:t>
      </w:r>
      <w:r w:rsidRPr="00AE707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google-oauth2</w:t>
      </w:r>
      <w:r w:rsidRPr="00AE70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library.</w:t>
      </w:r>
    </w:p>
    <w:p w14:paraId="1E92F17A" w14:textId="77777777" w:rsidR="00AE7070" w:rsidRPr="00AE7070" w:rsidRDefault="00AE7070" w:rsidP="00AE7070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E707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Gemma Model:</w:t>
      </w:r>
      <w:r w:rsidRPr="00AE70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 app was blocked from downloading the gated Gemma model, resulting in a </w:t>
      </w:r>
      <w:r w:rsidRPr="00AE707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401 Unauthorized</w:t>
      </w:r>
      <w:r w:rsidRPr="00AE70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error. After initial attempts to use the command-line </w:t>
      </w:r>
      <w:r w:rsidRPr="00AE707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hf auth login</w:t>
      </w:r>
      <w:r w:rsidRPr="00AE70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failed, a more robust solution was implemented: passing the </w:t>
      </w:r>
      <w:r w:rsidRPr="00AE707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HF_TOKEN</w:t>
      </w:r>
      <w:r w:rsidRPr="00AE70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from the secrets file directly to the </w:t>
      </w:r>
      <w:proofErr w:type="spellStart"/>
      <w:r w:rsidRPr="00AE707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from_pretrained</w:t>
      </w:r>
      <w:r w:rsidRPr="00AE70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function</w:t>
      </w:r>
      <w:proofErr w:type="spellEnd"/>
      <w:r w:rsidRPr="00AE70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call in the application code.</w:t>
      </w:r>
    </w:p>
    <w:p w14:paraId="0646934A" w14:textId="77777777" w:rsidR="00AE7070" w:rsidRPr="00AE7070" w:rsidRDefault="00AE7070" w:rsidP="00AE707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E707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4. Final Solution &amp; Key Learnings</w:t>
      </w:r>
    </w:p>
    <w:p w14:paraId="5C8D39AD" w14:textId="77777777" w:rsidR="00AE7070" w:rsidRPr="00AE7070" w:rsidRDefault="00AE7070" w:rsidP="00AE707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E70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application is now on the verge of being fully functional. The final resolution lies in correcting the </w:t>
      </w:r>
      <w:r w:rsidRPr="00AE707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proofErr w:type="spellStart"/>
      <w:r w:rsidRPr="00AE707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streamlit</w:t>
      </w:r>
      <w:proofErr w:type="spellEnd"/>
      <w:r w:rsidRPr="00AE707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</w:t>
      </w:r>
      <w:proofErr w:type="spellStart"/>
      <w:r w:rsidRPr="00AE707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secrets.toml</w:t>
      </w:r>
      <w:proofErr w:type="spellEnd"/>
      <w:r w:rsidRPr="00AE70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file to serve as a single source of truth for all credentials.</w:t>
      </w:r>
    </w:p>
    <w:p w14:paraId="30EA79BD" w14:textId="77777777" w:rsidR="00AE7070" w:rsidRPr="00AE7070" w:rsidRDefault="00AE7070" w:rsidP="00AE707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E707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Final Required Action:</w:t>
      </w:r>
      <w:r w:rsidRPr="00AE70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 developer must populate the </w:t>
      </w:r>
      <w:proofErr w:type="spellStart"/>
      <w:r w:rsidRPr="00AE707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secrets.toml</w:t>
      </w:r>
      <w:proofErr w:type="spellEnd"/>
      <w:r w:rsidRPr="00AE70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file with the correct template, ensuring the </w:t>
      </w:r>
      <w:r w:rsidRPr="00AE707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</w:t>
      </w:r>
      <w:proofErr w:type="spellStart"/>
      <w:r w:rsidRPr="00AE707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vertex_ai</w:t>
      </w:r>
      <w:proofErr w:type="spellEnd"/>
      <w:r w:rsidRPr="00AE707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]</w:t>
      </w:r>
      <w:r w:rsidRPr="00AE70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section contains all original key names and that a valid </w:t>
      </w:r>
      <w:r w:rsidRPr="00AE707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HF_TOKEN</w:t>
      </w:r>
      <w:r w:rsidRPr="00AE70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is included.</w:t>
      </w:r>
    </w:p>
    <w:p w14:paraId="2E4D23F9" w14:textId="77777777" w:rsidR="00AE7070" w:rsidRPr="00AE7070" w:rsidRDefault="00AE7070" w:rsidP="00AE707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E707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Key Learning:</w:t>
      </w:r>
      <w:r w:rsidRPr="00AE70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This project underscores the critical importance of meticulous configuration management. While dependency errors are common, authentication and secret management errors often require a deeper understanding of how libraries interact with their services. The most robust solution was to handle authentication programmatically from within the application, using a well-structured secrets file, rather than relying on external command-line tools.</w:t>
      </w:r>
    </w:p>
    <w:p w14:paraId="6069D8E7" w14:textId="77777777" w:rsidR="00AE7070" w:rsidRPr="00AE7070" w:rsidRDefault="00AE7070" w:rsidP="00AE707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E707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5. Supporting Resources</w:t>
      </w:r>
    </w:p>
    <w:p w14:paraId="57B300C4" w14:textId="77777777" w:rsidR="00AE7070" w:rsidRPr="00AE7070" w:rsidRDefault="00AE7070" w:rsidP="00AE707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E707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GitHub Repository:</w:t>
      </w:r>
      <w:r w:rsidRPr="00AE70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AE707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[Link to your GitHub repository here]</w:t>
      </w:r>
    </w:p>
    <w:p w14:paraId="093139CC" w14:textId="77777777" w:rsidR="00AE7070" w:rsidRPr="00AE7070" w:rsidRDefault="00AE7070" w:rsidP="00AE707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E707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Live Demo (</w:t>
      </w:r>
      <w:proofErr w:type="spellStart"/>
      <w:r w:rsidRPr="00AE707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Streamlit</w:t>
      </w:r>
      <w:proofErr w:type="spellEnd"/>
      <w:r w:rsidRPr="00AE707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Cloud):</w:t>
      </w:r>
      <w:r w:rsidRPr="00AE70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AE707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[Link to your deployed </w:t>
      </w:r>
      <w:proofErr w:type="spellStart"/>
      <w:r w:rsidRPr="00AE707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Streamlit</w:t>
      </w:r>
      <w:proofErr w:type="spellEnd"/>
      <w:r w:rsidRPr="00AE707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app here]</w:t>
      </w:r>
    </w:p>
    <w:p w14:paraId="549F896B" w14:textId="77777777" w:rsidR="00A351E2" w:rsidRDefault="00A351E2"/>
    <w:sectPr w:rsidR="00A351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807C2"/>
    <w:multiLevelType w:val="multilevel"/>
    <w:tmpl w:val="BCE8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50732"/>
    <w:multiLevelType w:val="multilevel"/>
    <w:tmpl w:val="87AC5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EA6D50"/>
    <w:multiLevelType w:val="multilevel"/>
    <w:tmpl w:val="B144F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6F4B35"/>
    <w:multiLevelType w:val="multilevel"/>
    <w:tmpl w:val="CF800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7D456A"/>
    <w:multiLevelType w:val="multilevel"/>
    <w:tmpl w:val="5AC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E722D1"/>
    <w:multiLevelType w:val="multilevel"/>
    <w:tmpl w:val="DB947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677572"/>
    <w:multiLevelType w:val="multilevel"/>
    <w:tmpl w:val="DB5CF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6F6F3D"/>
    <w:multiLevelType w:val="multilevel"/>
    <w:tmpl w:val="8E442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4731814">
    <w:abstractNumId w:val="7"/>
  </w:num>
  <w:num w:numId="2" w16cid:durableId="1527400137">
    <w:abstractNumId w:val="5"/>
  </w:num>
  <w:num w:numId="3" w16cid:durableId="524488614">
    <w:abstractNumId w:val="4"/>
  </w:num>
  <w:num w:numId="4" w16cid:durableId="1034236022">
    <w:abstractNumId w:val="3"/>
  </w:num>
  <w:num w:numId="5" w16cid:durableId="1095397597">
    <w:abstractNumId w:val="6"/>
  </w:num>
  <w:num w:numId="6" w16cid:durableId="2015304725">
    <w:abstractNumId w:val="2"/>
  </w:num>
  <w:num w:numId="7" w16cid:durableId="1104809784">
    <w:abstractNumId w:val="0"/>
  </w:num>
  <w:num w:numId="8" w16cid:durableId="17781363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187"/>
    <w:rsid w:val="004974C4"/>
    <w:rsid w:val="005E7187"/>
    <w:rsid w:val="00973E5C"/>
    <w:rsid w:val="00A351E2"/>
    <w:rsid w:val="00AE7070"/>
    <w:rsid w:val="00F87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684FB"/>
  <w15:chartTrackingRefBased/>
  <w15:docId w15:val="{ADF35C25-E3B2-3D4A-86B3-C2E762D1B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1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71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71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1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1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18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18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18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18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1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71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71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1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1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1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1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1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1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18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1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18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1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18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1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1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1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1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1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18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E718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5E7187"/>
  </w:style>
  <w:style w:type="character" w:styleId="HTMLCode">
    <w:name w:val="HTML Code"/>
    <w:basedOn w:val="DefaultParagraphFont"/>
    <w:uiPriority w:val="99"/>
    <w:semiHidden/>
    <w:unhideWhenUsed/>
    <w:rsid w:val="005E718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61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7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588</Words>
  <Characters>3357</Characters>
  <Application>Microsoft Office Word</Application>
  <DocSecurity>0</DocSecurity>
  <Lines>27</Lines>
  <Paragraphs>7</Paragraphs>
  <ScaleCrop>false</ScaleCrop>
  <Company/>
  <LinksUpToDate>false</LinksUpToDate>
  <CharactersWithSpaces>3938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Gaston Dana</dc:creator>
  <cp:keywords/>
  <dc:description/>
  <cp:lastModifiedBy>Gaston Dana</cp:lastModifiedBy>
  <cp:revision>3</cp:revision>
  <dcterms:created xsi:type="dcterms:W3CDTF">2025-08-04T06:38:00Z</dcterms:created>
  <dcterms:modified xsi:type="dcterms:W3CDTF">2025-08-04T06:50:00Z</dcterms:modified>
</cp:coreProperties>
</file>