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Sistema de administración de memoria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como se llama a parte de so que se encarga de administración de memoria?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Monoprogramación básica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intercambio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La parte del sistema operativo que administra la memoria se conoce como administrador de memoria. Su trabajo es administrar la memoria con eficiencia: llevar el registro de las partes de la memoria que están en uso, asignar memoria a los procesos cuando la necesiten y desasignar la memoria cuando termine el proceso.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79</Words>
  <Characters>400</Characters>
  <CharactersWithSpaces>471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2022-05-19T18:03:44Z</dcterms:created>
  <dc:creator/>
  <dc:description/>
  <dc:language>es-AR</dc:language>
  <cp:lastModifiedBy/>
  <dcterms:modified xsi:type="dcterms:W3CDTF">2022-05-19T18:27:47Z</dcterms:modified>
  <cp:revision>1</cp:revision>
  <dc:subject/>
  <dc:title/>
</cp:coreProperties>
</file>