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123F" w14:textId="7382AC77" w:rsidR="00587E8A" w:rsidRDefault="007260D2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05664" behindDoc="1" locked="0" layoutInCell="1" allowOverlap="1" wp14:anchorId="1DA121B7" wp14:editId="2F79ECEA">
                <wp:simplePos x="0" y="0"/>
                <wp:positionH relativeFrom="page">
                  <wp:posOffset>222250</wp:posOffset>
                </wp:positionH>
                <wp:positionV relativeFrom="page">
                  <wp:posOffset>245110</wp:posOffset>
                </wp:positionV>
                <wp:extent cx="7111365" cy="928370"/>
                <wp:effectExtent l="0" t="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1365" cy="928370"/>
                          <a:chOff x="350" y="386"/>
                          <a:chExt cx="11199" cy="1462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2" y="386"/>
                            <a:ext cx="11182" cy="1409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436"/>
                            <a:ext cx="11199" cy="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436CD" id="Group 3" o:spid="_x0000_s1026" style="position:absolute;margin-left:17.5pt;margin-top:19.3pt;width:559.95pt;height:73.1pt;z-index:-251810816;mso-position-horizontal-relative:page;mso-position-vertical-relative:page" coordorigin="350,386" coordsize="11199,1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OiLwMAALQHAAAOAAAAZHJzL2Uyb0RvYy54bWykVdtu2zAMfR+wfxD0&#10;3jrOPUacom3WokC3Fev2AbIs20JtSZOUONnXj5KcW7uhXfdggzIl6vDwkJ5fbJoarZk2XIoUx+c9&#10;jJigMueiTPGP7zdnU4yMJSIntRQsxVtm8MXi44d5qxLWl5Wsc6YRBBEmaVWKK2tVEkWGVqwh5lwq&#10;JsBZSN0QC0tdRrkmLURv6qjf642jVupcaUmZMfB1GZx44eMXBaP2a1EYZlGdYsBm/Vv7d+be0WJO&#10;klITVXHawSDvQNEQLuDSfaglsQStNH8RquFUSyMLe05lE8mi4JT5HCCbuPcsm1stV8rnUiZtqfY0&#10;AbXPeHp3WPplfavVo3rQAT2Y95I+GeAlalWZHPvdugybUdZ+ljnUk6ys9IlvCt24EJAS2nh+t3t+&#10;2cYiCh8ncRwPxiOMKPhm/elg0hWAVlAld2wwgiKBczAdh9LQ6lN3GM7OZuFoPBz3nTsiSbjWQ+2g&#10;udKDlsyBLvN/dD1WRDFfBePoeNCI5ykeYyRIAwx8A40RUdYMjRwmdzns2jFqAp1IyOsKdrFLrWVb&#10;MZIDqNjncHLALQwU41V+B8DACVE7joGmKbgcw/GwNzuhiSRKG3vLZIOckWIN2H31yPre2MDobosr&#10;ppE1z294XfuFLrPrWqM1gV4aXc2ulsMu+sm2WrjNQrpjIaL7AhUKmQWGMplvIUstQ0PCAAGjkvoX&#10;Ri00Y4rNzxXRDKP6TgBTs3g4dN3rF8PRpA8LfezJjj1EUAiVYotRMK9t6PiV0rys4KbYJy3kJai3&#10;4D5xhy+g6sCCghZzxWkCT9d5YL2Q0usTCk7ZlcslTLnmTTEaop9W6gyGhCKWZ7zmdusHHiB3oMT6&#10;gVPXtG5xUOVkp0rwukuRL9FuTzgBKuDUN/lBlUaBEhwvh08vhHoaJXLLExRZzdVOK87u8gXqnw2r&#10;P1AWBuFS0lXDhA2TXbMaUpfCVFwZqHfCmozlINq73HcOyFNT132gMrCtZpZWzixAed13mBB7h0d8&#10;AOnwv63Vupk0HHQz6ajVDhMpPp1I/9xq+4YhyV86aAcY9OlMeLxS/a8BrJN/z/Ha7zr8bBe/AQAA&#10;//8DAFBLAwQKAAAAAAAAACEA5UU2RtxOAADcTgAAFAAAAGRycy9tZWRpYS9pbWFnZTEucG5niVBO&#10;Rw0KGgoAAAANSUhEUgAABdUAAAC8CAYAAACe7EdTAAAABmJLR0QA/wD/AP+gvaeTAAAACXBIWXMA&#10;AA7EAAAOxAGVKw4bAAAgAElEQVR4nO3d247jyLbu9xHBICmpqqu6e65lww+xDdgv4TtvwL6w39Pv&#10;4Fvf2YDvNzbgeVizZ1elJJIR4QvGkIZClFJ5qKw8/H8AoUNKSmUdUtSnwS9czlkAAAAAAAAAAMD9&#10;/M9+AgAAAAAAAAAAvBWE6gAAAAAAAAAA3IhQHQAAAAAAAACAGxGqAwAAAAAAAABwI0J1AAAAAAAA&#10;AABuRKgOAAAAAAAAAMCNCNUBAAAAAAAAALgRoToAAAAAAAAAADciVAcAAAAAAAAA4EaE6gAAAAAA&#10;AAAA3IhQHQAAAAAAAACAGxGqAwAAAAAAAABwI0J1AAAAAAAAAABuRKgOAAAAAAAAAMCNCNUBAAAA&#10;AAAAALgRoToAAAAAAAAAADciVAcAAAAAAAAA4EaE6gAAAAAAAAAA3IhQHQAAAAAAAACAGxGqAwAA&#10;AAAAAABwI0J1AAAAAAAAAABuRKgOAAAAAAAAAMCNCNUBAAAAAAAAALgRoToAAAAAAAAAADciVAcA&#10;AAAAAAAA4EaE6gAAAAAAAAAA3IhQHQAAAAAAAACAGxGqAwAAAAAAAABwI0J1AAAAAAAAAABuRKgO&#10;AAAAAAAAAMCNCNUBAAAAAAAAALgRoToAAAAAAAAAADciVAcAAAAAAAAA4EaE6gAAAAAAAAAA3IhQ&#10;HQAAAAAAAACAGxGqAwAAAAAAAABwI0J1AAAAAAAAAABuRKgOAAAAAAAAAMCNCNUBAAAAAAAAALgR&#10;oToAAAAAAAAAADciVAcAAAAAAAAA4EaE6gAAAAAAAAAA3IhQHQAAAAAAAACAGxGqAwAAAAAAAABw&#10;I0J1AAAAAAAAAABuRKgOAAAAAAAAAMCNCNUBAAAAAAAAALgRoToAAAAAAAAAADciVAcAAAAAAAAA&#10;4EaE6gAAAAAAAAAA3IhQHQAAAAAAAACAGxGqAwAAAAAAAABwI0J1AAAAAAAAAABuRKgOAAAAAAAA&#10;AMCNCNUBAAAAAAAAALhREBHJObuf/UQAAACAj8Y5l3/2cwAAAADwMEHmaXVCdQAAAOCF5ZxtqH44&#10;T9gOAAAAvF4h5/xZqIEBAAAAXlKutmRPTdaeF25/uJ7wHQAAAHh5QUR+F6bVAQAAgJewFJLXm349&#10;iUg0W6rOV4PuN33PwymBPAAAAPA4GqoTqAMAAAA/nw3TJ7ON5nwUUxVzD72tTsIfLpdEfvFxCNwB&#10;AACAy4LMO+itEKwDAAAAP5sTkUbmI0nbct1i7/oNksz7+rpNC5cXJ+c1cCdcBwAAAM6xUCkAAADw&#10;+rgL52+lYXgr8z5/L1Vvuxwn16dq0+tiNc1+VlFD6A4AAICPKAiBOgAAAPDe6MR7s/A1uzjqIUCX&#10;0952WxeTZLnffSqd7g8J1s+m7gnmAQAA8NbopDoAAACAj8GVzctxir2W5HRq3VbG6HZrGK6hfK5O&#10;b1psldAdAAAArw2d6gAAAABq2ule97rXp/fRCfdRRAY573XXqXd1VjFDvzsAAABeGzrVAQAAACx5&#10;jl53OxXfyfLUush5FY09nUQkmZH2pZ53JtoBAADwYuhUBwAAAPAjXOt1FzmdSo9XNhvC193vh873&#10;e3tkzr+3PSWUBwAAwM3oVAcAAADwM+gUu8j14N1OrNf97hqs3xKIL3a66+VLmTxhOwAAAGp0qgMA&#10;AAB4rZzM71kamRdUratf7Ol9tNvdhvL2NJrHO+t0F3rdAQAAUNCpDgAAAOC1c9XpQ2gort3urZxO&#10;q9uJ9brL3fa7xyu97iKE7gAAAB8G9S8AAAAA3jO7WOoS2+tuK2XqTWS51/1w+she95PzBPMAAACv&#10;HwuVAgAAAPjIbOjeLnzdLpJq62L0vAbx94Xh+vWTLnc57XnPOeez92cE7QAAAK9LkHknkHAdAAAA&#10;AM45mTvdvczvm0SW61/uY6fhbSBve941YJdyXuS81/0h3xMAAAA/gIbpBOoAAAAAcNlT3jdpKO5l&#10;Dui1113rY+rJdbt46rVed/vYWYSpdgAAgJdApzoAAAAA/Fj39bqLHCtmdILd9rfrZRu8/5Bed0J5&#10;AADwES1V8BWL11P7AgAAAAA/n5fLve4ixwl2nWIfzGXdbgnEc7Wd9LpfyuQJ2wEAwFu2EJo7c+ru&#10;uc7V96NTHQAAAABePw3cg4ispKp9kdsD9XrR1brXXRddPXlset0BAMBrVQXm187bzZvNXm4Wvt5I&#10;Fa7TqQ4AAAAAb8NT37vZCplWTutjluplpoXTlHM+LKIq56E+oTsAAHiUK9PkS5dt8F2H5fXp0nX2&#10;PiLHmr46fF/c/6JTHQAAAAA+Bn3v1yx8TQPys8VR5f5e95PzJnS/xdmkPVUzAAC8Dld6xkWeb0jb&#10;rjtzKdBeCsKbheuXAvb6umd53tS+AAAAAADsm89rve5aHaP1Mfa8Bu+30IA+y2lYv7jWKkE7AAA/&#10;lgnQL/WLL1WpiDw+W64rVurJ8rp+pZ4y/6noVAcAAAAA3ELfxDYi0pfr6oVPb2EXXa173e2iq4ud&#10;7nodQTsAAJc9oGdc3Rdw173jzxVyP+R5vpr8mk51AAAAAMCtnvr+UStmgpxXyNTd7nUNjT2fykT7&#10;Yq+7CNPtAID34UIFyy2Lcda1KA+5vFSXclPX+EdBpzoAAAAA4KU4md+HXqLB+lKnu15na2OiXAjn&#10;l2pkLqDXHQDwIFe6xp8zZLYT4EtBuZjr9Pa3hOeXQnQ8ALUvAAAAAIDXQt/kLwXvNkwfRWSQY3WM&#10;rZGJN36vutP9cLkO5AnZAeDjKgH6Uv3I0iS3LJx/iDoMv1S3cmnDC6FTHQAAAADwFtSHtHdyXv9y&#10;a7d7luVed3tZw3apOt3pdQeAN2xhQc77zt+3iOa16x/jvi7xV901/lHQqQ4AAAAAeEueo9c9ybHX&#10;fak+5lKvu62i0QVU7ePS6w4AP9gNHeOXLl+qQbl03X094/f1j+Mdo1MdAAAAAPCROJkPo28ufF0X&#10;U60DdZ1kr4N3u52E8/kBxe7mex+fKKE8gDfiSse4yPMFzJphPiTYXpo0v69r3F4HLKL2BQAAAACA&#10;I11MNYhIv/B1Dd01ZB8XzuuCqrdY7HV/wP0B4EVVHeMi59PZS6dPyR+vdYhfq115ag0LcBGd6gAA&#10;AAAA3E4n3ete97PO9XseR8P5i93uOWcbri89Pr3uAJ6kmjC/VKtya8f4fZ3jTw3XL4X2l65bugw8&#10;C61/4R8YAAAAAAC3ea5e90vVMTrprguqJjmtotHzdcVMHcCLc85eD+CdekTPeB1039IvXgfqUp1f&#10;ekyRp//OBF4dJtQBAAAAAHhZt/S62yB9qs5rAH9fOF8vpnrJUjA/P1Em4fGBlaB6KWjWLUupfFr6&#10;v3JPz7h6ai5nA+ulgNvepu4Yv6VfnI5xYAELlQIAAAAA8LrcupiqrYsZq+2WXnY72W573e154F1b&#10;CL41PA4yVzy1ItLlnDsRaXPOQUTEObd3zv1VREYN1M1jLVWmXKsseai6M1y3ZuG6a53jAB4pyPxi&#10;y8Q6AAAAAABvg+11b2W51/3WCXWdiD/rdJe5190uukqvO94FM4EeZP6/FMz5Luf8Kef8NaX036SU&#10;/jKO47+P4/jvwzD8vtvtfss5y2q1+i9/+ctf/o8Qwv+Tc/6HzB90XesTX+oXf2rIfcsCofa0Pg/g&#10;kehUBwAAAADg7XmOXnedeG/lvNPd1svEa9tCr/vJYq2E7nhpOWc7ud1U51c55885519TSl9ijF9j&#10;jF/Hcfw6DMNv+/3+93Ecf48x/ppSWuecNymlTYxxFWPsm6bZff78+f9drVb/1Xv/R3nMr3JeDXPr&#10;BuANYkIdAAAAAICP576O5KVe9/r00N0uy53uSebFVPXxbkWv+zt3z6KaS93ltwbRXubQfJNzXovI&#10;JqW0SimtU0qbaZp+jTH+e0rp95TSb9M0/TaO4++73e733W7363a7/TpNUy8iOYQwtG27DSHsmqbZ&#10;tW3799VqtV2v1//1l19++b++fPnyf4rIv0RkJSLrZ/mDAfBm0KkOAAAAAABqD1lMte5zH+QYvj+0&#10;192ep9f9nai6xvXUntd/a63MWVUrIiHn3Mqxx9yXCfT5Tu6YrZfr1znnf08p/SWl9G8xxn+bpum3&#10;/X7/+3a7/bftdvvrOI4rufzvatpsNv9f13Xf1uv1f6zX67/1ff/XEMI/Qgh/897/zTn3d+fcP0Vk&#10;J/O/b/szAfhAXErpvxcm1gEAAAAAwMNc6nJ/aCBue91POt3ldCJev+fS9xeh3/1FLATk1qUFOrW/&#10;vJXT4LzNOWuH+ZeU0r+llH4vE+S/aYf5brf7stvtPsUYW+dc8t5Huznnovc+NU2T+r7/3vf9t7Zt&#10;v7dt+905d5dzvhORbznnf4nIzjk3Xfr5ymNNTdOMzjndJuecfmhk65EAfFB0qgMAAAAAgMd4iV73&#10;ul5Gb7+0JVPvnutTAvdTCxUs1y7b6hW/cF4nzYM9XybMu9Jh/jWl9EtK6Zdpmn6ZpumXcRy/lg7z&#10;36Zp+lr6y1cppVWMcR1j7Mdx7FJK3jkXu6773nXdn13X/RlC+N40zZ/e+29N0/zZNM0fbdv+vW3b&#10;byGEO+/9nfd+65y7c87dichW5lAcAJ7MpZT+B6ECBgAAAAAAvC42dLdhu51ij3K+sOq17aHf/+BH&#10;h/IXesZrzzEUWQfi9vTWzclcx9LI3Cm+yjmvy6Yd5usY46dpmv4txvhbSulrjPHLOI5fdrvdr/v9&#10;/uvd3Z12mEvTNGMIYVc6zLchhJ1zbts0zbZt2z/6vv/HarX6e9u2f4QQ/tU0zR/OuT+cc/9yzv0p&#10;c2jOBycAXoRLKf0nmT8RZlodAAAAAAC8RRqoL/W7a6XMQzveF7fnDtcv9I3LhfNPyW4uTZZ3Zutz&#10;zp3M0+V6eqky2Mk8jf4lpfRrSun3GONv0zR9LRPoX8rin7/EGINc+FDDe59CCPu+7//cbDZ/7/v+&#10;r13X/bVt2782TfNX7/3fnXP/EJE/Zf77BICfjk51AAAAAADw1i31udvztwThOhVfd7rbqXjbpb30&#10;2EvfZykkrwPua1Pjrjp/a36zWMuSc25zzquc86eU0u8ppd+mafptmqZfh2H4rXSY/7rb7T7HGHvn&#10;XK66y/V8apomrVarb13XfW/b9q5pmu/e++8i8j3n/D3n/E1Evpc/v9MnNy80mktH+tQ0zei9H0yP&#10;uX4wcusHIgDwYuhUBwAAAAAAb52tNHkM29duq2Ts5VxdH8t96873+nnZU5HzAH1ps1nNUph+sa4l&#10;5xxyzpuc8+eU0ueU0ucY4+dpmj5P0/R5v9//OgyDdpivc86rGOM6pbSapmk1DEOfUgoiktq2veu6&#10;7s/SU/4thPDNdph3Xff3cv33pmnuvPd3psP8TkT2D/x7AIA3waWU/ke5/qLDJ4EAAAAAAOCl3beQ&#10;Zn3dYwYGs5wG2fV0uE5762NryO7M/W3n+9JCq3rZfi+54fT8yc5VMa3MNS19zrkrU+d9jLFPKW1s&#10;h/k0Tb+O4/hlHMevu93u693d3a/DMGxyzs57P7Ztqx3mh817fxdC+Fff9/+xXq//0bbtP0MIfzRN&#10;84f3/p/e+z9E5JvMoXm89FwB4D0LMv9SD+a6+rClpcOY6uuYdAcAAAAAAM9hqSLFXpaFrz/2KHzN&#10;NGy/eKi2lV5f+sV7c519nCjzZPY3EfnunPsu8+KZO5kD6J3MAbtOlPv6fDm99HM4metbfsk5f00p&#10;/RZj/LUE57/u9/uvu93u63a7/VImzY9PrvS2hxD+1XXdH977oe/7b5vN5u+r1eqvZeL8byGEv3rv&#10;/+ac+7tz7l9ynDSvBy4ZwATwobmU0v8k84uEfnIqcvqpqsj5Ctp6myznU+5LXWXX+sUI5QEAAAAA&#10;eB/se3xbXyLV9fXEtgbM2gHeiukBl2PALeVrehtdUPMp1bZ15Uo9uX42yW4WF50fwLlD/UvOWU+z&#10;Xs45+5xzO03TJsa4ijGupmlajeO42u/36/1+vxrHsS8LembvfS5d5sk5l5xz2Tkn3nvpum5Xesz/&#10;DCF8995/kxLkp5S+i8ifzrlBLgTfpcN81A5z7/1Ybn84FTrMAeCqICJrmV+M6n4wO5W+tBCHyPyi&#10;YnvD6tC9DuDtSs/6OI25LNXXr10GAAAAAAA/3i11JRqm1+F4Y67TYLwxtwklFG+q+/nqfkuPrZPj&#10;LzWod9J7XoJ1p4F5SqlLKfUxxq5s7TiO3TiOq3EcN+M4rlNKbUoppJTaGGOYpqkdx7HNOfsSmo9t&#10;245N0+zbtt1774cQwtA0zT6EcNd13R9d1/2tbdt/NE3zH03T/NM5p5vWstQd8PUmQsYCAE+ihzY1&#10;8weotzOfwtZdYSLnC3vYr4kc+8ecXA7wl0L8bO579pQe9AMcXfvBeZEBAAAAALw293WNPyVkrjvG&#10;bae4vVz3j2tg7sVMmeecG+dcKNe1JQTXyzpl/qND8aXedSdyrEW5dt9SydKUBUBDSqkpwXiTUmqn&#10;aVqXCfT1OI7rGGM/DMNqv9/r1uecfdM0sWmayXs/NU0zNU0zdV03bDabIYSwDyHsuq7b9n2/LV3n&#10;2xDCtvScb8vin99krpHZicjOObeVuaKlEZEvIvKLiEwXtjq7uU8dwBPIA0DhUkr/s4hsbnghOb2j&#10;W7z5Q3+xZjn9xR7LZRusT+Z8KpftgiD1YWQPde3T2kud8vYy1TUAAAAAgB9laXHLa5vtGH8M7fy2&#10;lSvaM66VK3051a3POWvH+LU+8LPrHjrg9wj2z6UpU+Vn25X7SpkuX6WU1jHG1TAMmzJ93u/3+9Uw&#10;DFrbcnbf8vM551xs23ZYrVZ3fd/fdV1313XdXdu2dyGEb977O+/9znuvGYjIQh7hnLu27l0WkVSC&#10;9u9luyubdrvv5bZql3pIsh6eXKr+BYAPQ18UH+zCC9/NAbN5IdDDtpbC7aWA25nrn/rpu74w2E9r&#10;dXERW1djX3DsZL03j2VP6/PXLhPKAwAAAMD7ttQzvtQrvlSnYjvF69PD0edynP5uc869PLxj3L5H&#10;XQrp647xk6n1hw7qPaPD88o561S5yzk3Oec2xrjW/vJpmtbjOPbDMKx1gjzG2JW+8qzd5aXHPJfu&#10;8dw0TQwhjG3bDk3TaDXLN9NDPjrn7Lp0p0+wPFbTNNE5F7330Xuv53Ww0GYNF1V/zofzZfBRu9x7&#10;mf89fJbzzOPqw5dtdM7t5XSB1b3Z6uHHVF2u8x0AeHceHao/lXaP/YzvXQJ9+4nrtV/+qTpvLT3G&#10;0qe2S4+rL/zXgvj7rgcAAAAA/ByXKkXq97l6hHWzcFoH5oevl1qUVpZ7xpfuE+TlO8Z/JDttb/vL&#10;9TRoj3mMsZ+mqYsxdtM0daXHXDvMuzJpftJhnlJqcs7Oez91Xbdv23YIIQwhhLFpmsF7vw8h7EII&#10;u7Ztd23b7pumGczinoP3fpTj0fY/VRl81H8f7WMeomQlk4iMOee9iAxlm2RevHSUeRI+lvMasg/m&#10;6/pncq3TnRoZAG+e9p29hxfcm5UXYd0pebDyAmIra5b64y99aqs7VG7hdpeqZy59yvsj/t54UQMA&#10;AADwFt2y9tZT1+Kq61Xs9LaG23bK206UHxbprHrGu5yz1qrYOpWfMgD3DOqJ/MP5W/rLZQ7M2zJp&#10;3mh/uZ7PObsyfb4uXebrcRxX+/1+PQzDahiG1W63W5WFP1MIYTJd5rFt213f939674e2bbfr9fp7&#10;3/faX75rmmYbQth673fOuVHm9/wfgX5g0ZXt09kN5rX1JpmrZO5EZJtz3pWpdhvCaw5yrdf9lvqZ&#10;a+fJLgD8VEHmw3g28sGC9SeylTXXXPt6kuOLTTRbHcbXm92Za8z5h7oU2N/Xz1bj3w0AAACAl2bf&#10;m5xMNJvN1paInFaXPIS+D9PH1DDcLrjZyhxE1sF4LyIrWQiatWu7+jmWzr8lJx8ypJS0luWW/nIp&#10;tw0xxk0JzvtxHPsydd7HGJucs9vv9+tpmg4T+Sasd977cbPZTCKSQgjjarXa9n1/6DEPIdyFEO6a&#10;pvnuvd967weZp7RFbnsP/JF5mT8EamVeEFVkrpsROT1SPzrntDrmTk673XcyZyG3fFih9bxLg4z0&#10;ugP4qX5a/ctbZvrkb/mU/fzK+dNd/QRY5Hio2KUX8PqF4qk7WPpiVH9KfN+kvd63PqTxWn/8pfNv&#10;dScRAAAAwNMtHYV7bTHO+n5ae2InwHVSXANu2z3emZ7pxzzPax3j9bT6yaKYD/x+r9nJz1wCcicl&#10;NC81K2vtLtdAfBiGlV3M0zknl7rLy5ZCCKOpYhnbtv1rCb9jSsmX83ZBz1r23ifvfWyaJnrvJ+0w&#10;L5tWthDIPkCVhZy8pzcfSui/j7XM/xdtr/vF3vlKKkcJ7GWeitdJ+J0cQ3n9+68XT7Wn+pwA4NkR&#10;qv8EP2vHyrzI6QuZ7lAuvegsdcOLHBfM0Qn7pfqapSC+foylnsFrlwEAAAC8DUsLcurp0vsCDceX&#10;OsNDfV3pGq87yeuqlTp0b99ZwP0jnHyQYbrLfekv70p/eTdNU6cd5tpfPk3TKsbYl3A92P7yGGMQ&#10;kRxCmLS7vPSTT+X0pL+8BOqDdpvrYp4lEB/lFXSY45Q58kL/Tz+4190stjrmnLVKZpRjrYz2tUeZ&#10;p+Ht1+xmBwhF7u92B4AH050NpoY/APMi99DpDBE5vMDVPWj1ZLtdpGWpK97L9Re0pSD+llD+qXgx&#10;BQAAwHv1I7rGbahpg7R6itsG5aqeMNcKlab0iAfnXG+u08nz/h0twvncrvWY19fXfOkvt73loQTj&#10;bYxxFWPclO7y9TiO6zJ5fugvl7l2JWl3eekvn0IIu67rvpXTbalg2bVtuy0d5of+cimLYP6IPxy8&#10;DWax1b5sS3SKfZdz3orIXama2cpptYxuNsOIcp5n3Pz0qtP6PIAPJsj8i4dOddzq0tEN115M6kBc&#10;VwTXSfdJzqfe7afKtqKmPrTyMWxIny5cLwtf19ss7bACAAAAP5Pdl62rU5Z6xe3tHrNvbffXbe2K&#10;braGRQNyW8OyltN+85Mw+ELfOPvf507+DqsO8ybn7MyE/uKHK6XDfJ1SWsUYV+M4rsZxPITmwzD0&#10;JWw//B3oFHvTNOOnT59G51zuum7f9/2267q7ruvu2ra9a9vW9pfvvPejlH+nzrlr63sBl3g5Lqb6&#10;i8yd7ksDeWNZQPV72TR035ZNJ9ovsY95bc07PggCPijqX3Cze7rk793BNYdy2YVel/rkL02o6/d5&#10;ys50/Yl1HeTb7z3J8c2F3k6P7HDmentan790HW8IAAAAsGRpHaJLXeN6e72PrUSxNSh6WQNvvV4D&#10;7lZu3z+9dBRp3SeudSx157hOo+M2FzvMSx1LX2pX1iUM74dhOJxO06Qd5tl7n2TuGs/aaV6uz13X&#10;aRXL6L2fVqvVP1er1VQmgkeZqzYWQ+/yGLH0l0/l/ER/OX4UuzDt0td1HbvygZIuqlr3ut/37zGX&#10;f7saxuu2l9OamWu97tTMAO8YoTpejDmU68W7DMsOoH6abF9E68VYXXVZzKntk6/vt9Qtv1R/s/Qm&#10;qHbfdQTyAAAAr5/dh5Tq/FIgpPuTvtpsb7jtGre30Z7x5sLtGxFpnXO6cOYhYCfg/qnOjiQwwXlT&#10;usm7UsHS6TYMQz9N07qE6auUUhtjbKdpOpyO49iKiHjvpxKYj8457SmfvPdD0zS7tm23Xddt27bV&#10;jvN96TEfzGKgTOLiTSm/5x7V6y5yCOW1r31f9bvrlpxzUU673Mdqq3vdl9aeI3AH3iiXUvrfZP6k&#10;+2c/F+DVKi+qtodNt6VJd3v58BBmu69HXrf6tvWE0lPxnx4AAHx0jzoC84pLFSyXprjt/qGT0yly&#10;Db6D9ozLXHdgp817mXvGuyc+bzzc0ocl9fnF+5VKlkbm4FxPQ0qpKSF6P03TJsa4HoZhPU3TehiG&#10;9W63W+/3+/UwDH1KqSkT4lMIYfLeT9pn7pyL3vuh7/u71Wp1V0LzrS4E2jTNtmmaO+ecdk8DeICS&#10;D+zlWCWzr3rd93L8QOq+Xvdb35dfOjqe9/XATxJk/g+/FnbCgGv0U279pPvWCfOafnqtL6D2UMgs&#10;p2G9yPFFeOkN2GNc6y2sPyWvfx7bJy9PeA4AAAAvxe7z1AMKda+43d+qz9/K7svppLjWsHRyDMxb&#10;OfaM20U413Lc37w01b50yn7Zy7nWYV7XtFy6f5imaZVzXpUAve4wX8UY2xK+H75nztk1TTOu1+tR&#10;RCSEMPR9v12tVt81OG/b9q5pmrsSnG+993vtLq86zJmQBR7Pi8hK5t/jX2W51z3LXJu0FZE7Ofa6&#10;62YXVb23ikau97rz/xn4CfSwQQBXXFgo6Wamfkaniq71ydeXn+MNkw3sbY+cmPN1JY69r74xtG9I&#10;darK/gz1+aXL8oSfAwAAfEyXesb19Fqdig4l6LS3PdWAO1Sndvr7lv2Wej+unlCvw/pGFipergSx&#10;eDn2AxWvC32WLaSU+hjjeiEM74dh6DUM1w7z0lt+6C93zon3PrVtO5oJ86lt27uu6/6QeXFFHcK5&#10;FJLlMpUevfdT2WyP+XTP/QE8gf2wa+nrZj25qfxe7+XY666DdfdNqeuHYaPMk++201032+t+X7c7&#10;gGdGpzrwArQX8Wd873Jomu2SX+qTr3veVJLjjkI055/SKa9vUm4J3y9dzxtOAADenmsd40vn6w/v&#10;bRhtQ+m6Q/zw9RKMB7ncNR7kdEFP7RkPwv7Ge1Svb+TKfrrLOWuHeWu7zMdx7KZp6sdxXE3TtC6h&#10;ejtNUxdj7KZp6qZpCqXD3DnnUghhaNt2CCEMIYSxdJRPIYR9CGHbdd1d+dqhw7xpmsE5ty8BGh3m&#10;wBtm1pPryvbgh9AK2tLnbkN029k+Vf3vttt9kuNR8vdVzxK6A4+gO4/sMALvlFmkJTzm/mXxlalc&#10;tJ1w+uJsQ3sx19npmEsLtN63UEt9uX6cp2DHAQCAZc/VM16/xossT21fql/R+9pp8rMt56z1KVqx&#10;0kk5LMP4mN4AACAASURBVL/sB+F9eGyHuUgJzc0WUko6eR7K1PmnGON6HMf1OI7aYb7Z7/fr/X7f&#10;p5SClKArhKA95tF7P/V9v99sNmPbttvSY/69VLHsQghaw7L13mvPMgBcc1h3QY5T7pYN3e9krpO5&#10;E5E755ydZF9aF67udr/1Q7yHHp0OvHt0qgO4j05zqfsWRbl2nX5iri/e9aFv9WIt9lP1+nDph1p6&#10;Y3+tR37pE3s65QEAb9ml17az6V05D7ttlcmt7AfvWY6v49ojrpPi+rgajtc949pbe0un+NLPg7fv&#10;8O/PVLHUl6/9ffsY4zqltIoxrqZpWpXp834YhvUwDP00TZ1+CJNSOnSYe++n9Xodc8651LTsV6vV&#10;XekxvwshbEMI2mO+Kx3mcaHHnOlzAM9Fj4TX184vUt5Hl273utddg/dD+C6nve73/X46eTw5P+qd&#10;iXd8SNS/ALjqqX3yIjd1ytdBt1TXPfUNsq2/sSut11U4dudA6XPQo3rqrlZZuHxtZ4I3+ACAp7pU&#10;jXYpbF7q+647xu1lnfjWALwTkc50jN/6HK91jC8tCnrWMS5zzzjT5u/byb8F7TCXeRHQUKpYNAzv&#10;p2myC3p2pcPcSwmwTY+5dpmLc07ath2bpokhhOi9H5um2YcQvq/X60nmHnPtJa7NPQ7ep1LhMjVN&#10;M5X+8sk5F733dv8SAH64hV73k2zPvAefytT7Wo4DbvU6a/d1u4/OOe101zoa7XfXxVaX3lsv1cQC&#10;7wYLlQL44Uyn/It/iFd1yl8L05de/HWqzi3cbmlHQeQ4VV9f1sdZcuvEv1x5DADA23PpiKhLH2bb&#10;o7f0a9c6xrX67XB91TEeqtvrxNtJv7jMHePtE35OfFxnRxGYDnOfc25Nj7n2lLfTNHXjOK6naVrH&#10;GFcxxq5s+rVuHMfDgqBN04xt2+7bth2dc6NzbvTeD03TjCGEbd/32mG+DyEM3vt96TnfO+c0EAKA&#10;d+M53oObvvZd6Xavt1HmSfgox573s953Oe91v9TvDrwpdKoDeNeeqVPe7gzUn+rXQb2e93Lsga3r&#10;c+odiHqK8NoE4lN/X7OzAgCP9xxd40u/65emuOu6FRum39cxrr3iOnHey9wxvrqnIgOoXTta8eq/&#10;Je0vF5EmpXToM9fp83EcP8UYNxqeD8Ow3u/3691ut97v9+tpmlqReV/MTJhP3vvYdd1d3/dT27a7&#10;1Wr1vXSY79q23ZY6Fu0w38m8D8f+DwA8UHkv3Zft7MsldB9yzjs5drprrYxOs2vl66Ve93o9tpuf&#10;3oXzwItxKaX/LCJrdrAB4JxzTmS5nkZuvCwy7yjoJ/X1zkMdxtsdCg3u7eThUypw9Pkt/SzX+uXV&#10;0gQlALx1Sx90XuoZr488qkPw+34/ahep/UBWf78HOQ/KW5nfyOr1vRw7xrWK5Vrty8nG/j4e4N4O&#10;c5HDJOQSn1JaldqWviwEuiod5ofT8lgi8/tSX6pfXPk+oh3mfd/f9X2/7bruToPzpmm+N01z570f&#10;Sg2L9pcn02PO9CMA/CDVe+VUndptKvUx3+XY7a7hu1bK3HfEkH2PvLTxOx8vjk51ALhioavuQcqn&#10;93r/Vs7rYqS6bMOdS2HJQ9RTAfWk/aUqG33e+n3rxelu+ZDB9ujKwnkAeE7176VLi1jaU/v718lp&#10;HUowl5d6xls59ozfuj9tf9/a52a7xPWyHrJtD9+mYxzP4WTxWdthXibJuxjjKqW0Gsex1wU9x3Fc&#10;lQU925RSIyLZe6+95ba/PDvnXAghhhDGpmmmpmmic27s+37Xdd3fZa4LGEr4vSQ751LTNLHc/9Bh&#10;XqbV7cL3AICfoHqvfLZvUvW6B5mPmtMpdbsWxX1BeCrrXtgJ+L0cO931yPKl97gil6tngCeh/gUA&#10;fiBTP/PiSnWNnYpfWkDGhvlLYY/I6c5IveOz9CGBfn1pwlPM/ZbQJQ/gUs/4pfP1EThLi13a6+ya&#10;Qnob7Qy3AXrjnPOlvmKxZ1zmUJ3fT3ht6iMUREyHufaYxxjbGOOhy3wcx9U4jusY47pMl7cxxrb0&#10;l/fjOLYppcZ7n733Y9u2YwhhaJpmbJpm9N4P3vuhdJvfdV23Kx3m+6Zp9uXre++9Hr0HAHjHql73&#10;pQqZq8okvFbMaIiuQfqhu92877Wd7rbLXS9rHdi1bncRQnfciIVKAeCd0h7Tx97fOVdX1uh5G6Tb&#10;uhq9nU5a2g9t6974k6e6cH09xSnm8mOwYwT8WJf+b976f3bpzc3JNK2cd43b+4ocF9m0IfihTqWE&#10;5lqloj3jvcw944vrbpQwEnhJD+otr27nTW95U0L0JqUUcs7tOI6fY4zrcRw3ZVsNw7DZ7Xbr7Xa7&#10;HsexFxHx3qemaaL3fiqnMYQw9H3/PYSw67pu2/f9tvSY32mHeali2cu8v8AEOQDgScp+mJeyLkz9&#10;dQ3dS6f7VuZe952I7Mtke5RjzYy+l9X3sEu97vre9iH7r9cu450LMv/jWgtTgACAU7Yi7FIPu9xz&#10;WXdY7CF5SU4XDdPLeh+9nwbzdS3CQyxNH9Q/yy2L3DzHIrHAW3Hp/8Slvm6R817x+v/s0v8f+3+w&#10;PqJGH8N2i9tpcQ3FtWe8Kz3jqwvPb7FjXPi/jdfDdpg7mWt+dLq8Kddd/LdabteVDvPVNE2raZoO&#10;1S3DMKyGYehLbYs+rp7mUsuyc87Ftm2H1Wq1LYuBbkMIGpx/995vm6bZlw5zW/uydMQbAAA/mobu&#10;vYh8kfI6lI+TEfa1KYrI4Jy7kzmAr7vdd3Lboqn1kd90u39QLqX0vwiHrgIAnpeuBn9tB+PaYXd2&#10;McDHhl52+kDD/bpnz9bf2B0orZCoFyUU8/Wl8/a6x04bAs/l2hoH16qZ6v+XTbWF6nInp5Ph2jMe&#10;5Pq/+6UaKfv/3x71stQ1brvPm3J0DvAaLXWY28nyNsa4ijF2JRA/6TAfx7HTDnPnXPbea5itmzjn&#10;pGmaFEI4TJfr4fA550lEovd+kCv1a865rP3lpcN81P7yUtlya/ctAACvSnlvqkdf69CXvkfU94nX&#10;Xt+yzK+Vk8wVM1pFo/3uhzoaOd+3rc8Tur8TdKoDAH4E99T6mUd/43labmlx1nqiwO7Q1KvN113N&#10;l+5X98vr6dJ0rFS3k3uuW3o++JjuW2vglg996sUw66NAGjn9EEmnxDvzfzmISDA947pwp50m72Tu&#10;JyfgxkdydmSETpaX/vI2pdSllEJKqY0xdtM0aY/5p2maVqXjvC/XHbaUUhCR7L2fQghj27Zj6TAf&#10;So/5GELYtW277brurm3bffna0DTNTnvO5fgmHwCAD8esddY+5v4llB+lBOg550HmQF373ScRmcoH&#10;2hq8j2azQb4d7LrlaGq8UvbQfgAA3rwSZGjI92AllNedIFtfowG6TjkkmXfM6lC+7n6u++T1ssjp&#10;DpTIaQBqT+vzt2Jn7Oe79vd2rRJFzy8dxVGH3/W/tfqxbHXKpZ7xTs57xrul50jPON6hxx5ZdOgw&#10;L5t2mDdl8c9NjPHTOI6baZrW4ziu9/v9ZrfbrXe73Xq/369F5g5z73303kedMm+aJrZt+2cIYV86&#10;zO/6vr/ruu5O61iaprlrmkbf0NNhDgDAD1JC+T7nvLjgagndJ5lrZWy1jNbL6GS7rTy0m32PeWuv&#10;+2OGtfCMgsx/wXSqAwAwc3Kss7gv/L502VbO2EMKdUdJd5Zsf7QN7HUhcVt38dg+edsnWH+tfv51&#10;f/ZzLBL7nixNkdzX2b3UNX5LpVH970WPttCp8bOFOOU4Kd6Z833OeS3Hf0NLXeP1c7xUewS8N4ej&#10;NUogftik9I5fumP5ALeNMa5Kj3k3juNqmqZV6TDvh2FY6YKh5Xu4lJLPObu2bfchhME5l9q2Hfq+&#10;37Ztu+v7/q5t223pML/TxT+dc2OpfUlVhzl1LAAA/Hxe5qM1fxGRT7J8pHMSkeic04VVNXC35we5&#10;vdfdPn5auI79gx+MSXUAAIwyhfvgHvey+rzuvDQy78y0styft9Slp6G3DTMfuzir9snb1e3rRXrs&#10;8613vOoFJm0dTv29ls7r/a5d/lkuPedrXeNLH0LY2hQNtW1NSh16ay3K4vT3wnNc6hmvK1zq+paz&#10;7vOc86OO2ADegcOHQ7ogpxwX6GxLEN5P07QytSu9dpjHGIPIfPTSQod5ds6J916aptHp8sl7n0II&#10;u6Zpvvd9H51zY5lcW1J3mI+lx3zy3o9lIVB7lBQAAHilzHvIxQrU8mF4FpGxvB/YyPGIaLsW2C1h&#10;+uSc08l37XO3Pe924v1apzv7F09EpzoAAM+gCuMvTjf+SLoonZyG6df65OvFWi8FybG6fN9COzp5&#10;vzQZ/Vyd8tfuszRhv9RXWAfVTXVaV6zYLkYNrINzzi6UWQfqunXl9uxzAU93doSI6TBvUkqtdpnH&#10;GO3WjeO4GcdxbUL1TnvMh2Hop2kKOWdpmiaGEEbdSug9Nk0zeO/3IYRt13W7ruu2IYR9CGHfNM3e&#10;e783HeZUsgAAAD3CzcmxavHBbK97ztn2ue+dc0POeTDvBzWwr3vd7fCVyOVedwL3GzCpDgDAO/HE&#10;xWFz2QmzO1x6vpHTehqR8zqZutd76bks1afUPfOqriipu+lrl+pWnCx/Xw3AG5l3bG2NSih9ibZr&#10;fCVzlcpKqg9N6BgHHuQxHyyd1BVVHeZBO8xjjKtpmjbTNH0q4flmt9tt9vv9er/fr3a73Trn7Mv0&#10;edQuc+0x77rubr1e7/u+367X6++lkuWubVvtMf/uvd855/TQbAAAgBehve5l+1J9TZxzuSygupVj&#10;t/udqZvZyXHdMD16uT7COcnp4NWDn+Yj7/cmBZn/UFfC5BQAAB+ZHq7oZQ6RRZbDaHv7pSBbw3c9&#10;X9cX1Ich1j2AGsjbPnlfPbadyNdQXkPyTo5huYbkKzldrLMrh13q5Pgt+0A/9SgE4I07qS5KKWk4&#10;7kXEpZTuq7rSSfSmTJivYox9jLEvPeb9fr9fjePYxxiD7UYvHea+aZpxvV7H0mE+9n2/7bpu17bt&#10;tkybb5um0cU/t977wXufRMT2mNNRCgAAXitdGyzI3OueRCTlnOv3W7EMCGj4vrSg6nTD9zvpipfz&#10;I6Lf/T6TLoQGAAA+HufmMvizCgVZDs015F7L6YKYuiim7ldoj7eTY/VJ55xrnXM6vX6pPmbp+yu7&#10;Q6iPsVTfctYznmf2/ofeQufclHOO5rpJREbnnD1E0n4ocPj+pR9Rr5d8HFtfOowSeI/q3yEnPeY5&#10;506rVkrdSj+OYz9NU6f95SmlRub/T6Kd5SJiu8xFRLTDPGmPuYgk7/3Utu2+bdt/lP+zFzvIL3SY&#10;j977qSwEaqe3AAAA3owH9LpPOedR5sGjX+Q4vV6/77kklSOcBzkG8bbXXY92vhSy1wNXbxad6gAA&#10;vH0ajouU1/QSjh8uy3lI3TnndHLbLmqpwXjdC97JHKZ/kvNAfSWnXeIapq9KXUrvve9MoP4iyo5l&#10;zjmP5VDIsSzqc5h010C97BjWtTd6neSc9XqdwpjKfXTnMJbQPlVfP+xA6vOR053HekdyaQfzTe9s&#10;4s07q2Kq+su7UsFy6DCfpqktPeWbGOO6TJZ3McZ+GIZuHMd+HMduHMdO5jA9ee+zdpeX08l2mLdt&#10;u+u6btt13S6EsKs6zPdl4ooOcwAAgAVmeErfyz1IebuZZF5sdS/zdPsgIoMunJpzHqted11nxr7H&#10;qtf9WupyfxOhu0sp/e8y7xT/7OcCAMB7dPLB9TH7PnTfnd3mgY+tIbaXeSLbTmrbSQXdWpk7+NZS&#10;esJlDr/t9Pla5hXpNyLyWUTWzrmV9z7IB5Jzlpxzyjl/l3kKQ3cKt1KmL5xzsUx62G0v84JBhwmN&#10;KnCvJzXEnD98rVRNPFtIeM++HjuC79tDf8fomy7tLT+clv7yLqW0mqbp8ziO62EYNuM4ftrv95vd&#10;brfZbrfrYRj6nHPjvY/OuaS95dpjXraxTJoPq9XqTjvMu647dJg3TXNnPgwDAADA65VNtcyfIrJz&#10;ztmaGZ1ktz3uttpTr7Pvkx70/Z/6AzwEneoAADyfuiplaeHMOvTW84/5Xq2IbMyimnbrcs5tOf9J&#10;5qB8LSJr7/1GTsN4Xybd6+dUbx+Oc8475zYy/9kt1c9kcyhl3RefSzA/lWkOPTzyMK3hnBvLY+ki&#10;sdphOJnLz8GG9iLnh13WkyHv5rDMD+rk903VYa5945f2/XUSPcQYVyml3la3DMOwGoZhNY5jF2Ns&#10;bX956TCXruv2IYTBOZfbtt33fa9T5tu2bXfaX+69vyuT5pN2lpfKl+Sci+aDJf4NAgAAvH62130j&#10;x073ei2tpV532+mu75luYR936Xv9MHrINwAAOLq0COelr+ninr0cK1F6OV00sxWRPue8Kotk9s45&#10;vc1jHBbeLLUqQeYKl8NUeql30efQOueCc+5DTZs/hTmq4MH7SqbqJTnnphKe1xMZGhSeTWiYKfcn&#10;KV3yO52mN/2HdgJED8G0ffL2+Wh3zVLQvnS6dB7P6+R3k+kv9znnNqXU2cqV0mF+qFwpHeauhNe5&#10;bEnXCHAzads2mpA7Oedi27Z/tm37z/Jv9OL0eJlOn2yVS5lMP3SYy22LYAEAAOCN0MXlZfk9lB6N&#10;G0s951rmo6ht/ebhPci1b1Per2gAP1Tn9fGWOt2XtkfR3lSm1AEA74KtV5HjxKXIaShen+p57QU/&#10;hNTmsjfX277xTuYdgc5sK3ObIMdKlZVOlXvvVz8i4K5+fvwkWutTPvBoZP6Q5cWUMD3mnHcy9xzq&#10;9Pu+BKca7tvueK2vOYT7ZQHXuk8+yenOrv2gINWBvCwv4nrydG84/5EsroNQgvOmhOZtzrmNMYYY&#10;Y1u2fhzH1TRNGw3US6/5qpx2+/2+ExHXNE0MIQwm9B6bppmcc2PTNPuu67Z939+VBUB3TdPsm6bZ&#10;aYe5zP8e6C8HAADAQzgzBPaY4TIN5SeZO9x3Mr+/sQum2kD9Uqf7rb3uV9+P0KkOAPjZLqbAjwyI&#10;T7qA5bggd11l0lSnn2WuSellDsU3ZZFNXZBzJcee8bXMPeOfvfefHvMkgddI9wdLID/IfDjmncw7&#10;pEvB+yTzoZo6CT/I+SR8LuG8rZ+5VJmTTOj/bD+P+Z6L6rUOntFDfonZapZGRJqUkvaZt9M0rWKM&#10;n8Zx3Oi22+0+7Xa7T9phnlIKIpKbpolN00TnXGyaJjnntMN8Wq/X31ar1fe+77d932t3+V3TNHdN&#10;03wvf4f0lwMAAODNKaH7KCLfZK6V2TrntGJGe911f/dkOEhOh4jurSCkUx0A8BJsVYGG3Pb6usu7&#10;vt1DeDlWr6zkuBin1qB0ZVHOlRwX61w5576UOpZD8O6cs9UvdRj/YXvG8f6VLnmtM/oslw+TrA+n&#10;PJwvQfo+5zyUTvnDwkSmOkSDebvIq52gf+rPYReJvfT8xVyXnHM6Vf+QdP2kFsp2jJfLrpy/xOec&#10;mxjjKufcaX+56THvh2FYxRjbErQfthijtG27b5pmFBEJIYxd1+36vr/r+34bQjh0mJdp87umaYbS&#10;Xx5NtYtdGAoAAAB4i7zM72G+isgvcjz69qRrvRxdu5PTPnc9v5PTQaFFLqX0v4pIe2WxIgAARM6D&#10;8KWKgrpvXA/r0klv7QHXGhXbQ96VrvGVzFPgunjmQ3g5Vq4cNnOImVa22PqW1jnXP+J7AaiYKe8o&#10;IlPZgdXJ9rOdWTmdDoll5/ZJU+ql+iblnCeZq290yt6G9fp9sun2tr3ydjIlmY58rWEROXaZh1LF&#10;0qeU+mmadOuGYehth3n5ficd5s45KZsLIUTnXPbe66GtKaV08mckF3bsy/1iCGEMIQwhhNF7P3nv&#10;B+fc5L23h8ICAAAAH445KlaHeqbqvB3+uUoXTyNIAICP41K3+KWvaTiui222cjq1reF43UOuNSl9&#10;ObVhdpC5X1zrVTRM3zjnViVQf74fmLwceBHV4q7NS/7fs4vDyhym68SJBuW62UM6BxEZSwCvHwBo&#10;H33MOU8555RSkrK5GKNPKTWlz7wrtSyraZrWpb+8H8dxNQxDXzrMfQm7J+0x995rj/kYQti3bXvX&#10;tu137TAv0+W7pml23nut16HDHAAAAHiCaiHV1WMeQytmgsyHmz7j0wMAPNQD+nx19cNHfRsptQRy&#10;/EC1rmWx53XKXCtSfhEzbV4C8Y3MPeRapbKRuSrii/e+YfobwHO773ekc65xzq1l/p109XFyzhqW&#10;6+WcUtrGGHfTNO3HcYzTNMk4jm4YhmYcx7Df77uyteUoGJ00F++9eO9FRJL3Pq1Wq7her/8sPebf&#10;uq77ZgL0b9777977Oylhf5mcEXmmaXL28QEAAIDnVTKVPojIzjm3ov4FAF6ckzkAsr3dddBtv9bI&#10;ac/3Q9m6lU9yWoXSyTw53stxoc5PZdt477Wy5fB8yvOo+8Ubs/G6AuCH0VBcNxGx4fjhNpeklGSa&#10;JpmmSWKMet5N07Qax7GLMaZpmk4qX1JKLqXknXOu73snItI0jYQQpG1badtWQgg5hBDbtt21bbvv&#10;uu4uhLAtNSzinOu898451znnPsk8LT+YGpp7F0W65Y9HSkhfOuWXuuTP+uTNZQAAAABXaP0LAODx&#10;6kB86bqlrvHeLAQYcs425LZhd5dz3pTba3XKQx36xJ1zNiC33zeUx2+lLOzpnAtMmwN4CXUAvhSO&#10;61S5CcElxnhyeZqmk/vqFLmet49n+swPl5um8SEE772Xprm+m6y30a1cnkrFizRN42X+kLKT+Wif&#10;+7rknxRolwVWx5zzIMvdkFlMn3y5figLx54s6GoWa11a1PXSKYE8AAAAPgQ61QG8RzbcloXzJ8F3&#10;CVMe83vQiUhTQukgp5PaoTqvU+I6Kf65nHYyV6noQp29uV0nx3qV3nvflunwZ0VmDuCplgLx+85f&#10;ehzTX36yaXA+DMNJgD6Oo4zjeBKoa1Bugu6T067rpOs6CSEcpsz1vG73BepX6IeiL6b8uUbn3L4E&#10;6nazgXk0p6NzTjvnD0F7zlnD+Fjdx068nzzec30oUP1M9rGu1eI8a2UOAAAAcIsgIjuZQ5sPlao4&#10;506mlETonQRuof936tNXxFaRLNWo2MqS+vQx30urVNZiQnOdLC/n1+U2X0Tkk3Nu471f2Qlwgm0A&#10;74HtKddTkfNalkv3tZUsGpbbwHwcR4kxisj5702dFtfzIYRDeF5vGqIvPc5bVH6GRubFnjePeYzy&#10;d5Nyzn/mnO9kXuR1MKe6WGoqk+16nd5mlOcJtuvgvj6/NCG/9HUAuOja7/5X9t4GAPBK6WTlh/OQ&#10;qSkAR/Wh+D/i/08Jmw9BeFnzoe4X18s2QNeFNDs57Q/vpFSalIB7I2XxzbKY3UMnCnUv3Hacnyz2&#10;WX6GumPc3h4AXr16f8n+7q8X+qyDcA3D9TTGuFi7Um86Je69lxCCbDabw3UhBPHeXw1DdMHQpVM9&#10;r7fDrPy9ZBGJ3nt9HdWwuq6BWZpYf66FVXPOeWum7fdy7JvXaXjbOz+KyN58XStubJf80s8gsvzz&#10;8KYA+CDIAAAAT0WnOoAfqe4Z9wvXn2zOOQ3CWzlWq2hIbmtU1jLXpXQisvLef9X76FYqVfT3XJC5&#10;k1wD9s4590PqVADgrVgaMqjDc1u9Up/a0Fyv19vb6pac86F+RQNy3WwFS9d1Zz3ldrP953g+pgbt&#10;RWtrlE7JyxygfymT8DYo1+A7lrtouD455zTYTznnlHO2k/VRjr3y9dS7PvZUvp8G8lo9s7R46+HU&#10;/DvMx7sQygMAAHwUdKoD75htFzHBiatO9bw73u3RHeP2+9nFMOuOcb1eA24Ny7/IHJa3OedGjvUp&#10;duHOTdl6KZPm3vt+8UkQvAB4p5Ym7B56FF69+KeG4TZIjzHKMAxnFSx2El0fx3t/2JqmkbZtT87b&#10;2hUN0e3lJ3SY440rr9feObd6zP1Loj2Z2hpdnFVraWwoH83XpzLlPslxul2/pnU2NoTP5fnWHfWp&#10;XPdkpkv+lh75S5cBAADwg33YTnXgvbOBupxWpNSXbae4l9MQ/LEaKfUqcqxg2cgckGsdyyrn/NU5&#10;90lE1jnnTdM0v0iZkrPB/oVwnN9ZAD68uoZFRM76zC8F7Hq9LvypfeV1aK5Be/27WBf8FDl2mLdt&#10;K33fn3SX2zBdq1eAZ+ZEpC1HrYk8PGTWQH2fc96JyHcRuZNjwD7IXDOji7nGssirdsprMP9UGvzX&#10;U/Wpuk1dXfOsi8QCAADgftS/AG/HUp+4rVU5hOSl0sTJMcjWKW/bLx5kDrPXcgzA12WBs0dNipnn&#10;0pjnYEN7V663k+uHy0yWA/jo6gDchuZ1gG6nxm0Ni4bkSx3mInLWSV7XsfR9L5vN5qSq5SEd5nV/&#10;OR3m+NEW/m3d/I/N/B9xzrlW5v2SlYj8Lued7CLnQfaTJ9RzzimlNMkc5GtYP5bgXqtrbGXNodam&#10;6pvPVXVNrjbLBvH0yQMAADzQh12oFPhJbPWKu3C53rRDvJNjGG27wu1inJ3MPeNr59yXcpvgnGv0&#10;PqVWRe/XlY5xPd+X2wIAfoBLHeZ6qttSh7mer6fIbYe5nupkuQ3GdeFPvaxT5HW/ed1pDrxn5sg4&#10;3T96Eeb/fRKRyXs/iMhXOa2nOSy8as4fgnXnXCw98jHnrCG7hvK26sYG6NojbwP6QwBf1c/YsH2p&#10;cuZaRQ0AAMC7Rqc6Prq6V7w+f3b6hL5xXTzTTmfreQ3KNTTXy7Y/PMhxAc9WF+iU45S5dox/9t6v&#10;Lz0JJgUB4OHu6zC/dJul+9QLeNah+FKHuQ3T7cKftsNcg3INx7V2RatXljrMeU0Afg79v1eO4NMB&#10;h5uZhVFHmRd43ctpZc0op33yWa83PfLaJa/he6y2pQqaLHOHfB3WP5YuDnu4XP5sjleYry3dFwAA&#10;4GegUx0f2VK3uD1d6hm3t38IL/MEuYbfunXm+l9kDsjXMv+f/CQivzrnuvKGS5/zfOY83F9agBQA&#10;COTxOQAADmRJREFU8IwuVbHU112zVNliQ3S7+GetbVsRkcPUuU6b1x3mXdeddJgTngPvkiv7ia3M&#10;+41aWXPNUg3MkFK6k/l9oW778rXROTfIHLo7mcP2fbmNTsQ/R7BuF5O9VF1TX3ep2gYAAOCHo1Md&#10;b52TUoOp53POep0319mgXLvFD1PfZtMqlZUJwHVafO29b+XhofUhvC/Pqd6aUrliN51WdwQhAPDj&#10;LVWw1MG5LuK5ND2ui3zaDnM9rTvMbbWKTpevVquTCpb7OsxtX/mlPnNeP4D3q/r/fenIy4vMpLs4&#10;59qyWPxGjlPptptdpYWvP1qprplyzoPMQf3WTNGPpdLGBu46aa9T9Yev39Alb5+r/bkI5AEAwKMQ&#10;quO1qPvFD9dpYK5huZz2Xup0jtaqaFe41qNoH3kv86KcG+fcuvSI67//JucczG1bEWnLbQ7hu/ee&#10;/ysA8MY8pMO87i/Xy/Xinxqw62Y7zLWKxVas2Ms6QV4H6/Y6APjRflaXvMjhd3CSudtdF1sdpPTE&#10;i0jMOUfnnA3KD/3v5japBO86Sa+VN/XirvZxJlNdo4u7inOu/qBAa2nqMN6eJ5AHAOAD04VKGWVC&#10;zdaMzMWG8z7lc3aM6/108Uyd6D5MazvnghwDcxuQr0Rk45xrSyCuPeMr55xOmmvn+CcR+SwiG+99&#10;WBr9ZpoPAF6XS/UnD+0xt5PmS1vdYX5pAl1EDgt/2glxDcNtZ7nWsGiQruf1vgDwkZX9bl8GWBa7&#10;5K/tm5egO+actzJPuA/m1HbDT2LCdJm75/XrOt2uk+8atNuv1VPvSeZQX2/3LK4F9/Wfgz3CAAAA&#10;/Fx0qmOJ7Q3Xzct5/7itK3nMhzP6OKuyaWjeSekWzzmvSw2Ldo3/KnNAvvbe9yKn3eLV+ZOJ90c8&#10;PwDAT2anyu3Cnrd2mOsUug3K6wVAbYd5/VgalDvnzhb/rLvM27Y9q3rhQ1sAeHZORIL3/rPM7wuW&#10;Kl6uXjbB/HcR+e6c24kJ53POkw3g5RjMj3IM8J+qXgj2Un2N/TnqrwMAgJ+E+pf3y13YroXljcxT&#10;3a0ce727nLPtH+9yzutyu41zbp1z7stE+WOeo/aG18/jENaXvnGdRtfr6RoHgDdsqYJFL2tofqnD&#10;3C7omdKx7td2ided5lrLolvXdU/qML/UYw4A+LHM79r6CNp76aS3c06nwD/JPNxzEmw3TVNXwdiF&#10;VJ+8MGuprrkrffKDzFP0gxwXf9UQXytqosxT9fbrOeecq+qarNdXz3NpsVcAAPAEhOqvXz1hXYfk&#10;IudBufaC20UvdRFO2x2+Kqd9znntnPtcwm29n+0l18fonXMrEVmVQzZbIeAGAMjlapb61FavLHWY&#10;20qWusNcz2uYbjvM645yW71S95vb24owUQ4AH4E5qlXfM72oEnZPIrJ3zkW7MKuYqXgNynPOetlO&#10;zceUUiwhvFbeHLYSwJ/U1pTHs9U4+nQWF3QtffaHy+b1nUAeAIBCQ3XeSd6m/nO6dHmpfuTB36t0&#10;hdcLc2oPvl2U04beX6rrtF+8l2O1ykbmqYy1iKydcxvvfbsUKBAyAMDHsFSh8pj+chE5dJAvdZlr&#10;cF73mNfVLHbhT7u1bSt930vTNCf95brZbnM6zAEAr0l5f9g659obby8ixwn7nHPMOQ/Oua1W1uhC&#10;rznnsQTqtlJGu+V1Eddkgv0op0G7DeD1MDAN3nWB2GcJ1W2PvAnw6y+d3e2p3xcAgOcURGQrdKrf&#10;wlaniJz3jtvqkrrG5DF/tq3Mobcv5/tyeSXHSpa1iHyV+e9vI3Mdy5eqisXJ+WKiS7UwAIAPru4p&#10;t4t8PrS/XO9Xh+W2tmWpx1ynx3VR0LrDvA7SQzi+5NnKFwAA3hnnnAulGnNVrjtMlJcasqUX6bqT&#10;fUop7UXkTuYsYCdzT/whfC+T8TopH2WeiD8E80/8OezCr9Gct6f1bUVO++QBAPjpPmL9y6Wu8UM4&#10;rv3eOWe7kGYnx6B8JceO8UPgXbrG9Wsb59xjP6zQLnG7IOjJaQnOdWvMecIEAMDBUgXL0lYv3nkp&#10;CBc57y6v+8tDCCeT5k3TyHq9Puk1vzZBfqnDvO4y5/UOAPARVK93Dx6K0kl3mSfOm2buPutlHtCq&#10;F0s9BNdmar0Oux8sz2Lpkd/JXIGj9TVDzlkrcDRcn2T+sMBO26fyWIdJejkN43NVXWMn389qbgAA&#10;eIq3HKovTV3Xlw+bWeyyyTnbnnFbnaL94np+JXOdik4E6M5HKNUs2k3ey9w1rvUqa+fcYp0KAADP&#10;5VqH+VJ/ed1hbvvL9byG57bnPKV0mBy/tNnqFRE5hOt1lzmLegIA8LLMUcuHtbNe6nubQD8650bb&#10;BV8m4qec81TC8LMJdnMbXbB1Kg89mm0qj69VNtpJL/p45mv1gq4iy4F7HbwTyAMATjxnp/pxGfby&#10;on1alXasH5kXKX/0t/TlsXVq23aM6+V6inuTc17JMTzXyfOuLMS5LlPl61KrsnHO/eKc+2Se++kP&#10;SxgAAHiCSzUq9/WW17ezveV1h7mdPtcO86X+chFZnAwPIUjf9xJCOKtcqS/TXw4AAGqaA5gjrdcX&#10;brNIO91zzns59r8PMlfX7Mv50Uy0RxOmT3Kss4nlcWyXvO2dt6H+2SS8Lh4rz9Mpfzhrr752l6d+&#10;TwDA8wsyH3q1lscH6yfVKQundrPB96MW75TjdLntGT9Mi+ecP8vcL74u28Y595tzTn/Gk4n2agV4&#10;V66o+9MBAHh2l6pYbI/5NRqe24C8rm/RSXP9fvZUJ8lF5GSxz3rxT708Hy1+2l3Oh8wAAOAHciLS&#10;eO81jK+ny88myMu+ydJkeRKRIaX0TeYcRKto7swk+0nVTLlOO+ejPEOnvHMulQqbukv+lk55AMAr&#10;oXUoS3Uph/M556UFOUP5tLmR48R3KyJtOd/LPBG+ljnsXuWcNyLyuVSpPPRd+ElYb+pYbN94a2te&#10;ymkvF6bNAQB4bjYIr4Nye12M8eIinnqd1q7UIXZ9WSfLbc3KZrM5nL/2Gnitu9x2mPM6CgAAXprZ&#10;/3DV6c2qChrfNE0rxyn1Q12MHINt9Zyd8innPJaJ+0FEdqZT/lBhI6cVNVpbUwf6qUzwL03W21OR&#10;Cx88AACeLojIV+dcL3MYHuTYHx5Mt7guyKk942s5LtTZyTFgD3IaqvfOua5Uqqydc6uyCChvzgEA&#10;b861DnM91SnzpQ5z3bSKxU6S17cRkZMechuY62ldv7LUX04lCwAA+MjM0emaWbwYU0UzOucG59wo&#10;p5PvS2F61utK7UzUUL66r3bKa7BuPyAQmWtrTh7bhPHX+uRPfoQrXwOADy2IyH/KOX+SOQTvnHOt&#10;huA5Z61QWclcqfJZRH4pi3D6S8F4fT0BOgDgZ3vuDvO6v1yD8Vs6zHUCvZ4I1wU/m6aRrusOtStL&#10;HeYamgMAAOB1KlmIL4OM/UPvbzrl/5RjZc1gzk9SQns5hucix+n3qdzf9sfrfey0vkhVqVMWj03m&#10;68/hZIre7ofXuVG+dScdAH4Sl1L6v0Xkv5PTnvOlnvSzrnHCcgDAW7FUwaLh+FJNy6XHqDvM68oW&#10;Dc3r72dPRY595pf6y7uuk6ZpFvvL61MAAAC8P2bf0VbULE2X1zuwh9vk2Zhz3orIdxG5kzl0H5xz&#10;e5mn35dC9lgqaobn+FHktEonyTHstyH+cRXX06l6AnYAr45LKf1NRH7TWhYAAN6SpQ5ze952mC8F&#10;4OM4Hr6mYbjtLl8KspcmzOvzl9zSYa495gAAAMBjaJd8Ca4nmStotCKmroupw2vbJ//Ep5FjzvlO&#10;5hB/FJF96ZY/VN+Ymhq90+Sc06/rtL5dzDXLvOjrxQVr9ZvX1wHAc3EppT9F5BMreQIAXptbO8xz&#10;zodQfKnL3NavLH1dw3TbXV5v2mGuE+S2x9x2mVPJAgAAgI+uBNpTCdSnEqiPOedBjoG+hura9y5y&#10;ujBrzDnrYq6DHGtuYgndJzldZDbJ3KxwVm1jHv9aEL808Q8Ai1xKaRCRlkwdAPCc7qtRecj9tbO8&#10;7jHXcHwYhsPUed1nvtRhvjQt3vf9SQ3L0kZgDgAAAPxYprJmLyLbsu3ltLbm0BdfAvbsnJOyoOso&#10;cyCfnXMazEc5XRS2nsa3ffJ2Iv45fpyTy5du9wzfC8ALciml/yIi/61zrvnZTwYA8H4sTZNrMC4i&#10;Z73jl+6vHea2vqWucYkxntyv/t4icpgqv9RhrguA1pUvSxUwAAAAAH4Mra65YTvcZeF8yjlPOedt&#10;6ZPfyrzA616n5mWefrchexSRZKbgn1x/I8cKHn18O1l/bWKe6hrglQsyr0BNSgAAuEndYa6n9ZZS&#10;Wuwwt9tSh7nIeXitYbdOlWs4bjvMrwXezrmT3vOlLvSl7wsAAADgZZV9ciePzKpM//rknOucc5/k&#10;2N1uJ9TrSpj6+kfR6puU0ihzkL8ri76OZrMVOEnksFirduDr1JBd3FVDeu2Ut8/dfhhhTwH8IC6l&#10;9E1ENnSqAwBELofmemoX/tQ+8qUO83qSvN40TLed5bbTvO4wt9fZTnMqWQAAAAD8bGZx2EnmKfi9&#10;HGtrJnOaZLl+Jsqx1iaWx5icc0N5TLu4q/0AIJeqG32Mk4n+asHWS6cnP8oT/yiAD8GVT84CmToA&#10;vG339ZTf0mOut6u7y22fuXaYa2d53WE+juOhw1y3ekLce38IzOs6Fr1eQ3MAAAAAeO90wj6ltBWR&#10;rXNu55zb5px3ZYHXw5S7Tt2Xapksx8VbD1UzpV/eTsPbqpuzBVvNpPxzh+p2kv7seuCtolMdAN6J&#10;a1Usts/8vnDd1rbY+pa609x+r/r7isihpuVSf7lOoGt1y1IFDB/4AgAAAPgIFrrk6/D71j75mHPe&#10;ppT+lHlSfpC5gsZOzevU++F7lKBeg/gn/ShynLw/TOSbiflrPwdd8ngz/n9xHVQm5VzJLwAAAABJ&#10;RU5ErkJgglBLAwQUAAYACAAAACEA7nqG6eEAAAAKAQAADwAAAGRycy9kb3ducmV2LnhtbEyPQUvD&#10;QBCF74L/YRnBm93ENiXGbEop6qkItoJ4m2anSWh2NmS3Sfrv3Z7saWZ4jzffy1eTacVAvWssK4hn&#10;EQji0uqGKwXf+/enFITzyBpby6TgQg5Wxf1djpm2I3/RsPOVCCHsMlRQe99lUrqyJoNuZjvioB1t&#10;b9CHs6+k7nEM4aaVz1G0lAYbDh9q7GhTU3nanY2CjxHH9Tx+G7an4+byu08+f7YxKfX4MK1fQXia&#10;/L8ZrvgBHYrAdLBn1k60CuZJqOLDTJcgrnqcLF5AHMKWLlKQRS5vKxR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gts6IvAwAAtAcAAA4AAAAAAAAAAAAAAAAA&#10;OgIAAGRycy9lMm9Eb2MueG1sUEsBAi0ACgAAAAAAAAAhAOVFNkbcTgAA3E4AABQAAAAAAAAAAAAA&#10;AAAAlQUAAGRycy9tZWRpYS9pbWFnZTEucG5nUEsBAi0AFAAGAAgAAAAhAO56hunhAAAACgEAAA8A&#10;AAAAAAAAAAAAAAAAo1QAAGRycy9kb3ducmV2LnhtbFBLAQItABQABgAIAAAAIQCqJg6+vAAAACEB&#10;AAAZAAAAAAAAAAAAAAAAALFVAABkcnMvX3JlbHMvZTJvRG9jLnhtbC5yZWxzUEsFBgAAAAAGAAYA&#10;fAEAAKRWAAAAAA==&#10;">
                <v:rect id="Rectangle 5" o:spid="_x0000_s1027" style="position:absolute;left:362;top:386;width:11182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kLZvgAAANoAAAAPAAAAZHJzL2Rvd25yZXYueG1sRI/NCsIw&#10;EITvgu8QVvAimupBSzWKFETx5g+el2Zti82mNFHbtzeC4HGYmW+Y1aY1lXhR40rLCqaTCARxZnXJ&#10;uYLrZTeOQTiPrLGyTAo6crBZ93srTLR984leZ5+LAGGXoILC+zqR0mUFGXQTWxMH724bgz7IJpe6&#10;wXeAm0rOomguDZYcFgqsKS0oe5yfRsGC03h/n45uVXyLu/Tou6jNUqWGg3a7BOGp9f/wr33QCubw&#10;vRJugFx/AAAA//8DAFBLAQItABQABgAIAAAAIQDb4fbL7gAAAIUBAAATAAAAAAAAAAAAAAAAAAAA&#10;AABbQ29udGVudF9UeXBlc10ueG1sUEsBAi0AFAAGAAgAAAAhAFr0LFu/AAAAFQEAAAsAAAAAAAAA&#10;AAAAAAAAHwEAAF9yZWxzLy5yZWxzUEsBAi0AFAAGAAgAAAAhAJ/SQtm+AAAA2gAAAA8AAAAAAAAA&#10;AAAAAAAABwIAAGRycy9kb3ducmV2LnhtbFBLBQYAAAAAAwADALcAAADyAgAAAAA=&#10;" fillcolor="#5b9bd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50;top:436;width:11199;height: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Z4wgAAANoAAAAPAAAAZHJzL2Rvd25yZXYueG1sRI9BawIx&#10;FITvgv8hvEJvmlRKLatRRGyxB0FXe39snpttNy/LJur6740geBxm5htmOu9cLc7UhsqzhrehAkFc&#10;eFNxqeGw/xp8gggR2WDtmTRcKcB81u9NMTP+wjs657EUCcIhQw02xiaTMhSWHIahb4iTd/Stw5hk&#10;W0rT4iXBXS1HSn1IhxWnBYsNLS0V//nJaVgvlD1svzf73W9YqXd7yv9+5FXr15duMQERqYvP8KO9&#10;NhrGcL+SboCc3QAAAP//AwBQSwECLQAUAAYACAAAACEA2+H2y+4AAACFAQAAEwAAAAAAAAAAAAAA&#10;AAAAAAAAW0NvbnRlbnRfVHlwZXNdLnhtbFBLAQItABQABgAIAAAAIQBa9CxbvwAAABUBAAALAAAA&#10;AAAAAAAAAAAAAB8BAABfcmVscy8ucmVsc1BLAQItABQABgAIAAAAIQAkTgZ4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2748C5AB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2DD3EF3D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368DC0E4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772DBA79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3057B762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3022F528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4823CF1B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20CD14E7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76A7B071" w14:textId="77777777" w:rsidR="00587E8A" w:rsidRDefault="00587E8A">
      <w:pPr>
        <w:pStyle w:val="Textoindependiente"/>
        <w:spacing w:before="1"/>
        <w:rPr>
          <w:rFonts w:ascii="Times New Roman"/>
          <w:sz w:val="12"/>
        </w:rPr>
      </w:pPr>
    </w:p>
    <w:p w14:paraId="1A28C6AE" w14:textId="77777777" w:rsidR="00587E8A" w:rsidRDefault="00DD4EE3">
      <w:pPr>
        <w:pStyle w:val="Textoindependiente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973755" wp14:editId="49328727">
            <wp:extent cx="2006291" cy="73152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29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CC8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190907A5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0A770742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135E18F1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1BEF7E3D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4DCAB5D6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74AEBE1D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6EC04389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60EBD947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52FB5208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0E86E390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67D4B8F1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66C7E724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1DFB3802" w14:textId="77777777" w:rsidR="00587E8A" w:rsidRDefault="00587E8A">
      <w:pPr>
        <w:pStyle w:val="Textoindependiente"/>
        <w:rPr>
          <w:rFonts w:ascii="Times New Roman"/>
          <w:sz w:val="20"/>
        </w:rPr>
      </w:pPr>
    </w:p>
    <w:p w14:paraId="3BAEEA61" w14:textId="77777777" w:rsidR="00587E8A" w:rsidRDefault="00587E8A">
      <w:pPr>
        <w:pStyle w:val="Textoindependiente"/>
        <w:spacing w:before="3"/>
        <w:rPr>
          <w:rFonts w:ascii="Times New Roman"/>
          <w:sz w:val="17"/>
        </w:rPr>
      </w:pPr>
    </w:p>
    <w:p w14:paraId="40625AF6" w14:textId="6C66820E" w:rsidR="00587E8A" w:rsidRDefault="00C14A20" w:rsidP="00C14A20">
      <w:pPr>
        <w:spacing w:before="110" w:line="228" w:lineRule="auto"/>
        <w:ind w:left="2127" w:right="114" w:hanging="749"/>
        <w:jc w:val="right"/>
        <w:rPr>
          <w:sz w:val="64"/>
        </w:rPr>
      </w:pPr>
      <w:r>
        <w:rPr>
          <w:color w:val="5B9BD4"/>
          <w:sz w:val="64"/>
        </w:rPr>
        <w:t>ESTRUCTURAS DE SISTEMAS OPERATVIOS</w:t>
      </w:r>
    </w:p>
    <w:p w14:paraId="71F19B65" w14:textId="2829CF21" w:rsidR="00C14A20" w:rsidRDefault="00C14A20">
      <w:pPr>
        <w:spacing w:line="403" w:lineRule="exact"/>
        <w:ind w:right="117"/>
        <w:jc w:val="right"/>
        <w:rPr>
          <w:color w:val="404040"/>
          <w:spacing w:val="-1"/>
          <w:sz w:val="36"/>
        </w:rPr>
      </w:pPr>
    </w:p>
    <w:p w14:paraId="66FBE041" w14:textId="67D71173" w:rsidR="007260D2" w:rsidRDefault="007260D2">
      <w:pPr>
        <w:spacing w:line="403" w:lineRule="exact"/>
        <w:ind w:right="117"/>
        <w:jc w:val="right"/>
        <w:rPr>
          <w:color w:val="404040"/>
          <w:spacing w:val="-1"/>
          <w:sz w:val="36"/>
        </w:rPr>
      </w:pPr>
    </w:p>
    <w:p w14:paraId="40C561F0" w14:textId="77777777" w:rsidR="007260D2" w:rsidRDefault="007260D2">
      <w:pPr>
        <w:spacing w:line="403" w:lineRule="exact"/>
        <w:ind w:right="117"/>
        <w:jc w:val="right"/>
        <w:rPr>
          <w:color w:val="404040"/>
          <w:spacing w:val="-1"/>
          <w:sz w:val="36"/>
        </w:rPr>
      </w:pPr>
    </w:p>
    <w:p w14:paraId="18487366" w14:textId="6AB10D4D" w:rsidR="00587E8A" w:rsidRDefault="00C14A20">
      <w:pPr>
        <w:spacing w:line="403" w:lineRule="exact"/>
        <w:ind w:right="117"/>
        <w:jc w:val="right"/>
        <w:rPr>
          <w:sz w:val="36"/>
        </w:rPr>
      </w:pPr>
      <w:r>
        <w:rPr>
          <w:color w:val="404040"/>
          <w:spacing w:val="-1"/>
          <w:sz w:val="36"/>
        </w:rPr>
        <w:t>SISTEMAS PROCESAMIENTO DE DATOS III</w:t>
      </w:r>
    </w:p>
    <w:p w14:paraId="2E7FD657" w14:textId="6F4B0302" w:rsidR="00587E8A" w:rsidRDefault="00587E8A">
      <w:pPr>
        <w:pStyle w:val="Textoindependiente"/>
        <w:rPr>
          <w:sz w:val="20"/>
        </w:rPr>
      </w:pPr>
    </w:p>
    <w:p w14:paraId="2BBF673A" w14:textId="68E7ED84" w:rsidR="007260D2" w:rsidRDefault="007260D2">
      <w:pPr>
        <w:pStyle w:val="Textoindependiente"/>
        <w:rPr>
          <w:sz w:val="20"/>
        </w:rPr>
      </w:pPr>
    </w:p>
    <w:p w14:paraId="248FCBCE" w14:textId="77777777" w:rsidR="007260D2" w:rsidRDefault="007260D2">
      <w:pPr>
        <w:pStyle w:val="Textoindependiente"/>
        <w:rPr>
          <w:sz w:val="20"/>
        </w:rPr>
      </w:pPr>
    </w:p>
    <w:p w14:paraId="794E899D" w14:textId="77777777" w:rsidR="00587E8A" w:rsidRDefault="00587E8A">
      <w:pPr>
        <w:pStyle w:val="Textoindependiente"/>
        <w:rPr>
          <w:sz w:val="20"/>
        </w:rPr>
      </w:pPr>
    </w:p>
    <w:p w14:paraId="3E132417" w14:textId="6B5B49C4" w:rsidR="00C14A20" w:rsidRDefault="00DD4EE3" w:rsidP="00C14A20">
      <w:pPr>
        <w:pStyle w:val="Ttulo1"/>
        <w:spacing w:before="194"/>
        <w:ind w:left="6663"/>
        <w:rPr>
          <w:color w:val="5B9BD4"/>
          <w:spacing w:val="-1"/>
        </w:rPr>
      </w:pPr>
      <w:r>
        <w:rPr>
          <w:color w:val="5B9BD4"/>
          <w:spacing w:val="-1"/>
        </w:rPr>
        <w:t>Profesor:</w:t>
      </w:r>
      <w:r w:rsidR="00C14A20" w:rsidRPr="00C14A2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14A2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Cristaldo</w:t>
      </w:r>
      <w:r w:rsidR="007260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C14A2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Lilian Raquel</w:t>
      </w:r>
    </w:p>
    <w:p w14:paraId="55024D36" w14:textId="5712A629" w:rsidR="00587E8A" w:rsidRDefault="00DD4EE3" w:rsidP="007260D2">
      <w:pPr>
        <w:pStyle w:val="Ttulo1"/>
        <w:spacing w:before="194"/>
        <w:ind w:left="6521"/>
      </w:pPr>
      <w:r>
        <w:rPr>
          <w:color w:val="5B9BD4"/>
          <w:spacing w:val="-1"/>
        </w:rPr>
        <w:t>Alumno</w:t>
      </w:r>
      <w:r w:rsidRPr="007260D2">
        <w:rPr>
          <w:spacing w:val="-1"/>
        </w:rPr>
        <w:t>:</w:t>
      </w:r>
      <w:r w:rsidR="007260D2" w:rsidRPr="007260D2">
        <w:rPr>
          <w:spacing w:val="-1"/>
        </w:rPr>
        <w:t xml:space="preserve"> </w:t>
      </w:r>
      <w:r w:rsidR="00C14A20" w:rsidRPr="007260D2">
        <w:rPr>
          <w:rFonts w:ascii="Helvetica" w:hAnsi="Helvetica" w:cs="Helvetica"/>
          <w:spacing w:val="-1"/>
          <w:sz w:val="21"/>
          <w:szCs w:val="21"/>
        </w:rPr>
        <w:t>Feldick</w:t>
      </w:r>
      <w:r w:rsidR="007260D2" w:rsidRPr="007260D2">
        <w:rPr>
          <w:rFonts w:ascii="Helvetica" w:hAnsi="Helvetica" w:cs="Helvetica"/>
          <w:spacing w:val="-1"/>
          <w:sz w:val="21"/>
          <w:szCs w:val="21"/>
        </w:rPr>
        <w:t>, Gastón Nicolás</w:t>
      </w:r>
    </w:p>
    <w:p w14:paraId="5458F026" w14:textId="77777777" w:rsidR="00587E8A" w:rsidRDefault="00587E8A">
      <w:pPr>
        <w:pStyle w:val="Textoindependiente"/>
        <w:rPr>
          <w:rFonts w:ascii="Calibri"/>
          <w:sz w:val="20"/>
        </w:rPr>
      </w:pPr>
    </w:p>
    <w:p w14:paraId="7301D258" w14:textId="77777777" w:rsidR="00587E8A" w:rsidRDefault="00587E8A">
      <w:pPr>
        <w:pStyle w:val="Textoindependiente"/>
        <w:rPr>
          <w:rFonts w:ascii="Calibri"/>
          <w:sz w:val="20"/>
        </w:rPr>
      </w:pPr>
    </w:p>
    <w:p w14:paraId="27EF736E" w14:textId="77777777" w:rsidR="00587E8A" w:rsidRDefault="00587E8A">
      <w:pPr>
        <w:pStyle w:val="Textoindependiente"/>
        <w:rPr>
          <w:rFonts w:ascii="Calibri"/>
          <w:sz w:val="20"/>
        </w:rPr>
      </w:pPr>
    </w:p>
    <w:p w14:paraId="282C075F" w14:textId="77777777" w:rsidR="00587E8A" w:rsidRDefault="00587E8A">
      <w:pPr>
        <w:pStyle w:val="Textoindependiente"/>
        <w:rPr>
          <w:rFonts w:ascii="Calibri"/>
          <w:sz w:val="20"/>
        </w:rPr>
      </w:pPr>
    </w:p>
    <w:p w14:paraId="3C239B22" w14:textId="77777777" w:rsidR="00587E8A" w:rsidRDefault="00587E8A">
      <w:pPr>
        <w:pStyle w:val="Textoindependiente"/>
        <w:rPr>
          <w:rFonts w:ascii="Calibri"/>
          <w:sz w:val="20"/>
        </w:rPr>
      </w:pPr>
    </w:p>
    <w:p w14:paraId="3D03361A" w14:textId="77777777" w:rsidR="00587E8A" w:rsidRDefault="00587E8A">
      <w:pPr>
        <w:pStyle w:val="Textoindependiente"/>
        <w:rPr>
          <w:rFonts w:ascii="Calibri"/>
          <w:sz w:val="20"/>
        </w:rPr>
      </w:pPr>
    </w:p>
    <w:p w14:paraId="3F3F599D" w14:textId="77777777" w:rsidR="00587E8A" w:rsidRDefault="00587E8A">
      <w:pPr>
        <w:pStyle w:val="Textoindependiente"/>
        <w:rPr>
          <w:rFonts w:ascii="Calibri"/>
          <w:sz w:val="20"/>
        </w:rPr>
      </w:pPr>
    </w:p>
    <w:p w14:paraId="7C5DB186" w14:textId="77777777" w:rsidR="00587E8A" w:rsidRDefault="00587E8A">
      <w:pPr>
        <w:pStyle w:val="Textoindependiente"/>
        <w:rPr>
          <w:rFonts w:ascii="Calibri"/>
          <w:sz w:val="20"/>
        </w:rPr>
      </w:pPr>
    </w:p>
    <w:p w14:paraId="31706B8D" w14:textId="77777777" w:rsidR="00587E8A" w:rsidRDefault="00587E8A">
      <w:pPr>
        <w:pStyle w:val="Textoindependiente"/>
        <w:spacing w:before="2"/>
        <w:rPr>
          <w:rFonts w:ascii="Calibri"/>
          <w:sz w:val="22"/>
        </w:rPr>
      </w:pPr>
    </w:p>
    <w:p w14:paraId="08921F2D" w14:textId="77777777" w:rsidR="00587E8A" w:rsidRDefault="00587E8A">
      <w:pPr>
        <w:spacing w:line="219" w:lineRule="exact"/>
        <w:rPr>
          <w:rFonts w:ascii="Calibri" w:hAnsi="Calibri"/>
          <w:sz w:val="18"/>
        </w:rPr>
        <w:sectPr w:rsidR="00587E8A" w:rsidSect="00807EC7">
          <w:headerReference w:type="default" r:id="rId10"/>
          <w:footerReference w:type="default" r:id="rId11"/>
          <w:type w:val="continuous"/>
          <w:pgSz w:w="11900" w:h="16850"/>
          <w:pgMar w:top="380" w:right="1300" w:bottom="280" w:left="620" w:header="720" w:footer="720" w:gutter="0"/>
          <w:cols w:space="720"/>
          <w:titlePg/>
          <w:docGrid w:linePitch="299"/>
        </w:sectPr>
      </w:pPr>
    </w:p>
    <w:p w14:paraId="4A0BA1CB" w14:textId="3B4ACAC1" w:rsidR="00E44755" w:rsidRPr="00E44755" w:rsidRDefault="00E44755" w:rsidP="00E44755"/>
    <w:p w14:paraId="3F511811" w14:textId="77777777" w:rsidR="00E44755" w:rsidRPr="00E44755" w:rsidRDefault="00E44755" w:rsidP="00E44755"/>
    <w:p w14:paraId="1CC2EEB8" w14:textId="379E2C06" w:rsidR="007260D2" w:rsidRDefault="00436890" w:rsidP="00436890">
      <w:pPr>
        <w:pStyle w:val="Ttulo2"/>
      </w:pPr>
      <w:r w:rsidRPr="00436890">
        <w:t>Sistemas monolíticos</w:t>
      </w:r>
      <w:r>
        <w:t>:</w:t>
      </w:r>
    </w:p>
    <w:p w14:paraId="200F52E3" w14:textId="06EB90C8" w:rsidR="00436890" w:rsidRDefault="00436890" w:rsidP="00436890"/>
    <w:p w14:paraId="0630A16F" w14:textId="77777777" w:rsidR="008D70FD" w:rsidRDefault="00436890" w:rsidP="008D70FD">
      <w:r>
        <w:t xml:space="preserve">Este sistema también subtitulado como “El gran desorden”. Consiste en no tener </w:t>
      </w:r>
      <w:r w:rsidR="008D70FD">
        <w:t>estructura,</w:t>
      </w:r>
      <w:r>
        <w:t xml:space="preserve"> sino que es un conjunto de procedimientos, estos pueden invocarse unos a otros si surge la necesidad.</w:t>
      </w:r>
      <w:r w:rsidR="008D70FD">
        <w:t xml:space="preserve"> </w:t>
      </w:r>
    </w:p>
    <w:p w14:paraId="161DF29E" w14:textId="4BD003DA" w:rsidR="00436890" w:rsidRDefault="008D70FD" w:rsidP="008D70FD">
      <w:r>
        <w:t>Para construir el programa objeto real del sistema operativo, lo</w:t>
      </w:r>
      <w:r>
        <w:t xml:space="preserve"> </w:t>
      </w:r>
      <w:r>
        <w:t>primero que se hace es compilar todos los procedimientos individuales, o archivos que contienen los</w:t>
      </w:r>
      <w:r>
        <w:t xml:space="preserve"> </w:t>
      </w:r>
      <w:r>
        <w:t>procedimientos, y luego se vinculan en un solo archivo objeto usando el vinculador (</w:t>
      </w:r>
      <w:proofErr w:type="spellStart"/>
      <w:r>
        <w:t>linker</w:t>
      </w:r>
      <w:proofErr w:type="spellEnd"/>
      <w:r>
        <w:t>) del sistema.</w:t>
      </w:r>
    </w:p>
    <w:p w14:paraId="38FA4061" w14:textId="251528BB" w:rsidR="005C3D58" w:rsidRDefault="005C3D58" w:rsidP="00436890"/>
    <w:p w14:paraId="37C85EA2" w14:textId="77777777" w:rsidR="00E44755" w:rsidRDefault="00E44755" w:rsidP="00436890"/>
    <w:p w14:paraId="139E5A0C" w14:textId="1CE33862" w:rsidR="005C3D58" w:rsidRDefault="005C3D58" w:rsidP="00436890">
      <w:r>
        <w:t>Ventajas:</w:t>
      </w:r>
    </w:p>
    <w:p w14:paraId="53F6BEAC" w14:textId="77777777" w:rsidR="00E44755" w:rsidRDefault="00E44755" w:rsidP="00436890"/>
    <w:p w14:paraId="21700B28" w14:textId="37E681FB" w:rsidR="005C3D58" w:rsidRDefault="00E44755" w:rsidP="00E44755">
      <w:pPr>
        <w:pStyle w:val="Prrafodelista"/>
        <w:numPr>
          <w:ilvl w:val="0"/>
          <w:numId w:val="3"/>
        </w:numPr>
      </w:pPr>
      <w:r>
        <w:t xml:space="preserve">Eficiencia ya que </w:t>
      </w:r>
      <w:proofErr w:type="gramStart"/>
      <w:r>
        <w:t>todo los problemas</w:t>
      </w:r>
      <w:proofErr w:type="gramEnd"/>
      <w:r>
        <w:t xml:space="preserve"> están resueltos con procedimientos.</w:t>
      </w:r>
    </w:p>
    <w:p w14:paraId="2ED2142E" w14:textId="4C5CE39B" w:rsidR="008D70FD" w:rsidRDefault="008D70FD" w:rsidP="00436890"/>
    <w:p w14:paraId="2294824F" w14:textId="3BFDB9BB" w:rsidR="008D70FD" w:rsidRDefault="008D70FD" w:rsidP="00436890">
      <w:r>
        <w:t>Desventaja:</w:t>
      </w:r>
    </w:p>
    <w:p w14:paraId="0FCB0E55" w14:textId="77777777" w:rsidR="00E44755" w:rsidRDefault="00E44755" w:rsidP="00436890"/>
    <w:p w14:paraId="40198E88" w14:textId="5A20B18E" w:rsidR="008D70FD" w:rsidRDefault="008D70FD" w:rsidP="008D70FD">
      <w:pPr>
        <w:pStyle w:val="Prrafodelista"/>
        <w:numPr>
          <w:ilvl w:val="0"/>
          <w:numId w:val="1"/>
        </w:numPr>
      </w:pPr>
      <w:r>
        <w:t>Al tener miles de procedimientos</w:t>
      </w:r>
      <w:r>
        <w:t xml:space="preserve"> </w:t>
      </w:r>
      <w:r>
        <w:t>que se pueden llamar entre sí sin restricción, con frecuencia se produce un sistema poco</w:t>
      </w:r>
      <w:r>
        <w:t xml:space="preserve"> </w:t>
      </w:r>
      <w:r>
        <w:t>manejable y difícil de comprender</w:t>
      </w:r>
      <w:r>
        <w:t>.</w:t>
      </w:r>
    </w:p>
    <w:p w14:paraId="3E88B4F1" w14:textId="7D23B95E" w:rsidR="005C3D58" w:rsidRPr="00436890" w:rsidRDefault="008D70FD" w:rsidP="008D70FD">
      <w:pPr>
        <w:pStyle w:val="Prrafodelista"/>
        <w:numPr>
          <w:ilvl w:val="0"/>
          <w:numId w:val="1"/>
        </w:numPr>
      </w:pPr>
      <w:r w:rsidRPr="008D70FD">
        <w:t>En ocultamiento de información</w:t>
      </w:r>
      <w:r>
        <w:t>. T</w:t>
      </w:r>
      <w:r>
        <w:t>odos</w:t>
      </w:r>
      <w:r>
        <w:t xml:space="preserve"> </w:t>
      </w:r>
      <w:r>
        <w:t>los procedimientos son visibles para cualquier otro procedimiento</w:t>
      </w:r>
    </w:p>
    <w:p w14:paraId="28D44E76" w14:textId="370A7FE6" w:rsidR="00436890" w:rsidRDefault="00436890" w:rsidP="00436890"/>
    <w:p w14:paraId="780D8195" w14:textId="7AC56751" w:rsidR="00436890" w:rsidRDefault="00436890" w:rsidP="00436890"/>
    <w:p w14:paraId="23CC3340" w14:textId="5FE67B39" w:rsidR="008D70FD" w:rsidRDefault="008D70FD" w:rsidP="00436890"/>
    <w:p w14:paraId="3CB6BFC7" w14:textId="36CCEDA0" w:rsidR="00E44755" w:rsidRDefault="00E44755" w:rsidP="00436890">
      <w:r>
        <w:rPr>
          <w:noProof/>
        </w:rPr>
        <w:drawing>
          <wp:anchor distT="0" distB="0" distL="114300" distR="114300" simplePos="0" relativeHeight="251658240" behindDoc="0" locked="0" layoutInCell="1" allowOverlap="1" wp14:anchorId="30ED5D68" wp14:editId="6EC4F282">
            <wp:simplePos x="0" y="0"/>
            <wp:positionH relativeFrom="margin">
              <wp:align>right</wp:align>
            </wp:positionH>
            <wp:positionV relativeFrom="paragraph">
              <wp:posOffset>205081</wp:posOffset>
            </wp:positionV>
            <wp:extent cx="5396230" cy="2716530"/>
            <wp:effectExtent l="0" t="0" r="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56EE6" w14:textId="6E61BE42" w:rsidR="00E44755" w:rsidRDefault="00E44755" w:rsidP="00436890"/>
    <w:p w14:paraId="00FDFD80" w14:textId="2AF2CBA7" w:rsidR="00E44755" w:rsidRDefault="00E44755" w:rsidP="00436890"/>
    <w:p w14:paraId="044E2AA9" w14:textId="45C7420D" w:rsidR="00E44755" w:rsidRDefault="00E44755" w:rsidP="00436890"/>
    <w:p w14:paraId="6FEEFCFD" w14:textId="77777777" w:rsidR="00E44755" w:rsidRDefault="00E44755" w:rsidP="00436890"/>
    <w:p w14:paraId="5EE0BA19" w14:textId="4F007F20" w:rsidR="00E44755" w:rsidRDefault="00E44755" w:rsidP="00E44755">
      <w:pPr>
        <w:pStyle w:val="Ttulo2"/>
      </w:pPr>
      <w:r>
        <w:t>Sistemas en capas:</w:t>
      </w:r>
    </w:p>
    <w:p w14:paraId="6119C8D6" w14:textId="13533DB5" w:rsidR="00E44755" w:rsidRDefault="00E44755" w:rsidP="00E44755"/>
    <w:p w14:paraId="7B730CA3" w14:textId="0A43C899" w:rsidR="00E44755" w:rsidRDefault="0061734D" w:rsidP="00E44755">
      <w:r>
        <w:t xml:space="preserve">En este sistema encontramos que el sistema está organizado por una jerarquía de capas, </w:t>
      </w:r>
      <w:r w:rsidRPr="0061734D">
        <w:t>cada una construida sobre la que está abajo de ella.</w:t>
      </w:r>
    </w:p>
    <w:p w14:paraId="65733F51" w14:textId="4269648A" w:rsidR="0061734D" w:rsidRDefault="0061734D" w:rsidP="00E44755">
      <w:r>
        <w:t>El primer sistema que utilizo este modelo fue el proyecto “THE” estaba compuesto por 6 capas.</w:t>
      </w:r>
    </w:p>
    <w:p w14:paraId="544923E5" w14:textId="27A8EC6C" w:rsidR="00E44755" w:rsidRDefault="0061734D" w:rsidP="0061734D">
      <w:r>
        <w:t xml:space="preserve">La capa </w:t>
      </w:r>
      <w:r>
        <w:t xml:space="preserve">cero </w:t>
      </w:r>
      <w:r>
        <w:t>se ocupaba del reparto del</w:t>
      </w:r>
      <w:r>
        <w:t xml:space="preserve"> </w:t>
      </w:r>
      <w:r>
        <w:t xml:space="preserve">procesador, conmutando entre procesos cuando ocurrían interrupciones o expiraban </w:t>
      </w:r>
      <w:r>
        <w:t xml:space="preserve">los </w:t>
      </w:r>
      <w:r>
        <w:t>temporizadores</w:t>
      </w:r>
      <w:r>
        <w:t xml:space="preserve">. Después de la cero </w:t>
      </w:r>
      <w:r w:rsidRPr="0061734D">
        <w:t>el sistema consistía en procesos</w:t>
      </w:r>
      <w:r>
        <w:t xml:space="preserve"> secuenciales, </w:t>
      </w:r>
      <w:r>
        <w:t>cada uno de los cuales podía</w:t>
      </w:r>
      <w:r>
        <w:t xml:space="preserve"> </w:t>
      </w:r>
      <w:r>
        <w:t>programarse sin tener que preocuparse por el hecho de que múltiples procesos se estuvieran ejecutando en</w:t>
      </w:r>
      <w:r>
        <w:t xml:space="preserve"> </w:t>
      </w:r>
      <w:r>
        <w:t>un solo procesador</w:t>
      </w:r>
      <w:r>
        <w:t>.</w:t>
      </w:r>
    </w:p>
    <w:p w14:paraId="1682A7C7" w14:textId="2D6B4E24" w:rsidR="0061734D" w:rsidRDefault="0061734D" w:rsidP="0061734D"/>
    <w:p w14:paraId="08A1948C" w14:textId="0AAB5FC8" w:rsidR="0061734D" w:rsidRDefault="0061734D" w:rsidP="0061734D">
      <w:r>
        <w:t>Ventajas:</w:t>
      </w:r>
    </w:p>
    <w:p w14:paraId="6B862131" w14:textId="77777777" w:rsidR="0061734D" w:rsidRDefault="0061734D" w:rsidP="0061734D"/>
    <w:p w14:paraId="1EF6967B" w14:textId="738EBA43" w:rsidR="0061734D" w:rsidRDefault="0061734D" w:rsidP="0061734D">
      <w:pPr>
        <w:pStyle w:val="Prrafodelista"/>
        <w:numPr>
          <w:ilvl w:val="0"/>
          <w:numId w:val="4"/>
        </w:numPr>
      </w:pPr>
      <w:r>
        <w:t>Se pueden dar mantenimiento a las distintas capas sin afectar a las demás.</w:t>
      </w:r>
    </w:p>
    <w:p w14:paraId="458C97D2" w14:textId="2FC21BAA" w:rsidR="0061734D" w:rsidRDefault="0061734D" w:rsidP="0061734D">
      <w:pPr>
        <w:pStyle w:val="Prrafodelista"/>
        <w:numPr>
          <w:ilvl w:val="0"/>
          <w:numId w:val="4"/>
        </w:numPr>
      </w:pPr>
      <w:r>
        <w:t>Mientras la capa 0 no tenga problemas el sistema puede seguir funcionando sin la necesidad de reiniciarlo. Ya que esta decide cambiar de proceso si existe un problema</w:t>
      </w:r>
    </w:p>
    <w:p w14:paraId="44AC23CC" w14:textId="4023F8E8" w:rsidR="00646ED9" w:rsidRDefault="00646ED9" w:rsidP="0061734D">
      <w:pPr>
        <w:pStyle w:val="Prrafodelista"/>
        <w:numPr>
          <w:ilvl w:val="0"/>
          <w:numId w:val="4"/>
        </w:numPr>
      </w:pPr>
      <w:r>
        <w:t>Se pueden ir agregando capas o actualizaciones en el tiempo</w:t>
      </w:r>
    </w:p>
    <w:p w14:paraId="3F10A496" w14:textId="77777777" w:rsidR="00646ED9" w:rsidRDefault="00646ED9" w:rsidP="00646ED9">
      <w:pPr>
        <w:pStyle w:val="Prrafodelista"/>
        <w:ind w:left="720"/>
      </w:pPr>
    </w:p>
    <w:p w14:paraId="45A1F982" w14:textId="71EDD41A" w:rsidR="0061734D" w:rsidRDefault="0061734D" w:rsidP="0061734D"/>
    <w:p w14:paraId="4BEEEE84" w14:textId="1A869D73" w:rsidR="0061734D" w:rsidRDefault="0061734D" w:rsidP="0061734D">
      <w:r>
        <w:t>Desventajas:</w:t>
      </w:r>
    </w:p>
    <w:p w14:paraId="3952F867" w14:textId="21271888" w:rsidR="0061734D" w:rsidRDefault="00646ED9" w:rsidP="00646ED9">
      <w:pPr>
        <w:pStyle w:val="Prrafodelista"/>
        <w:numPr>
          <w:ilvl w:val="0"/>
          <w:numId w:val="5"/>
        </w:numPr>
      </w:pPr>
      <w:r>
        <w:t>Pasaje de parámetros entre capas</w:t>
      </w:r>
    </w:p>
    <w:p w14:paraId="73E4E8C1" w14:textId="77777777" w:rsidR="00646ED9" w:rsidRDefault="00646ED9" w:rsidP="00646ED9">
      <w:pPr>
        <w:pStyle w:val="Prrafodelista"/>
        <w:ind w:left="720"/>
      </w:pPr>
    </w:p>
    <w:p w14:paraId="66715B4B" w14:textId="07A90A9D" w:rsidR="0061734D" w:rsidRDefault="0061734D" w:rsidP="0061734D"/>
    <w:p w14:paraId="0A8F49FD" w14:textId="10E71DBF" w:rsidR="0061734D" w:rsidRDefault="0061734D" w:rsidP="0061734D"/>
    <w:p w14:paraId="07D93CAB" w14:textId="5DD5DF98" w:rsidR="0061734D" w:rsidRDefault="00C12D4F" w:rsidP="0061734D">
      <w:r>
        <w:rPr>
          <w:noProof/>
        </w:rPr>
        <w:drawing>
          <wp:anchor distT="0" distB="0" distL="114300" distR="114300" simplePos="0" relativeHeight="251660288" behindDoc="0" locked="0" layoutInCell="1" allowOverlap="1" wp14:anchorId="46C45CFA" wp14:editId="7A5CD900">
            <wp:simplePos x="0" y="0"/>
            <wp:positionH relativeFrom="margin">
              <wp:posOffset>4093210</wp:posOffset>
            </wp:positionH>
            <wp:positionV relativeFrom="paragraph">
              <wp:posOffset>228600</wp:posOffset>
            </wp:positionV>
            <wp:extent cx="2243455" cy="2143125"/>
            <wp:effectExtent l="0" t="0" r="444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ED9">
        <w:rPr>
          <w:noProof/>
        </w:rPr>
        <w:drawing>
          <wp:anchor distT="0" distB="0" distL="114300" distR="114300" simplePos="0" relativeHeight="251659264" behindDoc="0" locked="0" layoutInCell="1" allowOverlap="1" wp14:anchorId="52E80FD1" wp14:editId="40B84F96">
            <wp:simplePos x="0" y="0"/>
            <wp:positionH relativeFrom="margin">
              <wp:posOffset>-765810</wp:posOffset>
            </wp:positionH>
            <wp:positionV relativeFrom="paragraph">
              <wp:posOffset>132715</wp:posOffset>
            </wp:positionV>
            <wp:extent cx="4758690" cy="2486025"/>
            <wp:effectExtent l="0" t="0" r="381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4C527" w14:textId="335BA501" w:rsidR="0061734D" w:rsidRDefault="0061734D" w:rsidP="0061734D"/>
    <w:p w14:paraId="1FFDDC1A" w14:textId="0865ADE3" w:rsidR="00E44755" w:rsidRDefault="00E44755" w:rsidP="00436890"/>
    <w:p w14:paraId="5164018D" w14:textId="15AA4FC0" w:rsidR="00646ED9" w:rsidRDefault="00646ED9" w:rsidP="00436890"/>
    <w:p w14:paraId="41C22A34" w14:textId="50D9E23C" w:rsidR="00646ED9" w:rsidRDefault="00646ED9" w:rsidP="00436890"/>
    <w:p w14:paraId="51C8ED5D" w14:textId="2446F343" w:rsidR="00646ED9" w:rsidRDefault="00646ED9" w:rsidP="00436890"/>
    <w:p w14:paraId="72DD0819" w14:textId="6DD11E56" w:rsidR="00646ED9" w:rsidRDefault="00646ED9" w:rsidP="00436890"/>
    <w:p w14:paraId="0A85AA21" w14:textId="630D40DC" w:rsidR="00646ED9" w:rsidRDefault="00646ED9" w:rsidP="00646ED9">
      <w:pPr>
        <w:pStyle w:val="Ttulo2"/>
      </w:pPr>
      <w:r>
        <w:t>Sistemas de máquinas virtuales:</w:t>
      </w:r>
    </w:p>
    <w:p w14:paraId="0E7E26E5" w14:textId="18A6D30B" w:rsidR="00646ED9" w:rsidRDefault="00646ED9" w:rsidP="00C12D4F">
      <w:pPr>
        <w:jc w:val="left"/>
      </w:pPr>
    </w:p>
    <w:p w14:paraId="4D0E7268" w14:textId="77777777" w:rsidR="00C12D4F" w:rsidRDefault="00C12D4F" w:rsidP="00C12D4F">
      <w:r>
        <w:t>El corazón del sistema, que se conoce como monitor de máquina virtual,</w:t>
      </w:r>
      <w:r>
        <w:t xml:space="preserve"> </w:t>
      </w:r>
      <w:r>
        <w:t>se ejecuta</w:t>
      </w:r>
      <w:r>
        <w:t xml:space="preserve"> </w:t>
      </w:r>
      <w:r>
        <w:t>en el</w:t>
      </w:r>
      <w:r>
        <w:t xml:space="preserve"> </w:t>
      </w:r>
      <w:r>
        <w:t>hardware solamente y realiza la multiprogramación,</w:t>
      </w:r>
      <w:r>
        <w:t xml:space="preserve"> </w:t>
      </w:r>
      <w:r>
        <w:t>proporcionando no una, sino varias máquinas</w:t>
      </w:r>
      <w:r>
        <w:t xml:space="preserve"> </w:t>
      </w:r>
      <w:r>
        <w:t>virtuales a la siguiente capa hacia arriba</w:t>
      </w:r>
      <w:r>
        <w:t xml:space="preserve">. </w:t>
      </w:r>
    </w:p>
    <w:p w14:paraId="67F4B10F" w14:textId="07151D02" w:rsidR="00C12D4F" w:rsidRDefault="00C12D4F" w:rsidP="00C12D4F">
      <w:r>
        <w:t xml:space="preserve">A </w:t>
      </w:r>
      <w:r>
        <w:t>diferencia de otros sistemas operativos, estas máquinas virtuales no son máquinas extendidas,</w:t>
      </w:r>
      <w:r>
        <w:t xml:space="preserve"> </w:t>
      </w:r>
      <w:r>
        <w:t>con archivos y otras características adecuadas. En vez de ello, son copias exactas del hardware,</w:t>
      </w:r>
      <w:r>
        <w:t xml:space="preserve"> </w:t>
      </w:r>
      <w:r>
        <w:t xml:space="preserve">incluyendo el modo </w:t>
      </w:r>
      <w:proofErr w:type="spellStart"/>
      <w:r>
        <w:t>kernel</w:t>
      </w:r>
      <w:proofErr w:type="spellEnd"/>
      <w:r>
        <w:t>/ usuario, la E/S, las interrupciones y todo lo demás que tiene la máquina</w:t>
      </w:r>
      <w:r>
        <w:t xml:space="preserve"> </w:t>
      </w:r>
      <w:r>
        <w:t>real.</w:t>
      </w:r>
    </w:p>
    <w:p w14:paraId="50069052" w14:textId="26DB7547" w:rsidR="00C12D4F" w:rsidRDefault="00C12D4F" w:rsidP="00C12D4F"/>
    <w:p w14:paraId="4C2EF651" w14:textId="651C02C0" w:rsidR="00C12D4F" w:rsidRDefault="00C12D4F" w:rsidP="00C12D4F">
      <w:r>
        <w:t>Ventajas:</w:t>
      </w:r>
    </w:p>
    <w:p w14:paraId="7EA25BD5" w14:textId="087142C1" w:rsidR="00C12D4F" w:rsidRDefault="00C12D4F" w:rsidP="00C12D4F">
      <w:pPr>
        <w:pStyle w:val="Prrafodelista"/>
        <w:numPr>
          <w:ilvl w:val="0"/>
          <w:numId w:val="5"/>
        </w:numPr>
      </w:pPr>
      <w:r w:rsidRPr="00C12D4F">
        <w:t>Flexibilidad</w:t>
      </w:r>
      <w:r>
        <w:t xml:space="preserve">. </w:t>
      </w:r>
      <w:r w:rsidRPr="00C12D4F">
        <w:t>Un sistema Windows puede alojar una máquina virtual</w:t>
      </w:r>
      <w:r>
        <w:t xml:space="preserve"> </w:t>
      </w:r>
      <w:r w:rsidRPr="00C12D4F">
        <w:t>basada en Linux</w:t>
      </w:r>
    </w:p>
    <w:p w14:paraId="565AC827" w14:textId="15E25193" w:rsidR="00C12D4F" w:rsidRDefault="00C12D4F" w:rsidP="00C12D4F">
      <w:r>
        <w:t>Desventajas:</w:t>
      </w:r>
    </w:p>
    <w:p w14:paraId="266027CE" w14:textId="77777777" w:rsidR="00C12D4F" w:rsidRDefault="00C12D4F" w:rsidP="00C12D4F"/>
    <w:p w14:paraId="627602CF" w14:textId="1955E371" w:rsidR="00C12D4F" w:rsidRDefault="00C12D4F" w:rsidP="00C12D4F">
      <w:pPr>
        <w:pStyle w:val="Prrafodelista"/>
        <w:numPr>
          <w:ilvl w:val="0"/>
          <w:numId w:val="5"/>
        </w:numPr>
      </w:pPr>
      <w:r>
        <w:t>L</w:t>
      </w:r>
      <w:r w:rsidRPr="00C12D4F">
        <w:t xml:space="preserve">as máquinas virtuales consumen más recursos que un </w:t>
      </w:r>
      <w:r>
        <w:t xml:space="preserve">solo </w:t>
      </w:r>
      <w:r w:rsidRPr="00C12D4F">
        <w:t>contenedor</w:t>
      </w:r>
    </w:p>
    <w:p w14:paraId="1ABDA86C" w14:textId="3CCB6233" w:rsidR="00C12D4F" w:rsidRDefault="00C12D4F" w:rsidP="00C12D4F">
      <w:pPr>
        <w:pStyle w:val="Prrafodelista"/>
        <w:numPr>
          <w:ilvl w:val="0"/>
          <w:numId w:val="5"/>
        </w:numPr>
      </w:pPr>
      <w:r w:rsidRPr="00C12D4F">
        <w:t>las máquinas virtuales son más lentas</w:t>
      </w:r>
    </w:p>
    <w:p w14:paraId="618320C2" w14:textId="11F40EC9" w:rsidR="00C12D4F" w:rsidRDefault="00C12D4F" w:rsidP="00C12D4F">
      <w:pPr>
        <w:pStyle w:val="Prrafodelista"/>
        <w:numPr>
          <w:ilvl w:val="0"/>
          <w:numId w:val="5"/>
        </w:numPr>
      </w:pPr>
      <w:r w:rsidRPr="00C12D4F">
        <w:t>La máquina virtual no es tan eficiente como una real cuando se accede al hardware</w:t>
      </w:r>
    </w:p>
    <w:p w14:paraId="76C6CB4F" w14:textId="121359A4" w:rsidR="00C12D4F" w:rsidRDefault="00C12D4F" w:rsidP="00C12D4F"/>
    <w:p w14:paraId="1CEDBC41" w14:textId="28021246" w:rsidR="00C12D4F" w:rsidRDefault="00C12D4F" w:rsidP="00C12D4F"/>
    <w:p w14:paraId="439354B6" w14:textId="77777777" w:rsidR="00C12D4F" w:rsidRDefault="00C12D4F" w:rsidP="00C12D4F"/>
    <w:p w14:paraId="44F092D9" w14:textId="1A114AF9" w:rsidR="00C12D4F" w:rsidRDefault="00C12D4F" w:rsidP="00C12D4F">
      <w:r>
        <w:rPr>
          <w:noProof/>
        </w:rPr>
        <w:drawing>
          <wp:anchor distT="0" distB="0" distL="114300" distR="114300" simplePos="0" relativeHeight="251661312" behindDoc="0" locked="0" layoutInCell="1" allowOverlap="1" wp14:anchorId="286208FF" wp14:editId="4376AD0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918802" cy="2133600"/>
            <wp:effectExtent l="0" t="0" r="635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0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07F41" w14:textId="2E3A9FCD" w:rsidR="00C12D4F" w:rsidRDefault="00C12D4F" w:rsidP="00C12D4F"/>
    <w:p w14:paraId="40C7C975" w14:textId="5DE6C197" w:rsidR="00C12D4F" w:rsidRDefault="00C12D4F" w:rsidP="00C12D4F"/>
    <w:p w14:paraId="4BE8A185" w14:textId="35E63DBF" w:rsidR="00C12D4F" w:rsidRDefault="00C12D4F" w:rsidP="00C12D4F"/>
    <w:p w14:paraId="49BEF1C2" w14:textId="3AD88E01" w:rsidR="00C12D4F" w:rsidRDefault="00C12D4F">
      <w:pPr>
        <w:jc w:val="left"/>
      </w:pPr>
      <w:r>
        <w:br w:type="page"/>
      </w:r>
    </w:p>
    <w:p w14:paraId="20CC9980" w14:textId="3A6CFA1F" w:rsidR="00C12D4F" w:rsidRDefault="00C12D4F" w:rsidP="00C12D4F"/>
    <w:p w14:paraId="01C4444B" w14:textId="1E6F8CF1" w:rsidR="00C12D4F" w:rsidRDefault="001D6D8B" w:rsidP="001D6D8B">
      <w:pPr>
        <w:pStyle w:val="Ttulo2"/>
      </w:pPr>
      <w:r>
        <w:t>Sistema Cliente-Servidor:</w:t>
      </w:r>
    </w:p>
    <w:p w14:paraId="5EB2BB6D" w14:textId="387EBBA3" w:rsidR="00C12D4F" w:rsidRDefault="00C12D4F" w:rsidP="0062585F"/>
    <w:p w14:paraId="385DB296" w14:textId="6606F7CA" w:rsidR="001D6D8B" w:rsidRDefault="001D6D8B" w:rsidP="0062585F">
      <w:r>
        <w:t xml:space="preserve">En este sistema encontramos dos procesos fundamentales. </w:t>
      </w:r>
      <w:r>
        <w:t>los servidores,</w:t>
      </w:r>
    </w:p>
    <w:p w14:paraId="7D98E886" w14:textId="77777777" w:rsidR="001D6D8B" w:rsidRDefault="001D6D8B" w:rsidP="0062585F">
      <w:r>
        <w:t>cada uno de los cuales proporciona cierto servicio, y los clientes, que utilizan estos servicios.</w:t>
      </w:r>
    </w:p>
    <w:p w14:paraId="70F13DFE" w14:textId="1A29E0B0" w:rsidR="001D6D8B" w:rsidRDefault="001D6D8B" w:rsidP="0062585F">
      <w:r>
        <w:t>Este modelo se conoce como cliente-servidor. A menudo la capa inferior es un microkernel, pero</w:t>
      </w:r>
      <w:r>
        <w:t xml:space="preserve"> </w:t>
      </w:r>
      <w:r>
        <w:t xml:space="preserve">eso no es requerido. </w:t>
      </w:r>
    </w:p>
    <w:p w14:paraId="539D8B9D" w14:textId="6D79AE5E" w:rsidR="001D6D8B" w:rsidRDefault="0062585F" w:rsidP="0062585F">
      <w:r>
        <w:t>La comunicación entre clientes y servidores se</w:t>
      </w:r>
      <w:r>
        <w:t xml:space="preserve"> </w:t>
      </w:r>
      <w:r>
        <w:t>lleva a cabo comúnmente mediante el paso de</w:t>
      </w:r>
      <w:r>
        <w:t xml:space="preserve"> </w:t>
      </w:r>
      <w:r>
        <w:t>mensajes. Para obtener un servicio, un proceso cliente construye un mensaje indicando lo que</w:t>
      </w:r>
      <w:r>
        <w:t xml:space="preserve"> </w:t>
      </w:r>
      <w:r>
        <w:t>desea y lo envía al servicio apropiado. Después el servicio hace el trabajo y envía de vuelta la respuesta.</w:t>
      </w:r>
    </w:p>
    <w:p w14:paraId="70233A11" w14:textId="12778A00" w:rsidR="0062585F" w:rsidRDefault="0062585F" w:rsidP="0062585F"/>
    <w:p w14:paraId="0EF5E42A" w14:textId="52DACD14" w:rsidR="0062585F" w:rsidRDefault="0062585F" w:rsidP="0062585F">
      <w:r>
        <w:t>Ventajas:</w:t>
      </w:r>
    </w:p>
    <w:p w14:paraId="2EFA5E2B" w14:textId="7F4D0C24" w:rsidR="0062585F" w:rsidRDefault="0062585F" w:rsidP="0062585F"/>
    <w:p w14:paraId="49D7B272" w14:textId="21553D72" w:rsidR="00947FCD" w:rsidRDefault="00947FCD" w:rsidP="00947FCD">
      <w:pPr>
        <w:pStyle w:val="Prrafodelista"/>
        <w:numPr>
          <w:ilvl w:val="0"/>
          <w:numId w:val="6"/>
        </w:numPr>
      </w:pPr>
      <w:r w:rsidRPr="00947FCD">
        <w:t>Centralización de los recursos</w:t>
      </w:r>
      <w:r>
        <w:t>: El servidor aloja la mayor parte de los recursos</w:t>
      </w:r>
    </w:p>
    <w:p w14:paraId="5E2302AC" w14:textId="7016CF7B" w:rsidR="00947FCD" w:rsidRDefault="00947FCD" w:rsidP="00947FCD">
      <w:pPr>
        <w:pStyle w:val="Prrafodelista"/>
        <w:numPr>
          <w:ilvl w:val="0"/>
          <w:numId w:val="6"/>
        </w:numPr>
      </w:pPr>
      <w:r>
        <w:t>Seguridad. Al estar almacenada la información en el servidor los accesos son con identificación logrando combatir los accesos indebidos.</w:t>
      </w:r>
    </w:p>
    <w:p w14:paraId="23D6B791" w14:textId="77777777" w:rsidR="00947FCD" w:rsidRDefault="00947FCD" w:rsidP="0062585F"/>
    <w:p w14:paraId="2A6A8B79" w14:textId="0154F3F1" w:rsidR="0062585F" w:rsidRDefault="0062585F" w:rsidP="0062585F">
      <w:proofErr w:type="spellStart"/>
      <w:r>
        <w:t>Deventajas</w:t>
      </w:r>
      <w:proofErr w:type="spellEnd"/>
      <w:r>
        <w:t>:</w:t>
      </w:r>
    </w:p>
    <w:p w14:paraId="331F1D1F" w14:textId="4BAD0D6C" w:rsidR="0062585F" w:rsidRDefault="0062585F" w:rsidP="0062585F"/>
    <w:p w14:paraId="20CAE9EE" w14:textId="77777777" w:rsidR="00947FCD" w:rsidRDefault="00947FCD" w:rsidP="00947FCD">
      <w:pPr>
        <w:pStyle w:val="Prrafodelista"/>
        <w:numPr>
          <w:ilvl w:val="0"/>
          <w:numId w:val="7"/>
        </w:numPr>
      </w:pPr>
      <w:r w:rsidRPr="00947FCD">
        <w:t>Cost</w:t>
      </w:r>
      <w:r>
        <w:t>o</w:t>
      </w:r>
      <w:r w:rsidRPr="00947FCD">
        <w:t xml:space="preserve"> elevado</w:t>
      </w:r>
    </w:p>
    <w:p w14:paraId="48E8C170" w14:textId="7E927B71" w:rsidR="0062585F" w:rsidRDefault="0062585F" w:rsidP="00947FCD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B4E0A7" wp14:editId="05CD3641">
            <wp:simplePos x="0" y="0"/>
            <wp:positionH relativeFrom="column">
              <wp:posOffset>167640</wp:posOffset>
            </wp:positionH>
            <wp:positionV relativeFrom="paragraph">
              <wp:posOffset>751205</wp:posOffset>
            </wp:positionV>
            <wp:extent cx="4838700" cy="290133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0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FCD">
        <w:t>dependencia del servidor</w:t>
      </w:r>
    </w:p>
    <w:p w14:paraId="54968740" w14:textId="049DDE06" w:rsidR="00810EE5" w:rsidRDefault="00810EE5" w:rsidP="00810EE5">
      <w:pPr>
        <w:pStyle w:val="Prrafodelista"/>
        <w:ind w:left="720"/>
      </w:pPr>
    </w:p>
    <w:p w14:paraId="1AEC2E16" w14:textId="71B0BDA2" w:rsidR="00947FCD" w:rsidRDefault="00947FCD" w:rsidP="00947FCD"/>
    <w:p w14:paraId="2467E02C" w14:textId="400FB640" w:rsidR="00947FCD" w:rsidRDefault="00947FCD" w:rsidP="00947FCD">
      <w:pPr>
        <w:pStyle w:val="Prrafodelista"/>
        <w:ind w:left="720"/>
      </w:pPr>
    </w:p>
    <w:p w14:paraId="35CF8CEB" w14:textId="765DDAC6" w:rsidR="00947FCD" w:rsidRDefault="00947FCD">
      <w:pPr>
        <w:jc w:val="left"/>
      </w:pPr>
      <w:r>
        <w:br w:type="page"/>
      </w:r>
    </w:p>
    <w:p w14:paraId="099EE21B" w14:textId="6F27229D" w:rsidR="00947FCD" w:rsidRDefault="00947FCD" w:rsidP="00947FCD">
      <w:pPr>
        <w:pStyle w:val="Prrafodelista"/>
        <w:ind w:left="720"/>
      </w:pPr>
    </w:p>
    <w:p w14:paraId="4B67CC8F" w14:textId="03C0C18D" w:rsidR="00947FCD" w:rsidRDefault="00947FCD" w:rsidP="00947FCD">
      <w:pPr>
        <w:pStyle w:val="Ttulo2"/>
      </w:pPr>
      <w:r>
        <w:t xml:space="preserve">Conclusión: </w:t>
      </w:r>
    </w:p>
    <w:p w14:paraId="14CDED35" w14:textId="3B11B976" w:rsidR="00947FCD" w:rsidRDefault="00947FCD" w:rsidP="00947FCD"/>
    <w:p w14:paraId="3204A7FA" w14:textId="3693CD46" w:rsidR="00947FCD" w:rsidRDefault="00947FCD" w:rsidP="00947FCD">
      <w:r>
        <w:t>Cada uno de estos sistemas están hechos a medida para cada requerimiento que necesiten los usuarios</w:t>
      </w:r>
      <w:r w:rsidR="00810EE5">
        <w:t xml:space="preserve"> y hardware especifico</w:t>
      </w:r>
      <w:r>
        <w:t>.</w:t>
      </w:r>
      <w:r w:rsidR="00810EE5" w:rsidRPr="00810EE5">
        <w:t xml:space="preserve"> </w:t>
      </w:r>
      <w:r w:rsidR="00810EE5">
        <w:t>estos 4 tipos siguen sobreviviendo</w:t>
      </w:r>
      <w:r w:rsidR="00810EE5">
        <w:t>,</w:t>
      </w:r>
      <w:r>
        <w:t xml:space="preserve"> </w:t>
      </w:r>
      <w:r w:rsidR="00810EE5">
        <w:t>c</w:t>
      </w:r>
      <w:r>
        <w:t>on el tiempo fueron evolucionando</w:t>
      </w:r>
      <w:r w:rsidR="00810EE5">
        <w:t>. Hoy en día podemos destacar que estamos avanzando mas hacia los sistemas cliente-servidor.</w:t>
      </w:r>
    </w:p>
    <w:p w14:paraId="5F36C9AC" w14:textId="77777777" w:rsidR="00810EE5" w:rsidRPr="00947FCD" w:rsidRDefault="00810EE5" w:rsidP="00947FCD"/>
    <w:sectPr w:rsidR="00810EE5" w:rsidRPr="00947FCD" w:rsidSect="00807EC7">
      <w:pgSz w:w="11900" w:h="1685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7FA5" w14:textId="77777777" w:rsidR="00CB621B" w:rsidRDefault="00CB621B" w:rsidP="00807EC7">
      <w:r>
        <w:separator/>
      </w:r>
    </w:p>
  </w:endnote>
  <w:endnote w:type="continuationSeparator" w:id="0">
    <w:p w14:paraId="4A037B78" w14:textId="77777777" w:rsidR="00CB621B" w:rsidRDefault="00CB621B" w:rsidP="0080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1630" w14:textId="158F1CFE" w:rsidR="00807EC7" w:rsidRDefault="007260D2" w:rsidP="00807EC7">
    <w:pPr>
      <w:pStyle w:val="Textoindependiente"/>
      <w:spacing w:before="1"/>
      <w:ind w:right="1061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277C3C0" wp14:editId="4DE99893">
              <wp:simplePos x="0" y="0"/>
              <wp:positionH relativeFrom="page">
                <wp:posOffset>180975</wp:posOffset>
              </wp:positionH>
              <wp:positionV relativeFrom="page">
                <wp:posOffset>9886950</wp:posOffset>
              </wp:positionV>
              <wp:extent cx="7235825" cy="0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35825" cy="0"/>
                      </a:xfrm>
                      <a:prstGeom prst="line">
                        <a:avLst/>
                      </a:prstGeom>
                      <a:noFill/>
                      <a:ln w="64008">
                        <a:solidFill>
                          <a:srgbClr val="FF66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75833" id="Lin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5pt,778.5pt" to="584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gKvgEAAGIDAAAOAAAAZHJzL2Uyb0RvYy54bWysU8lu2zAQvRfIPxC815LdxjUEyznYcS9J&#10;ayDpB4xJSiJKcQgObcl/H5Je0uVW9EIMZ3l882a4fBh7w47Kk0Zb8+mk5ExZgVLbtuY/XrcfF5xR&#10;ACvBoFU1PyniD6u7D8vBVWqGHRqpPIsglqrB1bwLwVVFQaJTPdAEnbIx2KDvIcSrbwvpYYjovSlm&#10;ZTkvBvTSeRSKKHo35yBfZfymUSJ8bxpSgZmaR24hnz6f+3QWqyVUrQfXaXGhAf/Aogdt46M3qA0E&#10;YAev/4LqtfBI2ISJwL7AptFC5R5iN9Pyj25eOnAq9xLFIXeTif4frPh2XNudT9TFaF/cE4qfxCyu&#10;O7CtygReTy4ObpqkKgZH1a0kXcjtPNsPzyhjDhwCZhXGxvcJMvbHxiz26Sa2GgMT0fll9ul+Mbvn&#10;TFxjBVTXQucpfFXYs2TU3GibdIAKjk8UEhGorinJbXGrjcmzNJYNNZ9/LstFriA0WqZoyiPf7tfG&#10;syPEddhu5/Myb0BE+y0tQW+AunNeDp0XxePByvxMp0A+XuwA2pztCGTsRaakTFpDqvYoTzt/lS8O&#10;MvO/LF3alF/vufr9a6zeAAAA//8DAFBLAwQUAAYACAAAACEAoQjB1N4AAAANAQAADwAAAGRycy9k&#10;b3ducmV2LnhtbEyPQU/DMAyF70j8h8hI3Fi6aR2lNJ0AwWXiACvaOWtMU61xqibdyr/HO0xws5+f&#10;nr9XrCfXiSMOofWkYD5LQCDV3rTUKPiq3u4yECFqMrrzhAp+MMC6vL4qdG78iT7xuI2N4BAKuVZg&#10;Y+xzKUNt0ekw8z0S37794HTkdWikGfSJw10nF0mykk63xB+s7vHFYn3Yjk4BPdvOLqv3akfj8uHw&#10;sUnsTr8qdXszPT2CiDjFPzOc8RkdSmba+5FMEJ2CRZayk/U0vedSZ8d8lfG0v2iyLOT/FuUvAAAA&#10;//8DAFBLAQItABQABgAIAAAAIQC2gziS/gAAAOEBAAATAAAAAAAAAAAAAAAAAAAAAABbQ29udGVu&#10;dF9UeXBlc10ueG1sUEsBAi0AFAAGAAgAAAAhADj9If/WAAAAlAEAAAsAAAAAAAAAAAAAAAAALwEA&#10;AF9yZWxzLy5yZWxzUEsBAi0AFAAGAAgAAAAhAFeAGAq+AQAAYgMAAA4AAAAAAAAAAAAAAAAALgIA&#10;AGRycy9lMm9Eb2MueG1sUEsBAi0AFAAGAAgAAAAhAKEIwdTeAAAADQEAAA8AAAAAAAAAAAAAAAAA&#10;GAQAAGRycy9kb3ducmV2LnhtbFBLBQYAAAAABAAEAPMAAAAjBQAAAAA=&#10;" strokecolor="#f60" strokeweight="5.04pt">
              <w10:wrap anchorx="page" anchory="page"/>
            </v:line>
          </w:pict>
        </mc:Fallback>
      </mc:AlternateContent>
    </w:r>
  </w:p>
  <w:p w14:paraId="40B12298" w14:textId="77777777" w:rsidR="007260D2" w:rsidRDefault="007260D2" w:rsidP="00807EC7">
    <w:pPr>
      <w:pStyle w:val="Textoindependiente"/>
      <w:spacing w:before="1"/>
      <w:ind w:left="720" w:right="1061" w:firstLine="720"/>
      <w:jc w:val="center"/>
    </w:pPr>
  </w:p>
  <w:p w14:paraId="270FB4DE" w14:textId="77777777" w:rsidR="007260D2" w:rsidRDefault="007260D2" w:rsidP="007260D2">
    <w:pPr>
      <w:pStyle w:val="Default"/>
      <w:ind w:firstLine="720"/>
      <w:rPr>
        <w:sz w:val="19"/>
        <w:szCs w:val="19"/>
      </w:rPr>
    </w:pPr>
    <w:r>
      <w:rPr>
        <w:sz w:val="19"/>
        <w:szCs w:val="19"/>
      </w:rPr>
      <w:t xml:space="preserve">Tel: 03743 – 421689 e-mail - </w:t>
    </w:r>
    <w:r>
      <w:rPr>
        <w:color w:val="0000FF"/>
        <w:sz w:val="19"/>
        <w:szCs w:val="19"/>
      </w:rPr>
      <w:t xml:space="preserve">info@iaes.com.ar </w:t>
    </w:r>
    <w:r>
      <w:rPr>
        <w:sz w:val="19"/>
        <w:szCs w:val="19"/>
      </w:rPr>
      <w:t xml:space="preserve">– sitio Web - </w:t>
    </w:r>
    <w:r>
      <w:rPr>
        <w:color w:val="0000FF"/>
        <w:sz w:val="19"/>
        <w:szCs w:val="19"/>
      </w:rPr>
      <w:t xml:space="preserve">www.iaes.edu.ar </w:t>
    </w:r>
    <w:r>
      <w:rPr>
        <w:sz w:val="19"/>
        <w:szCs w:val="19"/>
      </w:rPr>
      <w:t xml:space="preserve">Av. </w:t>
    </w:r>
  </w:p>
  <w:p w14:paraId="5C101035" w14:textId="209A7454" w:rsidR="00807EC7" w:rsidRDefault="007260D2" w:rsidP="007260D2">
    <w:pPr>
      <w:pStyle w:val="Textoindependiente"/>
      <w:spacing w:before="1"/>
      <w:ind w:right="1061" w:firstLine="720"/>
      <w:jc w:val="center"/>
    </w:pPr>
    <w:r>
      <w:t xml:space="preserve">San Martín 1860 – Puerto Rico - </w:t>
    </w:r>
    <w:proofErr w:type="spellStart"/>
    <w:r>
      <w:t>Mnes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11CE8" w14:textId="77777777" w:rsidR="00CB621B" w:rsidRDefault="00CB621B" w:rsidP="00807EC7">
      <w:r>
        <w:separator/>
      </w:r>
    </w:p>
  </w:footnote>
  <w:footnote w:type="continuationSeparator" w:id="0">
    <w:p w14:paraId="55FA1E6C" w14:textId="77777777" w:rsidR="00CB621B" w:rsidRDefault="00CB621B" w:rsidP="00807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A7D4" w14:textId="28114306" w:rsidR="00807EC7" w:rsidRDefault="00807EC7">
    <w:pPr>
      <w:pStyle w:val="Encabezado"/>
    </w:pPr>
    <w:r>
      <w:rPr>
        <w:rFonts w:ascii="Calibri"/>
        <w:noProof/>
        <w:sz w:val="20"/>
      </w:rPr>
      <w:drawing>
        <wp:inline distT="0" distB="0" distL="0" distR="0" wp14:anchorId="3944FB4C" wp14:editId="26695C57">
          <wp:extent cx="2006291" cy="731520"/>
          <wp:effectExtent l="0" t="0" r="0" b="0"/>
          <wp:docPr id="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6291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4FB"/>
    <w:multiLevelType w:val="hybridMultilevel"/>
    <w:tmpl w:val="EF5AE6E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E3D45"/>
    <w:multiLevelType w:val="hybridMultilevel"/>
    <w:tmpl w:val="B5CE21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D082A"/>
    <w:multiLevelType w:val="hybridMultilevel"/>
    <w:tmpl w:val="C04A75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699A"/>
    <w:multiLevelType w:val="hybridMultilevel"/>
    <w:tmpl w:val="F116A2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928D2"/>
    <w:multiLevelType w:val="hybridMultilevel"/>
    <w:tmpl w:val="68C8612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65D5F"/>
    <w:multiLevelType w:val="hybridMultilevel"/>
    <w:tmpl w:val="953EF7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80291"/>
    <w:multiLevelType w:val="hybridMultilevel"/>
    <w:tmpl w:val="39D4F2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8A"/>
    <w:rsid w:val="001D6D8B"/>
    <w:rsid w:val="00436890"/>
    <w:rsid w:val="00587E8A"/>
    <w:rsid w:val="005C3D58"/>
    <w:rsid w:val="0061734D"/>
    <w:rsid w:val="0062585F"/>
    <w:rsid w:val="00646ED9"/>
    <w:rsid w:val="007260D2"/>
    <w:rsid w:val="00807EC7"/>
    <w:rsid w:val="00810EE5"/>
    <w:rsid w:val="008D70FD"/>
    <w:rsid w:val="00947FCD"/>
    <w:rsid w:val="00C12D4F"/>
    <w:rsid w:val="00C14A20"/>
    <w:rsid w:val="00CB621B"/>
    <w:rsid w:val="00DD4EE3"/>
    <w:rsid w:val="00E4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ED228B"/>
  <w15:docId w15:val="{4CF5FD02-7436-49E1-84E7-57CB4661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90"/>
    <w:pPr>
      <w:jc w:val="both"/>
    </w:pPr>
    <w:rPr>
      <w:rFonts w:ascii="Helvetica" w:eastAsia="Arial" w:hAnsi="Helvetica" w:cs="Arial"/>
      <w:sz w:val="24"/>
      <w:lang w:val="es-AR" w:eastAsia="es-AR" w:bidi="es-AR"/>
    </w:rPr>
  </w:style>
  <w:style w:type="paragraph" w:styleId="Ttulo1">
    <w:name w:val="heading 1"/>
    <w:basedOn w:val="Normal"/>
    <w:uiPriority w:val="9"/>
    <w:qFormat/>
    <w:pPr>
      <w:spacing w:before="45"/>
      <w:ind w:right="128" w:hanging="77"/>
      <w:jc w:val="right"/>
      <w:outlineLvl w:val="0"/>
    </w:pPr>
    <w:rPr>
      <w:rFonts w:ascii="Calibri" w:eastAsia="Calibri" w:hAnsi="Calibri" w:cs="Calibri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890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D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36890"/>
    <w:rPr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07E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7EC7"/>
    <w:rPr>
      <w:rFonts w:ascii="Arial" w:eastAsia="Arial" w:hAnsi="Arial" w:cs="Arial"/>
      <w:lang w:val="es-AR" w:eastAsia="es-AR" w:bidi="es-AR"/>
    </w:rPr>
  </w:style>
  <w:style w:type="paragraph" w:styleId="Piedepgina">
    <w:name w:val="footer"/>
    <w:basedOn w:val="Normal"/>
    <w:link w:val="PiedepginaCar"/>
    <w:uiPriority w:val="99"/>
    <w:unhideWhenUsed/>
    <w:rsid w:val="00807E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EC7"/>
    <w:rPr>
      <w:rFonts w:ascii="Arial" w:eastAsia="Arial" w:hAnsi="Arial" w:cs="Arial"/>
      <w:lang w:val="es-AR" w:eastAsia="es-AR" w:bidi="es-AR"/>
    </w:rPr>
  </w:style>
  <w:style w:type="paragraph" w:customStyle="1" w:styleId="Default">
    <w:name w:val="Default"/>
    <w:rsid w:val="007260D2"/>
    <w:pPr>
      <w:widowControl/>
      <w:adjustRightInd w:val="0"/>
    </w:pPr>
    <w:rPr>
      <w:rFonts w:ascii="Arial" w:hAnsi="Arial" w:cs="Arial"/>
      <w:color w:val="000000"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436890"/>
    <w:rPr>
      <w:rFonts w:ascii="Helvetica" w:eastAsiaTheme="majorEastAsia" w:hAnsi="Helvetica" w:cstheme="majorBidi"/>
      <w:color w:val="365F91" w:themeColor="accent1" w:themeShade="BF"/>
      <w:sz w:val="28"/>
      <w:szCs w:val="26"/>
      <w:u w:val="single"/>
      <w:lang w:val="es-AR" w:eastAsia="es-AR" w:bidi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D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AR" w:eastAsia="es-AR" w:bidi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del trabajo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del trabajo</dc:title>
  <dc:subject>Materia</dc:subject>
  <dc:creator>PIONEERCENTER</dc:creator>
  <cp:lastModifiedBy>Gaston Feldick</cp:lastModifiedBy>
  <cp:revision>5</cp:revision>
  <dcterms:created xsi:type="dcterms:W3CDTF">2022-04-07T13:31:00Z</dcterms:created>
  <dcterms:modified xsi:type="dcterms:W3CDTF">2022-04-07T16:55:00Z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2022-04-07T00:00:00Z</vt:filetime>
  </property>
</Properties>
</file>