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872" w14:textId="36B22CA1" w:rsidR="00780ABC" w:rsidRDefault="00A015A8" w:rsidP="00A015A8">
      <w:pPr>
        <w:jc w:val="center"/>
      </w:pPr>
      <w:r>
        <w:t>RECUPERATORIO PRIMER PARCIAL DE LABORATORIO I</w:t>
      </w:r>
    </w:p>
    <w:p w14:paraId="6C66F38D" w14:textId="3C733A95" w:rsidR="00A015A8" w:rsidRPr="00A015A8" w:rsidRDefault="00A015A8" w:rsidP="00A015A8">
      <w:pPr>
        <w:jc w:val="center"/>
        <w:rPr>
          <w:sz w:val="32"/>
          <w:szCs w:val="32"/>
          <w:u w:val="single"/>
        </w:rPr>
      </w:pPr>
      <w:r w:rsidRPr="00A015A8">
        <w:rPr>
          <w:sz w:val="32"/>
          <w:szCs w:val="32"/>
          <w:u w:val="single"/>
        </w:rPr>
        <w:t>“BICICLETERIA”</w:t>
      </w:r>
    </w:p>
    <w:p w14:paraId="38FD5F6F" w14:textId="77777777" w:rsidR="00A015A8" w:rsidRDefault="00A015A8" w:rsidP="00A015A8"/>
    <w:p w14:paraId="21F67DBD" w14:textId="53066088" w:rsidR="00A015A8" w:rsidRDefault="00A015A8" w:rsidP="00A015A8">
      <w:r>
        <w:t>ALUMNO: GASTON ALEJANDRO GAYAN</w:t>
      </w:r>
    </w:p>
    <w:p w14:paraId="4EAAC6A6" w14:textId="2B9B4C1C" w:rsidR="00A015A8" w:rsidRDefault="00A015A8" w:rsidP="00A015A8">
      <w:r>
        <w:t>DNI: 33.300.831</w:t>
      </w:r>
    </w:p>
    <w:p w14:paraId="7FC389D0" w14:textId="0B8AE0E2" w:rsidR="00A015A8" w:rsidRDefault="00A015A8" w:rsidP="00A015A8"/>
    <w:p w14:paraId="69E1FC5D" w14:textId="2A391DD4" w:rsidR="00A015A8" w:rsidRDefault="00A015A8" w:rsidP="00A015A8">
      <w:r>
        <w:t>FECHA DE PRESENTACION: 05 DE JULO DE 2021</w:t>
      </w:r>
    </w:p>
    <w:p w14:paraId="6C3A1DA9" w14:textId="22E146DD" w:rsidR="00A015A8" w:rsidRDefault="00A015A8" w:rsidP="00A015A8"/>
    <w:p w14:paraId="272327C4" w14:textId="75B14B38" w:rsidR="00DF62B1" w:rsidRDefault="00DF62B1" w:rsidP="00DF62B1">
      <w:pPr>
        <w:pStyle w:val="Prrafodelista"/>
        <w:numPr>
          <w:ilvl w:val="0"/>
          <w:numId w:val="1"/>
        </w:numPr>
        <w:rPr>
          <w:u w:val="single"/>
        </w:rPr>
      </w:pPr>
      <w:r w:rsidRPr="00DF62B1">
        <w:rPr>
          <w:u w:val="single"/>
        </w:rPr>
        <w:t>PRESENTACION DEL PROYECTO</w:t>
      </w:r>
      <w:r>
        <w:rPr>
          <w:u w:val="single"/>
        </w:rPr>
        <w:t xml:space="preserve">  </w:t>
      </w:r>
    </w:p>
    <w:p w14:paraId="2D9F9469" w14:textId="5E0D5DBA" w:rsidR="00DF62B1" w:rsidRDefault="00DF62B1" w:rsidP="00DF62B1">
      <w:pPr>
        <w:pStyle w:val="Prrafodelista"/>
        <w:rPr>
          <w:u w:val="single"/>
        </w:rPr>
      </w:pPr>
    </w:p>
    <w:p w14:paraId="41D1A3C1" w14:textId="2283EE45" w:rsidR="00DF62B1" w:rsidRDefault="00DF62B1" w:rsidP="00DF62B1">
      <w:pPr>
        <w:pStyle w:val="Prrafodelista"/>
        <w:jc w:val="both"/>
        <w:rPr>
          <w:u w:val="single"/>
        </w:rPr>
      </w:pPr>
    </w:p>
    <w:p w14:paraId="3A5887A9" w14:textId="1DBCA202" w:rsidR="00DF62B1" w:rsidRDefault="00DF62B1" w:rsidP="00DF62B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El presente proyecto pretende satisfacer las necesidades de una bicicletería que solicita mantener un control de los trabajos que realiza por día.</w:t>
      </w:r>
    </w:p>
    <w:p w14:paraId="63B5CBE0" w14:textId="505B3DEB" w:rsidR="00DF62B1" w:rsidRDefault="00DF62B1" w:rsidP="00DF62B1">
      <w:pPr>
        <w:pStyle w:val="Prrafodelista"/>
        <w:jc w:val="both"/>
        <w:rPr>
          <w:sz w:val="20"/>
          <w:szCs w:val="20"/>
        </w:rPr>
      </w:pPr>
    </w:p>
    <w:p w14:paraId="57634FA3" w14:textId="65D642DF" w:rsidR="00DF62B1" w:rsidRDefault="00DF62B1" w:rsidP="00DF62B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Para lograr el objetivo, se implementaron 3 estructuras macro, que son Trabajos, Clientes y Servicios y una 4ta estructura del tipo Fecha vinculada directamente con la lista de Trabajos.</w:t>
      </w:r>
    </w:p>
    <w:p w14:paraId="67D0551A" w14:textId="3E5DBC75" w:rsidR="00DF62B1" w:rsidRDefault="00DF62B1" w:rsidP="00DF62B1">
      <w:pPr>
        <w:pStyle w:val="Prrafodelista"/>
        <w:jc w:val="both"/>
        <w:rPr>
          <w:sz w:val="20"/>
          <w:szCs w:val="20"/>
        </w:rPr>
      </w:pPr>
    </w:p>
    <w:p w14:paraId="0D363140" w14:textId="77777777" w:rsidR="00DF62B1" w:rsidRDefault="00DF62B1" w:rsidP="00DF62B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Se utilizaron funciones para efectuar un Alta del trabajo realizado, Baja, modificación de la bicicleta o del servicio prestado y los informes, tales como “Listar todos los trabajos ordenados por año y ante igualdad de año por marca de bicicleta”, “Informe de cantidad de bicicletas de color rojo de acuerdo al servicio seleccionado por el usuario”, entre otras.</w:t>
      </w:r>
    </w:p>
    <w:p w14:paraId="34B46CB0" w14:textId="77777777" w:rsidR="00DF62B1" w:rsidRDefault="00DF62B1" w:rsidP="00DF62B1">
      <w:pPr>
        <w:pStyle w:val="Prrafodelista"/>
        <w:jc w:val="both"/>
        <w:rPr>
          <w:sz w:val="20"/>
          <w:szCs w:val="20"/>
        </w:rPr>
      </w:pPr>
    </w:p>
    <w:p w14:paraId="5CA79DFE" w14:textId="77777777" w:rsidR="00DF62B1" w:rsidRDefault="00DF62B1" w:rsidP="00DF62B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Cada Biblioteca contiene las funciones pertenecientes a cada estructura a fin de optimizar los recursos del CPU y obtener una mayor fluidez de datos.</w:t>
      </w:r>
    </w:p>
    <w:p w14:paraId="3127DF29" w14:textId="77777777" w:rsidR="00DF62B1" w:rsidRDefault="00DF62B1" w:rsidP="00DF62B1">
      <w:pPr>
        <w:pStyle w:val="Prrafodelista"/>
        <w:jc w:val="both"/>
        <w:rPr>
          <w:sz w:val="20"/>
          <w:szCs w:val="20"/>
        </w:rPr>
      </w:pPr>
    </w:p>
    <w:p w14:paraId="2D13B191" w14:textId="442B87D7" w:rsidR="00DF62B1" w:rsidRPr="00DF62B1" w:rsidRDefault="00DF62B1" w:rsidP="00DF62B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continuación, se presentan Bibliotecas de las estructuras mencionadas a párrafo </w:t>
      </w:r>
      <w:proofErr w:type="gramStart"/>
      <w:r>
        <w:rPr>
          <w:sz w:val="20"/>
          <w:szCs w:val="20"/>
        </w:rPr>
        <w:t>primero.-</w:t>
      </w:r>
      <w:proofErr w:type="gramEnd"/>
      <w:r>
        <w:rPr>
          <w:sz w:val="20"/>
          <w:szCs w:val="20"/>
        </w:rPr>
        <w:t xml:space="preserve"> </w:t>
      </w:r>
    </w:p>
    <w:p w14:paraId="2B8830F4" w14:textId="599A0476" w:rsidR="00DF62B1" w:rsidRDefault="00DF62B1">
      <w:r>
        <w:br w:type="page"/>
      </w:r>
      <w:r>
        <w:lastRenderedPageBreak/>
        <w:br/>
      </w:r>
    </w:p>
    <w:p w14:paraId="187BE7D1" w14:textId="48D16747" w:rsidR="00A015A8" w:rsidRPr="00A015A8" w:rsidRDefault="00A015A8" w:rsidP="00A015A8">
      <w:pPr>
        <w:pStyle w:val="Prrafodelista"/>
        <w:numPr>
          <w:ilvl w:val="0"/>
          <w:numId w:val="1"/>
        </w:numPr>
        <w:rPr>
          <w:u w:val="single"/>
        </w:rPr>
      </w:pPr>
      <w:r w:rsidRPr="00A015A8">
        <w:rPr>
          <w:u w:val="single"/>
        </w:rPr>
        <w:t>RELACIONES DE LAS ESTRUCTURAS UTILIZADAS</w:t>
      </w:r>
    </w:p>
    <w:tbl>
      <w:tblPr>
        <w:tblStyle w:val="Tablaconcuadrcula"/>
        <w:tblpPr w:leftFromText="141" w:rightFromText="141" w:vertAnchor="text" w:horzAnchor="margin" w:tblpY="1391"/>
        <w:tblOverlap w:val="never"/>
        <w:tblW w:w="0" w:type="auto"/>
        <w:tblLook w:val="04A0" w:firstRow="1" w:lastRow="0" w:firstColumn="1" w:lastColumn="0" w:noHBand="0" w:noVBand="1"/>
      </w:tblPr>
      <w:tblGrid>
        <w:gridCol w:w="1471"/>
      </w:tblGrid>
      <w:tr w:rsidR="00A015A8" w14:paraId="223804AC" w14:textId="77777777" w:rsidTr="00A015A8">
        <w:trPr>
          <w:trHeight w:val="252"/>
        </w:trPr>
        <w:tc>
          <w:tcPr>
            <w:tcW w:w="1471" w:type="dxa"/>
          </w:tcPr>
          <w:p w14:paraId="0A02A31B" w14:textId="389879C9" w:rsidR="00A015A8" w:rsidRPr="00A015A8" w:rsidRDefault="00A015A8" w:rsidP="00A015A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84D9C8" wp14:editId="6230BAAA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147320</wp:posOffset>
                      </wp:positionV>
                      <wp:extent cx="3124200" cy="393700"/>
                      <wp:effectExtent l="38100" t="0" r="19050" b="825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5C86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67.3pt;margin-top:11.6pt;width:246pt;height:3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A015A8">
              <w:rPr>
                <w:b/>
                <w:bCs/>
              </w:rPr>
              <w:t>eTrabajos</w:t>
            </w:r>
            <w:proofErr w:type="spellEnd"/>
          </w:p>
        </w:tc>
      </w:tr>
      <w:tr w:rsidR="00A015A8" w14:paraId="66DF3C32" w14:textId="77777777" w:rsidTr="00A015A8">
        <w:trPr>
          <w:trHeight w:val="252"/>
        </w:trPr>
        <w:tc>
          <w:tcPr>
            <w:tcW w:w="1471" w:type="dxa"/>
          </w:tcPr>
          <w:p w14:paraId="5A18075C" w14:textId="3BA93139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idTrabajo</w:t>
            </w:r>
            <w:proofErr w:type="spellEnd"/>
          </w:p>
        </w:tc>
      </w:tr>
      <w:tr w:rsidR="00A015A8" w14:paraId="525D4624" w14:textId="77777777" w:rsidTr="00A015A8">
        <w:trPr>
          <w:trHeight w:val="252"/>
        </w:trPr>
        <w:tc>
          <w:tcPr>
            <w:tcW w:w="1471" w:type="dxa"/>
          </w:tcPr>
          <w:p w14:paraId="1D1539F6" w14:textId="2997B28A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idServicio</w:t>
            </w:r>
            <w:proofErr w:type="spellEnd"/>
          </w:p>
        </w:tc>
      </w:tr>
      <w:tr w:rsidR="00A015A8" w14:paraId="6AE28307" w14:textId="77777777" w:rsidTr="00A015A8">
        <w:trPr>
          <w:trHeight w:val="242"/>
        </w:trPr>
        <w:tc>
          <w:tcPr>
            <w:tcW w:w="1471" w:type="dxa"/>
          </w:tcPr>
          <w:p w14:paraId="5F58C09F" w14:textId="5F7F16B9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idCliente</w:t>
            </w:r>
            <w:proofErr w:type="spellEnd"/>
          </w:p>
        </w:tc>
      </w:tr>
      <w:tr w:rsidR="00A015A8" w14:paraId="67179984" w14:textId="77777777" w:rsidTr="00A015A8">
        <w:trPr>
          <w:trHeight w:val="252"/>
        </w:trPr>
        <w:tc>
          <w:tcPr>
            <w:tcW w:w="1471" w:type="dxa"/>
          </w:tcPr>
          <w:p w14:paraId="0EC999A2" w14:textId="52B0C116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eFecha</w:t>
            </w:r>
            <w:proofErr w:type="spellEnd"/>
            <w:r w:rsidRPr="00A015A8">
              <w:rPr>
                <w:sz w:val="20"/>
                <w:szCs w:val="20"/>
              </w:rPr>
              <w:t xml:space="preserve"> fecha</w:t>
            </w:r>
          </w:p>
        </w:tc>
      </w:tr>
      <w:tr w:rsidR="00A015A8" w14:paraId="323C410A" w14:textId="77777777" w:rsidTr="00A015A8">
        <w:trPr>
          <w:trHeight w:val="252"/>
        </w:trPr>
        <w:tc>
          <w:tcPr>
            <w:tcW w:w="1471" w:type="dxa"/>
          </w:tcPr>
          <w:p w14:paraId="4181F90D" w14:textId="343C31DC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isEmpty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561" w:tblpY="74"/>
        <w:tblW w:w="0" w:type="auto"/>
        <w:tblLook w:val="04A0" w:firstRow="1" w:lastRow="0" w:firstColumn="1" w:lastColumn="0" w:noHBand="0" w:noVBand="1"/>
      </w:tblPr>
      <w:tblGrid>
        <w:gridCol w:w="2121"/>
      </w:tblGrid>
      <w:tr w:rsidR="00A015A8" w14:paraId="68F4932F" w14:textId="77777777" w:rsidTr="00A015A8">
        <w:trPr>
          <w:trHeight w:val="246"/>
        </w:trPr>
        <w:tc>
          <w:tcPr>
            <w:tcW w:w="2121" w:type="dxa"/>
          </w:tcPr>
          <w:p w14:paraId="5977EE0F" w14:textId="609BB06F" w:rsidR="00A015A8" w:rsidRPr="00A015A8" w:rsidRDefault="00A015A8" w:rsidP="00A015A8">
            <w:pPr>
              <w:jc w:val="center"/>
              <w:rPr>
                <w:b/>
                <w:bCs/>
              </w:rPr>
            </w:pPr>
            <w:proofErr w:type="spellStart"/>
            <w:r w:rsidRPr="00A015A8">
              <w:rPr>
                <w:b/>
                <w:bCs/>
              </w:rPr>
              <w:t>e</w:t>
            </w:r>
            <w:r>
              <w:rPr>
                <w:b/>
                <w:bCs/>
              </w:rPr>
              <w:t>Servicios</w:t>
            </w:r>
            <w:proofErr w:type="spellEnd"/>
          </w:p>
        </w:tc>
      </w:tr>
      <w:tr w:rsidR="00A015A8" w14:paraId="0C26324B" w14:textId="77777777" w:rsidTr="00A015A8">
        <w:trPr>
          <w:trHeight w:val="246"/>
        </w:trPr>
        <w:tc>
          <w:tcPr>
            <w:tcW w:w="2121" w:type="dxa"/>
          </w:tcPr>
          <w:p w14:paraId="09BF54D5" w14:textId="4DC73CEE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Servicio</w:t>
            </w:r>
            <w:proofErr w:type="spellEnd"/>
          </w:p>
        </w:tc>
      </w:tr>
      <w:tr w:rsidR="00A015A8" w14:paraId="0C8FCF4E" w14:textId="77777777" w:rsidTr="00A015A8">
        <w:trPr>
          <w:trHeight w:val="246"/>
        </w:trPr>
        <w:tc>
          <w:tcPr>
            <w:tcW w:w="2121" w:type="dxa"/>
          </w:tcPr>
          <w:p w14:paraId="30642297" w14:textId="1D6B6F2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descripción[</w:t>
            </w:r>
            <w:proofErr w:type="gramEnd"/>
            <w:r>
              <w:rPr>
                <w:sz w:val="20"/>
                <w:szCs w:val="20"/>
              </w:rPr>
              <w:t>50]</w:t>
            </w:r>
          </w:p>
        </w:tc>
      </w:tr>
      <w:tr w:rsidR="00A015A8" w14:paraId="09CA2E82" w14:textId="77777777" w:rsidTr="00A015A8">
        <w:trPr>
          <w:trHeight w:val="236"/>
        </w:trPr>
        <w:tc>
          <w:tcPr>
            <w:tcW w:w="2121" w:type="dxa"/>
          </w:tcPr>
          <w:p w14:paraId="04108BA7" w14:textId="6CD3C031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precio</w:t>
            </w:r>
          </w:p>
        </w:tc>
      </w:tr>
      <w:tr w:rsidR="00A015A8" w14:paraId="7D536282" w14:textId="77777777" w:rsidTr="00A015A8">
        <w:trPr>
          <w:trHeight w:val="246"/>
        </w:trPr>
        <w:tc>
          <w:tcPr>
            <w:tcW w:w="2121" w:type="dxa"/>
          </w:tcPr>
          <w:p w14:paraId="04EFC489" w14:textId="7777777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isEmpty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1234"/>
        <w:tblW w:w="0" w:type="auto"/>
        <w:tblLook w:val="04A0" w:firstRow="1" w:lastRow="0" w:firstColumn="1" w:lastColumn="0" w:noHBand="0" w:noVBand="1"/>
      </w:tblPr>
      <w:tblGrid>
        <w:gridCol w:w="2121"/>
      </w:tblGrid>
      <w:tr w:rsidR="00A015A8" w14:paraId="609CA705" w14:textId="77777777" w:rsidTr="00A015A8">
        <w:trPr>
          <w:trHeight w:val="246"/>
        </w:trPr>
        <w:tc>
          <w:tcPr>
            <w:tcW w:w="2121" w:type="dxa"/>
          </w:tcPr>
          <w:p w14:paraId="2CF57BD7" w14:textId="4111A94A" w:rsidR="00A015A8" w:rsidRPr="00A015A8" w:rsidRDefault="00A015A8" w:rsidP="00A015A8">
            <w:pPr>
              <w:jc w:val="center"/>
              <w:rPr>
                <w:b/>
                <w:bCs/>
              </w:rPr>
            </w:pPr>
            <w:proofErr w:type="spellStart"/>
            <w:r w:rsidRPr="00A015A8">
              <w:rPr>
                <w:b/>
                <w:bCs/>
              </w:rPr>
              <w:t>e</w:t>
            </w:r>
            <w:r>
              <w:rPr>
                <w:b/>
                <w:bCs/>
              </w:rPr>
              <w:t>Clientes</w:t>
            </w:r>
            <w:proofErr w:type="spellEnd"/>
          </w:p>
        </w:tc>
      </w:tr>
      <w:tr w:rsidR="00A015A8" w14:paraId="0EBD96B7" w14:textId="77777777" w:rsidTr="00A015A8">
        <w:trPr>
          <w:trHeight w:val="246"/>
        </w:trPr>
        <w:tc>
          <w:tcPr>
            <w:tcW w:w="2121" w:type="dxa"/>
          </w:tcPr>
          <w:p w14:paraId="74C04254" w14:textId="0968F9C1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A015A8" w14:paraId="63CEFC77" w14:textId="77777777" w:rsidTr="00A015A8">
        <w:trPr>
          <w:trHeight w:val="246"/>
        </w:trPr>
        <w:tc>
          <w:tcPr>
            <w:tcW w:w="2121" w:type="dxa"/>
          </w:tcPr>
          <w:p w14:paraId="1A4BAA3F" w14:textId="223E2FC8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</w:tr>
      <w:tr w:rsidR="00A015A8" w14:paraId="36E11AA4" w14:textId="77777777" w:rsidTr="00A015A8">
        <w:trPr>
          <w:trHeight w:val="236"/>
        </w:trPr>
        <w:tc>
          <w:tcPr>
            <w:tcW w:w="2121" w:type="dxa"/>
          </w:tcPr>
          <w:p w14:paraId="16B8494F" w14:textId="0C6465A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apellido[</w:t>
            </w:r>
            <w:proofErr w:type="gramEnd"/>
            <w:r>
              <w:rPr>
                <w:sz w:val="20"/>
                <w:szCs w:val="20"/>
              </w:rPr>
              <w:t>51]</w:t>
            </w:r>
          </w:p>
        </w:tc>
      </w:tr>
      <w:tr w:rsidR="00A015A8" w14:paraId="3065F97B" w14:textId="77777777" w:rsidTr="00A015A8">
        <w:trPr>
          <w:trHeight w:val="246"/>
        </w:trPr>
        <w:tc>
          <w:tcPr>
            <w:tcW w:w="2121" w:type="dxa"/>
          </w:tcPr>
          <w:p w14:paraId="74C7CF3B" w14:textId="7777777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 w:rsidRPr="00A015A8">
              <w:rPr>
                <w:sz w:val="20"/>
                <w:szCs w:val="20"/>
              </w:rPr>
              <w:t>isEmpty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911" w:tblpY="3094"/>
        <w:tblW w:w="0" w:type="auto"/>
        <w:tblLook w:val="04A0" w:firstRow="1" w:lastRow="0" w:firstColumn="1" w:lastColumn="0" w:noHBand="0" w:noVBand="1"/>
      </w:tblPr>
      <w:tblGrid>
        <w:gridCol w:w="1241"/>
      </w:tblGrid>
      <w:tr w:rsidR="00A015A8" w14:paraId="1A405965" w14:textId="77777777" w:rsidTr="00A015A8">
        <w:trPr>
          <w:trHeight w:val="245"/>
        </w:trPr>
        <w:tc>
          <w:tcPr>
            <w:tcW w:w="1241" w:type="dxa"/>
          </w:tcPr>
          <w:p w14:paraId="17EDD63B" w14:textId="77777777" w:rsidR="00A015A8" w:rsidRPr="00A015A8" w:rsidRDefault="00A015A8" w:rsidP="00A015A8">
            <w:pPr>
              <w:jc w:val="center"/>
              <w:rPr>
                <w:b/>
                <w:bCs/>
              </w:rPr>
            </w:pPr>
            <w:proofErr w:type="spellStart"/>
            <w:r w:rsidRPr="00A015A8">
              <w:rPr>
                <w:b/>
                <w:bCs/>
              </w:rPr>
              <w:t>e</w:t>
            </w:r>
            <w:r>
              <w:rPr>
                <w:b/>
                <w:bCs/>
              </w:rPr>
              <w:t>Fecha</w:t>
            </w:r>
            <w:proofErr w:type="spellEnd"/>
          </w:p>
        </w:tc>
      </w:tr>
      <w:tr w:rsidR="00A015A8" w14:paraId="1F7BD0C3" w14:textId="77777777" w:rsidTr="00A015A8">
        <w:trPr>
          <w:trHeight w:val="245"/>
        </w:trPr>
        <w:tc>
          <w:tcPr>
            <w:tcW w:w="1241" w:type="dxa"/>
          </w:tcPr>
          <w:p w14:paraId="31B247DE" w14:textId="7777777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 w:rsidRPr="00A015A8">
              <w:rPr>
                <w:sz w:val="20"/>
                <w:szCs w:val="20"/>
              </w:rPr>
              <w:t>Int</w:t>
            </w:r>
            <w:proofErr w:type="spellEnd"/>
            <w:r w:rsidRPr="00A015A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</w:t>
            </w:r>
            <w:proofErr w:type="spellEnd"/>
          </w:p>
        </w:tc>
      </w:tr>
      <w:tr w:rsidR="00A015A8" w14:paraId="07FEA91A" w14:textId="77777777" w:rsidTr="00A015A8">
        <w:trPr>
          <w:trHeight w:val="245"/>
        </w:trPr>
        <w:tc>
          <w:tcPr>
            <w:tcW w:w="1241" w:type="dxa"/>
          </w:tcPr>
          <w:p w14:paraId="6C049CC2" w14:textId="7777777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mes</w:t>
            </w:r>
          </w:p>
        </w:tc>
      </w:tr>
      <w:tr w:rsidR="00A015A8" w14:paraId="4A3C78DA" w14:textId="77777777" w:rsidTr="00A015A8">
        <w:trPr>
          <w:trHeight w:val="235"/>
        </w:trPr>
        <w:tc>
          <w:tcPr>
            <w:tcW w:w="1241" w:type="dxa"/>
          </w:tcPr>
          <w:p w14:paraId="4FAA1034" w14:textId="77777777" w:rsidR="00A015A8" w:rsidRPr="00A015A8" w:rsidRDefault="00A015A8" w:rsidP="00A015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anio</w:t>
            </w:r>
            <w:proofErr w:type="spellEnd"/>
          </w:p>
        </w:tc>
      </w:tr>
    </w:tbl>
    <w:p w14:paraId="3CA5A74B" w14:textId="5F4EE951" w:rsidR="00A015A8" w:rsidRDefault="00A015A8" w:rsidP="00A015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11B7C" wp14:editId="69CE4481">
                <wp:simplePos x="0" y="0"/>
                <wp:positionH relativeFrom="column">
                  <wp:posOffset>945515</wp:posOffset>
                </wp:positionH>
                <wp:positionV relativeFrom="paragraph">
                  <wp:posOffset>1640205</wp:posOffset>
                </wp:positionV>
                <wp:extent cx="1092200" cy="387350"/>
                <wp:effectExtent l="38100" t="38100" r="12700" b="317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49DE" id="Conector recto de flecha 1" o:spid="_x0000_s1026" type="#_x0000_t32" style="position:absolute;margin-left:74.45pt;margin-top:129.15pt;width:86pt;height:3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80DD1" wp14:editId="52D1C92E">
                <wp:simplePos x="0" y="0"/>
                <wp:positionH relativeFrom="column">
                  <wp:posOffset>939165</wp:posOffset>
                </wp:positionH>
                <wp:positionV relativeFrom="paragraph">
                  <wp:posOffset>287655</wp:posOffset>
                </wp:positionV>
                <wp:extent cx="895350" cy="1009650"/>
                <wp:effectExtent l="38100" t="0" r="190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D0599" id="Conector recto de flecha 2" o:spid="_x0000_s1026" type="#_x0000_t32" style="position:absolute;margin-left:73.95pt;margin-top:22.65pt;width:70.5pt;height:7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p w14:paraId="2CE745D8" w14:textId="56045442" w:rsidR="00A015A8" w:rsidRDefault="00A015A8" w:rsidP="00A015A8"/>
    <w:p w14:paraId="7F215E23" w14:textId="3E254FB6" w:rsidR="00A015A8" w:rsidRPr="00A015A8" w:rsidRDefault="00A015A8" w:rsidP="00A015A8"/>
    <w:p w14:paraId="386FE1A5" w14:textId="2F324410" w:rsidR="00A015A8" w:rsidRPr="00A015A8" w:rsidRDefault="00A015A8" w:rsidP="00A015A8">
      <w:pPr>
        <w:pStyle w:val="Prrafodelista"/>
        <w:numPr>
          <w:ilvl w:val="0"/>
          <w:numId w:val="1"/>
        </w:numPr>
        <w:rPr>
          <w:u w:val="single"/>
        </w:rPr>
      </w:pPr>
      <w:r w:rsidRPr="00A015A8">
        <w:rPr>
          <w:u w:val="single"/>
        </w:rPr>
        <w:t>MENU DE OPCIONES:</w:t>
      </w:r>
    </w:p>
    <w:p w14:paraId="501422CE" w14:textId="25D2E474" w:rsidR="00A015A8" w:rsidRPr="00A015A8" w:rsidRDefault="00A015A8" w:rsidP="00A015A8">
      <w:pPr>
        <w:rPr>
          <w:sz w:val="14"/>
          <w:szCs w:val="14"/>
        </w:rPr>
      </w:pPr>
    </w:p>
    <w:p w14:paraId="52461817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1. ALTA TRABAJO</w:t>
      </w:r>
    </w:p>
    <w:p w14:paraId="66170FA8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2. MODIFICAR TRABAJO</w:t>
      </w:r>
    </w:p>
    <w:p w14:paraId="1DC0900D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3. BAJA TRABAJO</w:t>
      </w:r>
    </w:p>
    <w:p w14:paraId="7F630B66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4. LISTAR TRABAJO</w:t>
      </w:r>
    </w:p>
    <w:p w14:paraId="15B94F9A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5. LISTAR SERVICIOS</w:t>
      </w:r>
    </w:p>
    <w:p w14:paraId="012F910E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6. TOTAL</w:t>
      </w:r>
    </w:p>
    <w:p w14:paraId="18DC6BDA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7. LISTADO ORDENADO POR MARCA DE LA BICICLETA</w:t>
      </w:r>
    </w:p>
    <w:p w14:paraId="5B2252A7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8. SERVICIO CON MAS TRABAJOS REALIZADOS</w:t>
      </w:r>
    </w:p>
    <w:p w14:paraId="4EC9A872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9. CANTIDAD DE BICICLETAS DE COLOR ROJO QUE REALIZARON UN SERVICIO</w:t>
      </w:r>
    </w:p>
    <w:p w14:paraId="2950026B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10.LISTADO DISCRIMINADO POR CLIENTE</w:t>
      </w:r>
    </w:p>
    <w:p w14:paraId="7D799703" w14:textId="77777777" w:rsidR="00A015A8" w:rsidRPr="00A015A8" w:rsidRDefault="00A015A8" w:rsidP="00A0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>11.SUBTOTALES POR CLIENTES</w:t>
      </w:r>
    </w:p>
    <w:p w14:paraId="33AFE59F" w14:textId="77777777" w:rsidR="00D079C5" w:rsidRDefault="00A015A8" w:rsidP="00A015A8">
      <w:pPr>
        <w:rPr>
          <w:sz w:val="14"/>
          <w:szCs w:val="14"/>
        </w:rPr>
      </w:pPr>
      <w:r w:rsidRPr="00A015A8">
        <w:rPr>
          <w:rFonts w:ascii="Consolas" w:hAnsi="Consolas" w:cs="Consolas"/>
          <w:color w:val="000000"/>
          <w:sz w:val="18"/>
          <w:szCs w:val="18"/>
        </w:rPr>
        <w:t xml:space="preserve">0. </w:t>
      </w:r>
      <w:r w:rsidR="003617F8">
        <w:rPr>
          <w:rFonts w:ascii="Consolas" w:hAnsi="Consolas" w:cs="Consolas"/>
          <w:color w:val="000000"/>
          <w:sz w:val="18"/>
          <w:szCs w:val="18"/>
        </w:rPr>
        <w:t>SALIR</w:t>
      </w:r>
    </w:p>
    <w:p w14:paraId="046C9445" w14:textId="0FEAEEE5" w:rsidR="003617F8" w:rsidRPr="00D079C5" w:rsidRDefault="003617F8" w:rsidP="00D079C5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079C5">
        <w:rPr>
          <w:sz w:val="28"/>
          <w:szCs w:val="28"/>
        </w:rPr>
        <w:t>BIBLIOTECA TRABAJOS.H (FUNCIONES MAS IMPORTANTES)</w:t>
      </w:r>
    </w:p>
    <w:p w14:paraId="2B47B436" w14:textId="5487D210" w:rsidR="003617F8" w:rsidRDefault="003617F8" w:rsidP="00A015A8"/>
    <w:p w14:paraId="79928C45" w14:textId="061C38D1" w:rsidR="003617F8" w:rsidRDefault="003617F8" w:rsidP="00A015A8"/>
    <w:p w14:paraId="2B57995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5AA1F817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InicializarTrabajos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2BDD0871" w14:textId="77777777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</w:t>
      </w:r>
      <w:proofErr w:type="gramStart"/>
      <w:r w:rsidRPr="003617F8">
        <w:rPr>
          <w:rFonts w:ascii="Consolas" w:hAnsi="Consolas" w:cs="Consolas"/>
          <w:color w:val="7F9FBF"/>
          <w:sz w:val="20"/>
          <w:szCs w:val="20"/>
        </w:rPr>
        <w:t>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Inicializa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el vector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trabajos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14:paraId="12B77CA0" w14:textId="72A48D65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colocando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el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campo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el valor 1 (VACIO)</w:t>
      </w:r>
    </w:p>
    <w:p w14:paraId="2434B9AD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5C3FA7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trabajos</w:t>
      </w:r>
    </w:p>
    <w:p w14:paraId="1A6D62A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716F7BC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</w:p>
    <w:p w14:paraId="03BC663F" w14:textId="5CEDA2CB" w:rsidR="003617F8" w:rsidRPr="003617F8" w:rsidRDefault="003617F8" w:rsidP="003617F8">
      <w:pPr>
        <w:rPr>
          <w:sz w:val="16"/>
          <w:szCs w:val="16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14:paraId="17A949FB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</w:rPr>
        <w:t>InicializarTrabajos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trabajos[],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);</w:t>
      </w:r>
    </w:p>
    <w:p w14:paraId="413DC2E1" w14:textId="2DD14305" w:rsidR="003617F8" w:rsidRDefault="003617F8" w:rsidP="00A015A8"/>
    <w:p w14:paraId="4ECEE37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71F8B93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get_Id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6DE5AE1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ID AUTONUMERICO</w:t>
      </w:r>
    </w:p>
    <w:p w14:paraId="1F55B7F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43A9367" w14:textId="77777777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DEVUELVE UN ID</w:t>
      </w:r>
      <w:r>
        <w:rPr>
          <w:rFonts w:ascii="Consolas" w:hAnsi="Consolas" w:cs="Consolas"/>
          <w:color w:val="3F5FBF"/>
          <w:sz w:val="20"/>
          <w:szCs w:val="20"/>
        </w:rPr>
        <w:t xml:space="preserve"> ESTATICO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INCREMENTADO </w:t>
      </w:r>
    </w:p>
    <w:p w14:paraId="367EB347" w14:textId="358F6729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POR CADA VEZ QUE </w:t>
      </w:r>
      <w:r>
        <w:rPr>
          <w:rFonts w:ascii="Consolas" w:hAnsi="Consolas" w:cs="Consolas"/>
          <w:color w:val="3F5FBF"/>
          <w:sz w:val="20"/>
          <w:szCs w:val="20"/>
        </w:rPr>
        <w:t>SE EJECUTA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LA FUNCION</w:t>
      </w:r>
    </w:p>
    <w:p w14:paraId="35B0880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004DCE0" w14:textId="137EAB75" w:rsidR="003617F8" w:rsidRDefault="003617F8" w:rsidP="003617F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b/>
          <w:bCs/>
          <w:color w:val="000000"/>
          <w:sz w:val="20"/>
          <w:szCs w:val="20"/>
        </w:rPr>
        <w:t>get_Id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45608" w14:textId="77777777" w:rsidR="003617F8" w:rsidRDefault="003617F8" w:rsidP="003617F8">
      <w:pPr>
        <w:rPr>
          <w:rFonts w:ascii="Consolas" w:hAnsi="Consolas" w:cs="Consolas"/>
          <w:color w:val="000000"/>
          <w:sz w:val="20"/>
          <w:szCs w:val="20"/>
        </w:rPr>
      </w:pPr>
    </w:p>
    <w:p w14:paraId="506B43A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3E104E0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BuscarLibreTrabajo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128DC73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BUSCA INDICE EN EL ARRAY QUE NO SE ENCUETRE OCUPADO</w:t>
      </w:r>
    </w:p>
    <w:p w14:paraId="641F978A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B0562D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08ACFC6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6F5B439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INDICE (EXITO) -1 (ERROR)</w:t>
      </w:r>
    </w:p>
    <w:p w14:paraId="1B3D120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AE6698" w14:textId="10EA9C66" w:rsidR="003617F8" w:rsidRPr="003617F8" w:rsidRDefault="003617F8" w:rsidP="003617F8">
      <w:pPr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BuscarLibreTrabajo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){</w:t>
      </w:r>
    </w:p>
    <w:p w14:paraId="7408FE29" w14:textId="77777777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09660C6A" w14:textId="77777777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61462458" w14:textId="77777777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7A52BD71" w14:textId="2AF7034B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533A9CD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AltaTrabajos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0A9F1F66" w14:textId="69F87EFB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DA DE ALTA UN NUEVO TRABAJO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SIEMPRE QUE HAYA LUGAR EN EL ARRAY </w:t>
      </w:r>
    </w:p>
    <w:p w14:paraId="1584503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007193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7B60144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tamTrabajo</w:t>
      </w:r>
      <w:proofErr w:type="spellEnd"/>
    </w:p>
    <w:p w14:paraId="2FF6967A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21F7801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2EF9CDEB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405D88DD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5F584D9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59A67D3D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631F7B0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-1 ERROR 1 EXITO</w:t>
      </w:r>
    </w:p>
    <w:p w14:paraId="49BEBA2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4F7DCAF" w14:textId="7929053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</w:rPr>
        <w:t>AltaTrabajos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tamTrabajo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 w:rsidRPr="003617F8">
        <w:rPr>
          <w:rFonts w:ascii="Consolas" w:hAnsi="Consolas" w:cs="Consolas"/>
          <w:color w:val="000000"/>
          <w:sz w:val="20"/>
          <w:szCs w:val="20"/>
        </w:rPr>
        <w:t>;</w:t>
      </w:r>
    </w:p>
    <w:p w14:paraId="54E32A60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</w:t>
      </w:r>
      <w:r w:rsidRPr="003617F8">
        <w:rPr>
          <w:rFonts w:ascii="Consolas" w:hAnsi="Consolas" w:cs="Consolas"/>
          <w:color w:val="3F5FBF"/>
          <w:sz w:val="20"/>
          <w:szCs w:val="20"/>
        </w:rPr>
        <w:t>**</w:t>
      </w:r>
    </w:p>
    <w:p w14:paraId="29DD790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Modificacion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30788DFB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MODIFICA UN TRABAJO, PUDIENDO SOLO MODIFICAR EL SERVICIO O LA BICICLETA</w:t>
      </w:r>
    </w:p>
    <w:p w14:paraId="1BEBB5D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CACDDC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4EC4730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617ECB8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58530C60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050EB54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204CA4E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375E27E7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322D8C6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187124B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47994DC7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F499CF7" w14:textId="1FA91A50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Modificacion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servicio[],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3308D" w14:textId="394A619F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3D7F8C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3952EC3C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BajaTrabajos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3D3D937D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BAJA LOGICA DEL TRABAJO, DESVINCULANDOLO CAMBIANDO SU VARIABLE ISEMPTY POR VACIO</w:t>
      </w:r>
    </w:p>
    <w:p w14:paraId="7E4FE62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A3CFB1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7078D57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66A19CE7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610D3B2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53A272CC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1A1AE81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15463DA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42B8093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2946126B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003D566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27BA54" w14:textId="55E47C7E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BajaTrabajos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8CA63" w14:textId="4FC8FEEC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1A3E86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1EDD526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ListarTrabajos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2BAFFED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LISTA TOTALIDAD DE TRABAJOS RELACIONADOS CON TODAS LAS ESTRUCTURAS</w:t>
      </w:r>
    </w:p>
    <w:p w14:paraId="19D0060D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C84DDF0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7043296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5B9795B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6156F307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5FB64F2C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70083FF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078A158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5767F9F6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4AED351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</w:p>
    <w:p w14:paraId="091BCF8A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AF59C7B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ListarTrabajos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servicio[],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){</w:t>
      </w:r>
    </w:p>
    <w:p w14:paraId="6CE87E1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4D48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6B89161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MostrarUnTrabajo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0520E67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MUESTRA UN SOLO TRABAJO RELACIONADO CON TODAS LAS ESTRUCTURAS</w:t>
      </w:r>
    </w:p>
    <w:p w14:paraId="5A363DF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DF42BA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4B3BC0B2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4E5C3F76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43FB60B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1DB94370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675CF10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7398B05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43B1653A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condicion</w:t>
      </w:r>
      <w:proofErr w:type="spellEnd"/>
    </w:p>
    <w:p w14:paraId="07852C5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024638" w14:textId="5E1E7E83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MostrarUnTrabajo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condicion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85403" w14:textId="35EBCA90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535F56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D26D4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>/**</w:t>
      </w:r>
    </w:p>
    <w:p w14:paraId="0E4782E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@fn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OrdenarTrabajos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3617F8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617F8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617F8">
        <w:rPr>
          <w:rFonts w:ascii="Consolas" w:hAnsi="Consolas" w:cs="Consolas"/>
          <w:color w:val="3F5FBF"/>
          <w:sz w:val="20"/>
          <w:szCs w:val="20"/>
        </w:rPr>
        <w:t>)</w:t>
      </w:r>
    </w:p>
    <w:p w14:paraId="6874F935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@brief</w:t>
      </w:r>
    </w:p>
    <w:p w14:paraId="3841FAB1" w14:textId="77777777" w:rsidR="00D079C5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EN CASO DE CONDICION 1 ORDENA LOS TRABAJOS PRIMERO POR AÑO, </w:t>
      </w:r>
    </w:p>
    <w:p w14:paraId="6A894FAD" w14:textId="1C720C97" w:rsidR="003617F8" w:rsidRPr="003617F8" w:rsidRDefault="00D079C5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="003617F8" w:rsidRPr="003617F8">
        <w:rPr>
          <w:rFonts w:ascii="Consolas" w:hAnsi="Consolas" w:cs="Consolas"/>
          <w:color w:val="3F5FBF"/>
          <w:sz w:val="20"/>
          <w:szCs w:val="20"/>
        </w:rPr>
        <w:t>EN CASO DE IGUALDAD, POR MARCA DE BICICLETA</w:t>
      </w:r>
    </w:p>
    <w:p w14:paraId="30C28F7E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EN CASO DE CONDICION 0 ORDENA SOLO POR MARCA DE BICICLETA</w:t>
      </w:r>
    </w:p>
    <w:p w14:paraId="3307A0FA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46B7663F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tamTrabajo</w:t>
      </w:r>
      <w:proofErr w:type="spellEnd"/>
    </w:p>
    <w:p w14:paraId="04DA470C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44E447C3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04A1EAB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@param</w:t>
      </w:r>
      <w:r w:rsidRPr="003617F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3F5FBF"/>
          <w:sz w:val="20"/>
          <w:szCs w:val="20"/>
          <w:u w:val="single"/>
        </w:rPr>
        <w:t>condicion</w:t>
      </w:r>
      <w:proofErr w:type="spellEnd"/>
    </w:p>
    <w:p w14:paraId="52B65761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7F8">
        <w:rPr>
          <w:rFonts w:ascii="Consolas" w:hAnsi="Consolas" w:cs="Consolas"/>
          <w:color w:val="7F9FBF"/>
          <w:sz w:val="20"/>
          <w:szCs w:val="20"/>
        </w:rPr>
        <w:t>@return</w:t>
      </w:r>
    </w:p>
    <w:p w14:paraId="38430978" w14:textId="77777777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7F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CF0347" w14:textId="15C770E4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17F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OrdenarTrabajos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17F8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trabajo[],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tamTrabajo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617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17F8">
        <w:rPr>
          <w:rFonts w:ascii="Consolas" w:hAnsi="Consolas" w:cs="Consolas"/>
          <w:color w:val="000000"/>
          <w:sz w:val="20"/>
          <w:szCs w:val="20"/>
        </w:rPr>
        <w:t>condicion</w:t>
      </w:r>
      <w:proofErr w:type="spellEnd"/>
      <w:r w:rsidRPr="003617F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6B720" w14:textId="2BB0A7D9" w:rsid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EC00" w14:textId="04219060" w:rsidR="00D079C5" w:rsidRDefault="00D079C5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5439" w14:textId="77777777" w:rsidR="00D079C5" w:rsidRPr="003617F8" w:rsidRDefault="00D079C5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302F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0E05974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TotalTrabajos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1377598F" w14:textId="77777777" w:rsid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SUMA TOTAL DE TODOS LOS TRABAJOS REALIZADOS</w:t>
      </w:r>
      <w:r>
        <w:rPr>
          <w:rFonts w:ascii="Consolas" w:hAnsi="Consolas" w:cs="Consolas"/>
          <w:color w:val="3F5FBF"/>
          <w:sz w:val="20"/>
          <w:szCs w:val="20"/>
        </w:rPr>
        <w:t xml:space="preserve"> RELACIONANDO LOS</w:t>
      </w:r>
    </w:p>
    <w:p w14:paraId="429E687C" w14:textId="2739557C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DATOS CON EL ARRAY DE SERVICIOS Y OBTENER PRECIO</w:t>
      </w:r>
    </w:p>
    <w:p w14:paraId="2FF3B0F2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2D800A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239D6D6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tamTrabajo</w:t>
      </w:r>
      <w:proofErr w:type="spellEnd"/>
    </w:p>
    <w:p w14:paraId="697B738A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400C74E3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38ECF6B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75C0B00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2ED50F" w14:textId="6D8BBA5C" w:rsid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TotalTrabajos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tamTrabajo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95CC0" w14:textId="5EE7F901" w:rsid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48919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FE6C7" w14:textId="414C928F" w:rsidR="003617F8" w:rsidRPr="003617F8" w:rsidRDefault="003617F8" w:rsidP="0036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D96AD" w14:textId="262ED7C9" w:rsidR="00D079C5" w:rsidRDefault="00D079C5">
      <w:pPr>
        <w:rPr>
          <w:sz w:val="18"/>
          <w:szCs w:val="18"/>
        </w:rPr>
      </w:pPr>
    </w:p>
    <w:p w14:paraId="56BDFBF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5177E2E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trabajos_contarServicios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7F48ED9E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CUENTA LA CANTIDAD DE SERVICIOS A FIN DE BRINDAR AL USUARIO EL SERVICIO CON MAS TRABAJOS REALIZADOS</w:t>
      </w:r>
    </w:p>
    <w:p w14:paraId="2BD0B29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060562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0AD5BCFC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44BFC67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0C2DD748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55A8ACB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42F6ADD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C78D8C5" w14:textId="1320BD1C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trabajos_</w:t>
      </w:r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contarServicios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DF3D1" w14:textId="0B66B4A0" w:rsidR="003617F8" w:rsidRDefault="003617F8" w:rsidP="003617F8">
      <w:pPr>
        <w:rPr>
          <w:sz w:val="18"/>
          <w:szCs w:val="18"/>
        </w:rPr>
      </w:pPr>
    </w:p>
    <w:p w14:paraId="7E2C21EE" w14:textId="77777777" w:rsidR="00D079C5" w:rsidRPr="003617F8" w:rsidRDefault="00D079C5" w:rsidP="003617F8">
      <w:pPr>
        <w:rPr>
          <w:sz w:val="18"/>
          <w:szCs w:val="18"/>
        </w:rPr>
      </w:pPr>
    </w:p>
    <w:p w14:paraId="748FD5B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4D05AA9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trabajos_contarBiciRoja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6D6E1AD3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CUENTA CANTIDAD DE TRABAJOS REALIZADOS A BICICLETAS DE COLOR ROJO, FILTRANDO POR EL ID DEL SERVICIO QUE INGRESA EL USUARIO</w:t>
      </w:r>
    </w:p>
    <w:p w14:paraId="340804C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</w:t>
      </w:r>
    </w:p>
    <w:p w14:paraId="32ACA83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24BD9F2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19900B0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46035C7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09FFFE8E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3CD54A9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5D9AE40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1A2BFA8E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14:paraId="2437CAAA" w14:textId="7B493CF3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trabajos_</w:t>
      </w:r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contarBiciRoja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1D073" w14:textId="2913EAE3" w:rsidR="00A015A8" w:rsidRDefault="00A015A8" w:rsidP="00A015A8"/>
    <w:p w14:paraId="7C26E073" w14:textId="7A7DA1BF" w:rsidR="00D079C5" w:rsidRDefault="00D079C5" w:rsidP="00A015A8"/>
    <w:p w14:paraId="40B313E6" w14:textId="77777777" w:rsidR="00D079C5" w:rsidRPr="00A015A8" w:rsidRDefault="00D079C5" w:rsidP="00A015A8"/>
    <w:p w14:paraId="6260159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1B28B2B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listadoPorCliente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035D228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LISTADO DISCRIMINADO POR CLIENTE, EL USUARIO INGRESA EL ID DEL CLIENTE A BUSCAR Y SE DETALLAN LOS TRABAJOS REALIZADOS AL MISMO</w:t>
      </w:r>
    </w:p>
    <w:p w14:paraId="270234D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AB0EA0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100DE50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tamTrabajo</w:t>
      </w:r>
      <w:proofErr w:type="spellEnd"/>
    </w:p>
    <w:p w14:paraId="001928E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6041C43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561207B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0CBFD24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35F1AD0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1386CB58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3533A97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19F9F4E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36241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listadoPorCliente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tamTrabajo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){</w:t>
      </w:r>
    </w:p>
    <w:p w14:paraId="6FAA18E1" w14:textId="6B895B7C" w:rsidR="00A015A8" w:rsidRPr="00A015A8" w:rsidRDefault="00A015A8" w:rsidP="00A015A8"/>
    <w:p w14:paraId="12961BF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23BC3A5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totalTrabajosPorCliente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0716BA08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BUSCA TRABAJOS REALIZADOS A CADA CLIENTE Y EN CASO DE QUE EXISTA,</w:t>
      </w:r>
    </w:p>
    <w:p w14:paraId="0DEB6EA5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       ACUMULA LOS PRECIOS DE LOS SERVICIOS BRINDADOS EN LOS DIFERENTES TRABAJOS</w:t>
      </w:r>
    </w:p>
    <w:p w14:paraId="1C006A1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</w:t>
      </w:r>
    </w:p>
    <w:p w14:paraId="56F2A608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trabajo</w:t>
      </w:r>
    </w:p>
    <w:p w14:paraId="35D86B28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tamTrabajo</w:t>
      </w:r>
      <w:proofErr w:type="spellEnd"/>
    </w:p>
    <w:p w14:paraId="4A93A6BC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1D7065E5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tamCliente</w:t>
      </w:r>
      <w:proofErr w:type="spellEnd"/>
    </w:p>
    <w:p w14:paraId="7C01D5BC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6D717B7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3599787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5BB0368A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lastRenderedPageBreak/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tamServicio</w:t>
      </w:r>
      <w:proofErr w:type="spellEnd"/>
    </w:p>
    <w:p w14:paraId="122931E3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516B9E9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14:paraId="28AEF6F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totalTrabajosPorCliente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eTrabajos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trabajo[],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tamTrabajo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tamCliente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</w:p>
    <w:p w14:paraId="0F8785AF" w14:textId="5D2031C3" w:rsidR="00A015A8" w:rsidRPr="00A015A8" w:rsidRDefault="00A015A8" w:rsidP="00A015A8"/>
    <w:p w14:paraId="14D6075E" w14:textId="77777777" w:rsidR="00D079C5" w:rsidRDefault="00D079C5"/>
    <w:p w14:paraId="33B941A8" w14:textId="46160AA5" w:rsidR="00A015A8" w:rsidRPr="00D079C5" w:rsidRDefault="00D079C5" w:rsidP="00A015A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079C5">
        <w:rPr>
          <w:b/>
          <w:bCs/>
          <w:sz w:val="28"/>
          <w:szCs w:val="28"/>
          <w:u w:val="single"/>
        </w:rPr>
        <w:t xml:space="preserve">BIBLIOTECA </w:t>
      </w:r>
      <w:r w:rsidRPr="00D079C5">
        <w:rPr>
          <w:b/>
          <w:bCs/>
          <w:sz w:val="28"/>
          <w:szCs w:val="28"/>
          <w:u w:val="single"/>
        </w:rPr>
        <w:t>SERVICIOS</w:t>
      </w:r>
      <w:r w:rsidRPr="00D079C5">
        <w:rPr>
          <w:b/>
          <w:bCs/>
          <w:sz w:val="28"/>
          <w:szCs w:val="28"/>
          <w:u w:val="single"/>
        </w:rPr>
        <w:t xml:space="preserve">.H </w:t>
      </w:r>
    </w:p>
    <w:p w14:paraId="7B513AF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764FA25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ListarServicios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6812EB0B" w14:textId="59EE581F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7F9FBF"/>
          <w:sz w:val="20"/>
          <w:szCs w:val="20"/>
        </w:rPr>
        <w:t xml:space="preserve"> LISTA LA TOTALIDAD DE LOS SERVICIOS</w:t>
      </w:r>
    </w:p>
    <w:p w14:paraId="38CFFB4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DE8D846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servicios</w:t>
      </w:r>
    </w:p>
    <w:p w14:paraId="08BDAF5A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6FFCD2D4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1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encontro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tamaño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array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vacio</w:t>
      </w:r>
      <w:proofErr w:type="spellEnd"/>
    </w:p>
    <w:p w14:paraId="513105A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3EEFF8C" w14:textId="77777777" w:rsidR="00D079C5" w:rsidRDefault="00D079C5" w:rsidP="00D079C5">
      <w:pPr>
        <w:tabs>
          <w:tab w:val="left" w:pos="630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ListarServicios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servicios[],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2211B" w14:textId="77777777" w:rsidR="00D079C5" w:rsidRDefault="00D079C5" w:rsidP="00D079C5">
      <w:pPr>
        <w:tabs>
          <w:tab w:val="left" w:pos="6300"/>
        </w:tabs>
        <w:rPr>
          <w:rFonts w:ascii="Consolas" w:hAnsi="Consolas" w:cs="Consolas"/>
          <w:color w:val="000000"/>
          <w:sz w:val="20"/>
          <w:szCs w:val="20"/>
        </w:rPr>
      </w:pPr>
    </w:p>
    <w:p w14:paraId="25D2A13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1C7FBE8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MostrarServicio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6BBE25ED" w14:textId="198E26D6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7F9FBF"/>
          <w:sz w:val="20"/>
          <w:szCs w:val="20"/>
        </w:rPr>
        <w:t xml:space="preserve"> MUESTRA UN SOLO SERVICIO</w:t>
      </w:r>
    </w:p>
    <w:p w14:paraId="78C1D4DA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F0FB4C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5897A47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0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NULL o 1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exito</w:t>
      </w:r>
      <w:proofErr w:type="spellEnd"/>
    </w:p>
    <w:p w14:paraId="4C8E39F5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0FADBF6" w14:textId="07525116" w:rsidR="00A015A8" w:rsidRPr="00D079C5" w:rsidRDefault="00D079C5" w:rsidP="00D079C5">
      <w:pPr>
        <w:tabs>
          <w:tab w:val="left" w:pos="6300"/>
        </w:tabs>
        <w:rPr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MostrarServicio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servicio){</w:t>
      </w:r>
      <w:r w:rsidR="00A015A8" w:rsidRPr="00D079C5">
        <w:rPr>
          <w:sz w:val="20"/>
          <w:szCs w:val="20"/>
        </w:rPr>
        <w:tab/>
      </w:r>
    </w:p>
    <w:p w14:paraId="7187F3AF" w14:textId="77777777" w:rsid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3E9A0DDB" w14:textId="02898A36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3712520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servicio_buscarPorId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54E22E69" w14:textId="45C5E398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</w:rPr>
        <w:t>OBTIENE INDICE DEL SERVICIO BUSCADO POR ID</w:t>
      </w:r>
    </w:p>
    <w:p w14:paraId="041B57C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8021FE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</w:p>
    <w:p w14:paraId="748F3290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3493C75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id</w:t>
      </w:r>
    </w:p>
    <w:p w14:paraId="2453D07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-1 Error,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indice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servicio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(OK)</w:t>
      </w:r>
    </w:p>
    <w:p w14:paraId="3E70457C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2675FE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servicio_</w:t>
      </w:r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buscarPorId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eServicios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servicio[],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tamServicio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id){</w:t>
      </w:r>
    </w:p>
    <w:p w14:paraId="5A1A1675" w14:textId="4E8B49B6" w:rsidR="00D079C5" w:rsidRDefault="00D079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097A747" w14:textId="6151B4B0" w:rsidR="00A015A8" w:rsidRDefault="00D079C5" w:rsidP="00D079C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D079C5">
        <w:rPr>
          <w:b/>
          <w:bCs/>
          <w:sz w:val="28"/>
          <w:szCs w:val="28"/>
          <w:u w:val="single"/>
        </w:rPr>
        <w:lastRenderedPageBreak/>
        <w:t>BIBLIOTECA BICICLETAS.H</w:t>
      </w:r>
    </w:p>
    <w:p w14:paraId="168D9F5A" w14:textId="52270A40" w:rsidR="00D079C5" w:rsidRDefault="00D079C5" w:rsidP="00D079C5">
      <w:pPr>
        <w:pStyle w:val="Prrafodelista"/>
        <w:rPr>
          <w:sz w:val="16"/>
          <w:szCs w:val="16"/>
        </w:rPr>
      </w:pPr>
    </w:p>
    <w:p w14:paraId="41F1BC5F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>/**</w:t>
      </w:r>
    </w:p>
    <w:p w14:paraId="71D4564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@fn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</w:rPr>
        <w:t>BuscarBicicleta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D079C5">
        <w:rPr>
          <w:rFonts w:ascii="Consolas" w:hAnsi="Consolas" w:cs="Consolas"/>
          <w:color w:val="3F5FBF"/>
          <w:sz w:val="20"/>
          <w:szCs w:val="20"/>
        </w:rPr>
        <w:t>)</w:t>
      </w:r>
    </w:p>
    <w:p w14:paraId="79FF1D2F" w14:textId="34C13904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@brief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20866">
        <w:rPr>
          <w:rFonts w:ascii="Consolas" w:hAnsi="Consolas" w:cs="Consolas"/>
          <w:color w:val="3F5FBF"/>
          <w:sz w:val="20"/>
          <w:szCs w:val="20"/>
        </w:rPr>
        <w:t>OBTIENE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INDICE DE</w:t>
      </w:r>
      <w:r w:rsidR="00120866">
        <w:rPr>
          <w:rFonts w:ascii="Consolas" w:hAnsi="Consolas" w:cs="Consolas"/>
          <w:color w:val="3F5FBF"/>
          <w:sz w:val="20"/>
          <w:szCs w:val="20"/>
        </w:rPr>
        <w:t xml:space="preserve"> LA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BICICLETA BUSCADA POR ID</w:t>
      </w:r>
    </w:p>
    <w:p w14:paraId="4B0F9F3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15BE6A9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2DACA787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@param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53A3C07B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079C5">
        <w:rPr>
          <w:rFonts w:ascii="Consolas" w:hAnsi="Consolas" w:cs="Consolas"/>
          <w:color w:val="7F9FBF"/>
          <w:sz w:val="20"/>
          <w:szCs w:val="20"/>
        </w:rPr>
        <w:t>@return</w:t>
      </w:r>
      <w:r w:rsidRPr="00D079C5">
        <w:rPr>
          <w:rFonts w:ascii="Consolas" w:hAnsi="Consolas" w:cs="Consolas"/>
          <w:color w:val="3F5FBF"/>
          <w:sz w:val="20"/>
          <w:szCs w:val="20"/>
        </w:rPr>
        <w:t xml:space="preserve"> INDICE </w:t>
      </w:r>
      <w:proofErr w:type="gramStart"/>
      <w:r w:rsidRPr="00D079C5">
        <w:rPr>
          <w:rFonts w:ascii="Consolas" w:hAnsi="Consolas" w:cs="Consolas"/>
          <w:color w:val="3F5FBF"/>
          <w:sz w:val="20"/>
          <w:szCs w:val="20"/>
        </w:rPr>
        <w:t>EXITO  O</w:t>
      </w:r>
      <w:proofErr w:type="gramEnd"/>
      <w:r w:rsidRPr="00D079C5">
        <w:rPr>
          <w:rFonts w:ascii="Consolas" w:hAnsi="Consolas" w:cs="Consolas"/>
          <w:color w:val="3F5FBF"/>
          <w:sz w:val="20"/>
          <w:szCs w:val="20"/>
        </w:rPr>
        <w:t xml:space="preserve"> -1 ERROR</w:t>
      </w:r>
    </w:p>
    <w:p w14:paraId="4C1C11BD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C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E15E71" w14:textId="77777777" w:rsidR="00D079C5" w:rsidRPr="00D079C5" w:rsidRDefault="00D079C5" w:rsidP="00D0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108D3" w14:textId="73B51ACD" w:rsidR="00D079C5" w:rsidRDefault="00D079C5" w:rsidP="00120866">
      <w:pPr>
        <w:pStyle w:val="Prrafodelista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9C5">
        <w:rPr>
          <w:rFonts w:ascii="Consolas" w:hAnsi="Consolas" w:cs="Consolas"/>
          <w:b/>
          <w:bCs/>
          <w:color w:val="000000"/>
          <w:sz w:val="20"/>
          <w:szCs w:val="20"/>
        </w:rPr>
        <w:t>BuscarBicicleta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79C5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D079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9C5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D079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22E33" w14:textId="6B431A97" w:rsidR="00120866" w:rsidRDefault="00120866" w:rsidP="00120866">
      <w:pPr>
        <w:pStyle w:val="Prrafodelista"/>
        <w:jc w:val="both"/>
        <w:rPr>
          <w:sz w:val="20"/>
          <w:szCs w:val="20"/>
        </w:rPr>
      </w:pPr>
    </w:p>
    <w:p w14:paraId="50554CE1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/**</w:t>
      </w:r>
    </w:p>
    <w:p w14:paraId="737330DF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MostrarBicicleta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2526D2C0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MUESTRA UNA SOLA BICICLETA</w:t>
      </w:r>
    </w:p>
    <w:p w14:paraId="5D6FCD6A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284828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1564E88C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4919068" w14:textId="2D2DD8D7" w:rsidR="00120866" w:rsidRDefault="00120866" w:rsidP="00120866">
      <w:pPr>
        <w:pStyle w:val="Prrafodelista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MostrarBicicleta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0000"/>
          <w:sz w:val="20"/>
          <w:szCs w:val="20"/>
          <w:u w:val="single"/>
        </w:rPr>
        <w:t>eBicicletas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bicicleta)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488BF" w14:textId="245EDCA8" w:rsidR="00120866" w:rsidRDefault="00120866" w:rsidP="00120866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14:paraId="6643E7A1" w14:textId="5619FA15" w:rsidR="00120866" w:rsidRDefault="00120866" w:rsidP="00120866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14:paraId="270F318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/**</w:t>
      </w:r>
    </w:p>
    <w:p w14:paraId="0CEBC5F0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ListarBicicletas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120866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120866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4C153D0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MUESTRA LA TOTALIDAD DE LAS BICICLETAS</w:t>
      </w:r>
    </w:p>
    <w:p w14:paraId="65D2781A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6565962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49AFD992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7A3A8F20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@return</w:t>
      </w:r>
    </w:p>
    <w:p w14:paraId="3391BDB4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D9BD55D" w14:textId="7B31B0F7" w:rsidR="00120866" w:rsidRDefault="00120866" w:rsidP="00120866">
      <w:pPr>
        <w:pStyle w:val="Prrafodelista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ListarBicicletas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)</w:t>
      </w:r>
    </w:p>
    <w:p w14:paraId="3C5EE2DA" w14:textId="1F31870F" w:rsidR="00120866" w:rsidRDefault="00120866" w:rsidP="00120866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14:paraId="34573B1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/**</w:t>
      </w:r>
    </w:p>
    <w:p w14:paraId="11821B2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bicicleta_buscarPorId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120866">
        <w:rPr>
          <w:rFonts w:ascii="Consolas" w:hAnsi="Consolas" w:cs="Consolas"/>
          <w:color w:val="3F5FBF"/>
          <w:sz w:val="20"/>
          <w:szCs w:val="20"/>
        </w:rPr>
        <w:t>eBicicletas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120866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4758531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BUSQUEDA POR ID DE LA BICICLETA</w:t>
      </w:r>
    </w:p>
    <w:p w14:paraId="2277EAAD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</w:t>
      </w:r>
    </w:p>
    <w:p w14:paraId="6D72C27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bicicleta</w:t>
      </w:r>
    </w:p>
    <w:p w14:paraId="669B445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tamBicicleta</w:t>
      </w:r>
      <w:proofErr w:type="spellEnd"/>
    </w:p>
    <w:p w14:paraId="6D99BA35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id</w:t>
      </w:r>
    </w:p>
    <w:p w14:paraId="3D898614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 </w:t>
      </w:r>
      <w:r w:rsidRPr="00120866">
        <w:rPr>
          <w:rFonts w:ascii="Consolas" w:hAnsi="Consolas" w:cs="Consolas"/>
          <w:color w:val="7F9FBF"/>
          <w:sz w:val="20"/>
          <w:szCs w:val="20"/>
        </w:rPr>
        <w:t>@return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INDICE O -1 ERROR</w:t>
      </w:r>
    </w:p>
    <w:p w14:paraId="5FE98CCC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14:paraId="1DCB5EA7" w14:textId="1DFAFFC4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bicicleta_</w:t>
      </w:r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buscarPorId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5032"/>
          <w:sz w:val="20"/>
          <w:szCs w:val="20"/>
        </w:rPr>
        <w:t>eBicicletas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bicicleta[],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000000"/>
          <w:sz w:val="20"/>
          <w:szCs w:val="20"/>
        </w:rPr>
        <w:t>tamBicicleta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id)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70910" w14:textId="3CCC4490" w:rsidR="00120866" w:rsidRPr="00120866" w:rsidRDefault="00120866" w:rsidP="00120866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  <w:r w:rsidRPr="00D079C5">
        <w:rPr>
          <w:b/>
          <w:bCs/>
          <w:sz w:val="28"/>
          <w:szCs w:val="28"/>
          <w:u w:val="single"/>
        </w:rPr>
        <w:lastRenderedPageBreak/>
        <w:t xml:space="preserve">BIBLIOTECA </w:t>
      </w:r>
      <w:r>
        <w:rPr>
          <w:b/>
          <w:bCs/>
          <w:sz w:val="28"/>
          <w:szCs w:val="28"/>
          <w:u w:val="single"/>
        </w:rPr>
        <w:t>CLIENTES</w:t>
      </w:r>
      <w:r w:rsidRPr="00D079C5">
        <w:rPr>
          <w:b/>
          <w:bCs/>
          <w:sz w:val="28"/>
          <w:szCs w:val="28"/>
          <w:u w:val="single"/>
        </w:rPr>
        <w:t>.H</w:t>
      </w:r>
    </w:p>
    <w:p w14:paraId="036F0C80" w14:textId="77777777" w:rsidR="00120866" w:rsidRPr="00120866" w:rsidRDefault="00120866" w:rsidP="00120866">
      <w:pPr>
        <w:rPr>
          <w:sz w:val="16"/>
          <w:szCs w:val="16"/>
        </w:rPr>
      </w:pPr>
    </w:p>
    <w:p w14:paraId="44DB149F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/**</w:t>
      </w:r>
    </w:p>
    <w:p w14:paraId="23B2F59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MostrarCliente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2383CBC4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MUESTRA UN CLIENTE</w:t>
      </w:r>
    </w:p>
    <w:p w14:paraId="122CDCFF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E26DE5A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142D19FC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D94669D" w14:textId="62F7544D" w:rsidR="00120866" w:rsidRDefault="00120866" w:rsidP="0012086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MostrarCliente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cliente)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B51F8" w14:textId="0D343990" w:rsidR="00120866" w:rsidRPr="00120866" w:rsidRDefault="00120866" w:rsidP="00120866">
      <w:pPr>
        <w:pStyle w:val="Prrafodelista"/>
        <w:jc w:val="both"/>
        <w:rPr>
          <w:rFonts w:ascii="Consolas" w:hAnsi="Consolas" w:cs="Consolas"/>
          <w:color w:val="000000"/>
          <w:sz w:val="14"/>
          <w:szCs w:val="14"/>
        </w:rPr>
      </w:pPr>
    </w:p>
    <w:p w14:paraId="4582B625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/**</w:t>
      </w:r>
    </w:p>
    <w:p w14:paraId="429278F1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ListarClientes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120866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120866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083684AE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LISTADO DE LA TOTALIDAD DE CLIENTES</w:t>
      </w:r>
    </w:p>
    <w:p w14:paraId="2E8CB37F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6CED006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270F5B8F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13384D9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@return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0 ERROR 1 EXITO</w:t>
      </w:r>
    </w:p>
    <w:p w14:paraId="7204C4F6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7911212" w14:textId="4569EF74" w:rsidR="00120866" w:rsidRDefault="00120866" w:rsidP="00120866">
      <w:pPr>
        <w:pStyle w:val="Prrafodelista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ListarClientes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41B0C" w14:textId="7A5E5008" w:rsidR="00120866" w:rsidRDefault="00120866" w:rsidP="00120866">
      <w:pPr>
        <w:pStyle w:val="Prrafodelista"/>
        <w:jc w:val="both"/>
        <w:rPr>
          <w:rFonts w:ascii="Consolas" w:hAnsi="Consolas" w:cs="Consolas"/>
          <w:sz w:val="14"/>
          <w:szCs w:val="14"/>
        </w:rPr>
      </w:pPr>
    </w:p>
    <w:p w14:paraId="256B493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>**</w:t>
      </w:r>
    </w:p>
    <w:p w14:paraId="1FE48EBC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@fn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</w:rPr>
        <w:t>cliente_buscarPorId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 w:rsidRPr="00120866">
        <w:rPr>
          <w:rFonts w:ascii="Consolas" w:hAnsi="Consolas" w:cs="Consolas"/>
          <w:color w:val="3F5FBF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120866"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120866">
        <w:rPr>
          <w:rFonts w:ascii="Consolas" w:hAnsi="Consolas" w:cs="Consolas"/>
          <w:color w:val="3F5FBF"/>
          <w:sz w:val="20"/>
          <w:szCs w:val="20"/>
        </w:rPr>
        <w:t>)</w:t>
      </w:r>
    </w:p>
    <w:p w14:paraId="1E448E47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@brief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BUSCA CLIENTE POR ID</w:t>
      </w:r>
    </w:p>
    <w:p w14:paraId="4712F450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D337595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cliente</w:t>
      </w:r>
    </w:p>
    <w:p w14:paraId="7A32AAC5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3F5FBF"/>
          <w:sz w:val="20"/>
          <w:szCs w:val="20"/>
          <w:u w:val="single"/>
        </w:rPr>
        <w:t>tam</w:t>
      </w:r>
      <w:proofErr w:type="spellEnd"/>
    </w:p>
    <w:p w14:paraId="04CE3903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@param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id</w:t>
      </w:r>
    </w:p>
    <w:p w14:paraId="766DDBDD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20866">
        <w:rPr>
          <w:rFonts w:ascii="Consolas" w:hAnsi="Consolas" w:cs="Consolas"/>
          <w:color w:val="7F9FBF"/>
          <w:sz w:val="20"/>
          <w:szCs w:val="20"/>
        </w:rPr>
        <w:t>@return</w:t>
      </w:r>
      <w:r w:rsidRPr="00120866">
        <w:rPr>
          <w:rFonts w:ascii="Consolas" w:hAnsi="Consolas" w:cs="Consolas"/>
          <w:color w:val="3F5FBF"/>
          <w:sz w:val="20"/>
          <w:szCs w:val="20"/>
        </w:rPr>
        <w:t xml:space="preserve"> INDICE DEL CLIENTE BUSCADO POR ID O -1 ERROR</w:t>
      </w:r>
    </w:p>
    <w:p w14:paraId="6F989AD4" w14:textId="77777777" w:rsidR="00120866" w:rsidRP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086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313759" w14:textId="476AA3B7" w:rsidR="00120866" w:rsidRPr="00120866" w:rsidRDefault="00120866" w:rsidP="00120866">
      <w:pPr>
        <w:pStyle w:val="Prrafodelista"/>
        <w:jc w:val="both"/>
        <w:rPr>
          <w:rFonts w:ascii="Consolas" w:hAnsi="Consolas" w:cs="Consolas"/>
          <w:color w:val="000000"/>
          <w:sz w:val="8"/>
          <w:szCs w:val="8"/>
        </w:rPr>
      </w:pP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cliente_</w:t>
      </w:r>
      <w:proofErr w:type="gramStart"/>
      <w:r w:rsidRPr="00120866">
        <w:rPr>
          <w:rFonts w:ascii="Consolas" w:hAnsi="Consolas" w:cs="Consolas"/>
          <w:b/>
          <w:bCs/>
          <w:color w:val="000000"/>
          <w:sz w:val="20"/>
          <w:szCs w:val="20"/>
        </w:rPr>
        <w:t>buscarPorId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20866">
        <w:rPr>
          <w:rFonts w:ascii="Consolas" w:hAnsi="Consolas" w:cs="Consolas"/>
          <w:color w:val="005032"/>
          <w:sz w:val="20"/>
          <w:szCs w:val="20"/>
        </w:rPr>
        <w:t>eClientes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cliente[],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20866">
        <w:rPr>
          <w:rFonts w:ascii="Consolas" w:hAnsi="Consolas" w:cs="Consolas"/>
          <w:color w:val="000000"/>
          <w:sz w:val="20"/>
          <w:szCs w:val="20"/>
        </w:rPr>
        <w:t>tam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208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20866"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sectPr w:rsidR="00120866" w:rsidRPr="0012086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3AA4" w14:textId="77777777" w:rsidR="00B07402" w:rsidRDefault="00B07402" w:rsidP="00120866">
      <w:pPr>
        <w:spacing w:after="0" w:line="240" w:lineRule="auto"/>
      </w:pPr>
      <w:r>
        <w:separator/>
      </w:r>
    </w:p>
  </w:endnote>
  <w:endnote w:type="continuationSeparator" w:id="0">
    <w:p w14:paraId="6F10F120" w14:textId="77777777" w:rsidR="00B07402" w:rsidRDefault="00B07402" w:rsidP="0012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832705"/>
      <w:docPartObj>
        <w:docPartGallery w:val="Page Numbers (Bottom of Page)"/>
        <w:docPartUnique/>
      </w:docPartObj>
    </w:sdtPr>
    <w:sdtContent>
      <w:p w14:paraId="15E12384" w14:textId="4AD88B59" w:rsidR="00120866" w:rsidRDefault="001208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D5C179" w14:textId="77777777" w:rsidR="00120866" w:rsidRDefault="001208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C30" w14:textId="77777777" w:rsidR="00B07402" w:rsidRDefault="00B07402" w:rsidP="00120866">
      <w:pPr>
        <w:spacing w:after="0" w:line="240" w:lineRule="auto"/>
      </w:pPr>
      <w:r>
        <w:separator/>
      </w:r>
    </w:p>
  </w:footnote>
  <w:footnote w:type="continuationSeparator" w:id="0">
    <w:p w14:paraId="24538492" w14:textId="77777777" w:rsidR="00B07402" w:rsidRDefault="00B07402" w:rsidP="0012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E6B8" w14:textId="705721BA" w:rsidR="00120866" w:rsidRDefault="00120866" w:rsidP="00120866">
    <w:pPr>
      <w:pStyle w:val="Encabezado"/>
      <w:jc w:val="right"/>
    </w:pPr>
    <w:r>
      <w:rPr>
        <w:rFonts w:ascii="Consolas" w:hAnsi="Consolas" w:cs="Consolas"/>
        <w:b/>
        <w:bCs/>
        <w:noProof/>
        <w:color w:val="7F0055"/>
        <w:sz w:val="20"/>
        <w:szCs w:val="20"/>
      </w:rPr>
      <w:drawing>
        <wp:inline distT="0" distB="0" distL="0" distR="0" wp14:anchorId="59B5BD87" wp14:editId="4CFEE10F">
          <wp:extent cx="634079" cy="611697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98" t="32221" r="38937" b="31788"/>
                  <a:stretch/>
                </pic:blipFill>
                <pic:spPr bwMode="auto">
                  <a:xfrm>
                    <a:off x="0" y="0"/>
                    <a:ext cx="642775" cy="6200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EE6"/>
    <w:multiLevelType w:val="hybridMultilevel"/>
    <w:tmpl w:val="314EEB8E"/>
    <w:lvl w:ilvl="0" w:tplc="C6B4A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3763A"/>
    <w:multiLevelType w:val="hybridMultilevel"/>
    <w:tmpl w:val="15B4E258"/>
    <w:lvl w:ilvl="0" w:tplc="C6B4A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A8"/>
    <w:rsid w:val="000F1A01"/>
    <w:rsid w:val="00120866"/>
    <w:rsid w:val="003617F8"/>
    <w:rsid w:val="00780ABC"/>
    <w:rsid w:val="00A015A8"/>
    <w:rsid w:val="00B07402"/>
    <w:rsid w:val="00D079C5"/>
    <w:rsid w:val="00D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2DFB7"/>
  <w15:chartTrackingRefBased/>
  <w15:docId w15:val="{ECC5666A-AB36-4992-8548-4C89FD30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5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0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866"/>
  </w:style>
  <w:style w:type="paragraph" w:styleId="Piedepgina">
    <w:name w:val="footer"/>
    <w:basedOn w:val="Normal"/>
    <w:link w:val="PiedepginaCar"/>
    <w:uiPriority w:val="99"/>
    <w:unhideWhenUsed/>
    <w:rsid w:val="00120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1637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Alejandro Gayán</dc:creator>
  <cp:keywords/>
  <dc:description/>
  <cp:lastModifiedBy>Gastón Alejandro Gayán</cp:lastModifiedBy>
  <cp:revision>3</cp:revision>
  <dcterms:created xsi:type="dcterms:W3CDTF">2021-07-05T16:59:00Z</dcterms:created>
  <dcterms:modified xsi:type="dcterms:W3CDTF">2021-07-05T20:19:00Z</dcterms:modified>
</cp:coreProperties>
</file>