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22CC" w14:textId="77777777" w:rsidR="0061632C" w:rsidRDefault="006163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738DB430" w14:textId="77777777" w:rsidR="0061632C" w:rsidRDefault="00253226">
      <w:pPr>
        <w:pStyle w:val="Ttulo1"/>
        <w:widowControl w:val="0"/>
      </w:pPr>
      <w:bookmarkStart w:id="0" w:name="_heading=h.ilc1dqsx419w" w:colFirst="0" w:colLast="0"/>
      <w:bookmarkEnd w:id="0"/>
      <w:r>
        <w:t>ESTRUCTURA DE REPOSITORIO</w:t>
      </w:r>
    </w:p>
    <w:p w14:paraId="1E468B9A" w14:textId="77777777" w:rsidR="0061632C" w:rsidRDefault="006163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136657A8" w14:textId="77777777" w:rsidR="0061632C" w:rsidRDefault="002532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6231A73" wp14:editId="7BBA85BD">
            <wp:extent cx="4143040" cy="24768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040" cy="2476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D9129" w14:textId="77777777" w:rsidR="0061632C" w:rsidRDefault="006163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4CF6B686" w14:textId="77777777" w:rsidR="0061632C" w:rsidRDefault="00253226">
      <w:pPr>
        <w:pStyle w:val="Ttulo1"/>
        <w:widowControl w:val="0"/>
      </w:pPr>
      <w:bookmarkStart w:id="1" w:name="_heading=h.wgu1r8iin6mq" w:colFirst="0" w:colLast="0"/>
      <w:bookmarkEnd w:id="1"/>
      <w:r>
        <w:t>LISTADO DE ÍTEMS DE CONFIGURACIÓN</w:t>
      </w:r>
    </w:p>
    <w:p w14:paraId="2FC50A59" w14:textId="77777777" w:rsidR="0061632C" w:rsidRDefault="006163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8"/>
          <w:szCs w:val="28"/>
          <w:u w:val="single"/>
        </w:rPr>
      </w:pPr>
    </w:p>
    <w:tbl>
      <w:tblPr>
        <w:tblStyle w:val="a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9"/>
        <w:gridCol w:w="2584"/>
        <w:gridCol w:w="4132"/>
      </w:tblGrid>
      <w:tr w:rsidR="0061632C" w14:paraId="7324A494" w14:textId="77777777">
        <w:trPr>
          <w:trHeight w:val="780"/>
        </w:trPr>
        <w:tc>
          <w:tcPr>
            <w:tcW w:w="2039" w:type="dxa"/>
          </w:tcPr>
          <w:p w14:paraId="352ABFBD" w14:textId="77777777" w:rsidR="0061632C" w:rsidRDefault="002532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ITEMS</w:t>
            </w:r>
          </w:p>
        </w:tc>
        <w:tc>
          <w:tcPr>
            <w:tcW w:w="2584" w:type="dxa"/>
          </w:tcPr>
          <w:p w14:paraId="440A9378" w14:textId="77777777" w:rsidR="0061632C" w:rsidRDefault="002532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REGLA DE NOMBRADO</w:t>
            </w:r>
          </w:p>
        </w:tc>
        <w:tc>
          <w:tcPr>
            <w:tcW w:w="4132" w:type="dxa"/>
          </w:tcPr>
          <w:p w14:paraId="64C84C51" w14:textId="77777777" w:rsidR="0061632C" w:rsidRDefault="002532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UBICACIÓN</w:t>
            </w:r>
          </w:p>
        </w:tc>
      </w:tr>
      <w:tr w:rsidR="0061632C" w14:paraId="5C853DD2" w14:textId="77777777">
        <w:trPr>
          <w:trHeight w:val="780"/>
        </w:trPr>
        <w:tc>
          <w:tcPr>
            <w:tcW w:w="2039" w:type="dxa"/>
          </w:tcPr>
          <w:p w14:paraId="5FCAA3D8" w14:textId="77777777" w:rsidR="0061632C" w:rsidRDefault="00253226">
            <w:r>
              <w:t>Presentaciones</w:t>
            </w:r>
          </w:p>
        </w:tc>
        <w:tc>
          <w:tcPr>
            <w:tcW w:w="2584" w:type="dxa"/>
          </w:tcPr>
          <w:p w14:paraId="7BFC8CD4" w14:textId="77777777" w:rsidR="0061632C" w:rsidRDefault="00253226">
            <w:r>
              <w:t>PPT_&lt;n&gt;_&lt;titulo&gt;.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4132" w:type="dxa"/>
          </w:tcPr>
          <w:p w14:paraId="22B3886B" w14:textId="77777777" w:rsidR="0061632C" w:rsidRDefault="00253226">
            <w:r>
              <w:t>/ISW/</w:t>
            </w:r>
            <w:proofErr w:type="spellStart"/>
            <w:r>
              <w:t>Teorico</w:t>
            </w:r>
            <w:proofErr w:type="spellEnd"/>
            <w:r>
              <w:t>/Presentaciones</w:t>
            </w:r>
          </w:p>
        </w:tc>
      </w:tr>
      <w:tr w:rsidR="0061632C" w14:paraId="17E7B3B1" w14:textId="77777777">
        <w:trPr>
          <w:trHeight w:val="780"/>
        </w:trPr>
        <w:tc>
          <w:tcPr>
            <w:tcW w:w="2039" w:type="dxa"/>
          </w:tcPr>
          <w:p w14:paraId="7EA19008" w14:textId="77777777" w:rsidR="0061632C" w:rsidRDefault="00253226">
            <w:r>
              <w:t>Bibliografía</w:t>
            </w:r>
          </w:p>
        </w:tc>
        <w:tc>
          <w:tcPr>
            <w:tcW w:w="2584" w:type="dxa"/>
          </w:tcPr>
          <w:p w14:paraId="171F6E95" w14:textId="77777777" w:rsidR="0061632C" w:rsidRDefault="00253226">
            <w:r>
              <w:t>Bibliografía_de_Ingeniería_de_Software_2019.pdf</w:t>
            </w:r>
          </w:p>
        </w:tc>
        <w:tc>
          <w:tcPr>
            <w:tcW w:w="4132" w:type="dxa"/>
          </w:tcPr>
          <w:p w14:paraId="2BE1FE5B" w14:textId="77777777" w:rsidR="0061632C" w:rsidRDefault="00253226">
            <w:r>
              <w:t>/ISW/</w:t>
            </w:r>
            <w:proofErr w:type="spellStart"/>
            <w:r>
              <w:t>Teorico</w:t>
            </w:r>
            <w:proofErr w:type="spellEnd"/>
          </w:p>
        </w:tc>
      </w:tr>
      <w:tr w:rsidR="0061632C" w14:paraId="022A2E92" w14:textId="77777777">
        <w:trPr>
          <w:trHeight w:val="780"/>
        </w:trPr>
        <w:tc>
          <w:tcPr>
            <w:tcW w:w="2039" w:type="dxa"/>
          </w:tcPr>
          <w:p w14:paraId="2EE53D7B" w14:textId="77777777" w:rsidR="0061632C" w:rsidRDefault="00253226">
            <w:r>
              <w:t>Modalidad</w:t>
            </w:r>
          </w:p>
        </w:tc>
        <w:tc>
          <w:tcPr>
            <w:tcW w:w="2584" w:type="dxa"/>
          </w:tcPr>
          <w:p w14:paraId="2B7469A8" w14:textId="77777777" w:rsidR="0061632C" w:rsidRDefault="00253226">
            <w:r>
              <w:t>Modalidad.pdf</w:t>
            </w:r>
          </w:p>
        </w:tc>
        <w:tc>
          <w:tcPr>
            <w:tcW w:w="4132" w:type="dxa"/>
          </w:tcPr>
          <w:p w14:paraId="2C0620EF" w14:textId="77777777" w:rsidR="0061632C" w:rsidRDefault="00253226">
            <w:r>
              <w:t>/ISW/</w:t>
            </w:r>
            <w:proofErr w:type="spellStart"/>
            <w:r>
              <w:t>Teorico</w:t>
            </w:r>
            <w:proofErr w:type="spellEnd"/>
          </w:p>
        </w:tc>
      </w:tr>
      <w:tr w:rsidR="0061632C" w14:paraId="50FCA669" w14:textId="77777777">
        <w:trPr>
          <w:trHeight w:val="780"/>
        </w:trPr>
        <w:tc>
          <w:tcPr>
            <w:tcW w:w="2039" w:type="dxa"/>
          </w:tcPr>
          <w:p w14:paraId="27493DEE" w14:textId="77777777" w:rsidR="0061632C" w:rsidRDefault="00253226">
            <w:r>
              <w:t>Trabajos teóricos</w:t>
            </w:r>
          </w:p>
        </w:tc>
        <w:tc>
          <w:tcPr>
            <w:tcW w:w="2584" w:type="dxa"/>
          </w:tcPr>
          <w:p w14:paraId="3FD9915B" w14:textId="77777777" w:rsidR="0061632C" w:rsidRDefault="00253226">
            <w:r>
              <w:t>TP_&lt;n&gt;_&lt;</w:t>
            </w:r>
            <w:proofErr w:type="spellStart"/>
            <w:r>
              <w:t>nombreTT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132" w:type="dxa"/>
          </w:tcPr>
          <w:p w14:paraId="18AA1BE4" w14:textId="77777777" w:rsidR="0061632C" w:rsidRDefault="00253226">
            <w:r>
              <w:t>/ISW/</w:t>
            </w:r>
            <w:proofErr w:type="spellStart"/>
            <w:r>
              <w:t>Teorico</w:t>
            </w:r>
            <w:proofErr w:type="spellEnd"/>
            <w:r>
              <w:t xml:space="preserve">/Trabajos </w:t>
            </w:r>
            <w:proofErr w:type="spellStart"/>
            <w:r>
              <w:t>teoricos</w:t>
            </w:r>
            <w:proofErr w:type="spellEnd"/>
          </w:p>
        </w:tc>
      </w:tr>
      <w:tr w:rsidR="0061632C" w14:paraId="274AC76F" w14:textId="77777777">
        <w:trPr>
          <w:trHeight w:val="780"/>
        </w:trPr>
        <w:tc>
          <w:tcPr>
            <w:tcW w:w="2039" w:type="dxa"/>
          </w:tcPr>
          <w:p w14:paraId="0788E6E9" w14:textId="77777777" w:rsidR="0061632C" w:rsidRDefault="00253226">
            <w:r>
              <w:t xml:space="preserve">Enunciados trabajos prácticos </w:t>
            </w:r>
          </w:p>
        </w:tc>
        <w:tc>
          <w:tcPr>
            <w:tcW w:w="2584" w:type="dxa"/>
          </w:tcPr>
          <w:p w14:paraId="2A0F272D" w14:textId="77777777" w:rsidR="0061632C" w:rsidRDefault="00253226">
            <w:proofErr w:type="spellStart"/>
            <w:r>
              <w:t>EnunciadosTP</w:t>
            </w:r>
            <w:proofErr w:type="spellEnd"/>
            <w:r>
              <w:t>_&lt;</w:t>
            </w:r>
            <w:proofErr w:type="spellStart"/>
            <w:r>
              <w:t>descripcion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132" w:type="dxa"/>
          </w:tcPr>
          <w:p w14:paraId="225EBB79" w14:textId="77777777" w:rsidR="0061632C" w:rsidRDefault="00253226">
            <w:r>
              <w:t>/ISW/Practico/Enunciad</w:t>
            </w:r>
            <w:r>
              <w:t xml:space="preserve">os </w:t>
            </w:r>
            <w:proofErr w:type="spellStart"/>
            <w:r>
              <w:t>practicos</w:t>
            </w:r>
            <w:proofErr w:type="spellEnd"/>
          </w:p>
        </w:tc>
      </w:tr>
      <w:tr w:rsidR="0061632C" w14:paraId="7FEBDCF2" w14:textId="77777777">
        <w:trPr>
          <w:trHeight w:val="780"/>
        </w:trPr>
        <w:tc>
          <w:tcPr>
            <w:tcW w:w="2039" w:type="dxa"/>
          </w:tcPr>
          <w:p w14:paraId="7AD1A2D2" w14:textId="77777777" w:rsidR="0061632C" w:rsidRDefault="00253226">
            <w:r>
              <w:t xml:space="preserve">Trabajos prácticos resueltos </w:t>
            </w:r>
          </w:p>
        </w:tc>
        <w:tc>
          <w:tcPr>
            <w:tcW w:w="2584" w:type="dxa"/>
          </w:tcPr>
          <w:p w14:paraId="576046A7" w14:textId="77777777" w:rsidR="0061632C" w:rsidRDefault="00253226">
            <w:r>
              <w:t>TP_&lt;n&gt;_&lt;</w:t>
            </w:r>
            <w:proofErr w:type="spellStart"/>
            <w:r>
              <w:t>nombreTP</w:t>
            </w:r>
            <w:proofErr w:type="spellEnd"/>
            <w:r>
              <w:t>&gt;.docx</w:t>
            </w:r>
          </w:p>
        </w:tc>
        <w:tc>
          <w:tcPr>
            <w:tcW w:w="4132" w:type="dxa"/>
          </w:tcPr>
          <w:p w14:paraId="238351F5" w14:textId="77777777" w:rsidR="0061632C" w:rsidRDefault="00253226">
            <w:r>
              <w:t xml:space="preserve">/ISW/Practico/Trabajos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</w:tr>
      <w:tr w:rsidR="00253226" w14:paraId="631BF9BB" w14:textId="77777777">
        <w:trPr>
          <w:trHeight w:val="780"/>
        </w:trPr>
        <w:tc>
          <w:tcPr>
            <w:tcW w:w="2039" w:type="dxa"/>
          </w:tcPr>
          <w:p w14:paraId="02B7AE01" w14:textId="041E8DB2" w:rsidR="00253226" w:rsidRDefault="00253226">
            <w:r>
              <w:t>Trabajo práctico 6</w:t>
            </w:r>
          </w:p>
        </w:tc>
        <w:tc>
          <w:tcPr>
            <w:tcW w:w="2584" w:type="dxa"/>
          </w:tcPr>
          <w:p w14:paraId="5B9B11DC" w14:textId="0A56799C" w:rsidR="00253226" w:rsidRDefault="00253226">
            <w:r>
              <w:t>TP_</w:t>
            </w:r>
            <w:r>
              <w:t>6</w:t>
            </w:r>
            <w:r>
              <w:t>_</w:t>
            </w:r>
            <w:r w:rsidRPr="00253226">
              <w:t>Implementación</w:t>
            </w:r>
            <w:r>
              <w:t>_</w:t>
            </w:r>
            <w:r w:rsidRPr="00253226">
              <w:t>de</w:t>
            </w:r>
            <w:r>
              <w:t>_</w:t>
            </w:r>
            <w:r w:rsidRPr="00253226">
              <w:t>user</w:t>
            </w:r>
            <w:r>
              <w:t>_</w:t>
            </w:r>
            <w:r w:rsidRPr="00253226">
              <w:t>stories</w:t>
            </w:r>
            <w:r>
              <w:t>.rar</w:t>
            </w:r>
          </w:p>
        </w:tc>
        <w:tc>
          <w:tcPr>
            <w:tcW w:w="4132" w:type="dxa"/>
          </w:tcPr>
          <w:p w14:paraId="67091949" w14:textId="65E3621B" w:rsidR="00253226" w:rsidRDefault="00253226">
            <w:r>
              <w:t xml:space="preserve">/ISW/Practico/Trabajos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</w:tr>
      <w:tr w:rsidR="0061632C" w14:paraId="7A958AF1" w14:textId="77777777">
        <w:trPr>
          <w:trHeight w:val="740"/>
        </w:trPr>
        <w:tc>
          <w:tcPr>
            <w:tcW w:w="2039" w:type="dxa"/>
          </w:tcPr>
          <w:p w14:paraId="168831EB" w14:textId="77777777" w:rsidR="0061632C" w:rsidRDefault="00253226">
            <w:r>
              <w:t>Plan de gestión</w:t>
            </w:r>
          </w:p>
        </w:tc>
        <w:tc>
          <w:tcPr>
            <w:tcW w:w="2584" w:type="dxa"/>
          </w:tcPr>
          <w:p w14:paraId="01EFBD8C" w14:textId="77777777" w:rsidR="0061632C" w:rsidRDefault="00253226">
            <w:r>
              <w:t>Plan_Gestion_Configuracion.docx</w:t>
            </w:r>
          </w:p>
        </w:tc>
        <w:tc>
          <w:tcPr>
            <w:tcW w:w="4132" w:type="dxa"/>
          </w:tcPr>
          <w:p w14:paraId="654747AC" w14:textId="77777777" w:rsidR="0061632C" w:rsidRDefault="00253226">
            <w:r>
              <w:t>/ISW/</w:t>
            </w:r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configuracion</w:t>
            </w:r>
            <w:bookmarkStart w:id="2" w:name="_GoBack"/>
            <w:bookmarkEnd w:id="2"/>
            <w:proofErr w:type="spellEnd"/>
          </w:p>
        </w:tc>
      </w:tr>
      <w:tr w:rsidR="0061632C" w14:paraId="7E4CF050" w14:textId="77777777">
        <w:trPr>
          <w:trHeight w:val="780"/>
        </w:trPr>
        <w:tc>
          <w:tcPr>
            <w:tcW w:w="2039" w:type="dxa"/>
          </w:tcPr>
          <w:p w14:paraId="56004140" w14:textId="77777777" w:rsidR="0061632C" w:rsidRDefault="00253226">
            <w:r>
              <w:lastRenderedPageBreak/>
              <w:t>Enunciados trabajos teóricos</w:t>
            </w:r>
          </w:p>
        </w:tc>
        <w:tc>
          <w:tcPr>
            <w:tcW w:w="2584" w:type="dxa"/>
          </w:tcPr>
          <w:p w14:paraId="62D41E46" w14:textId="77777777" w:rsidR="0061632C" w:rsidRDefault="00253226">
            <w:r>
              <w:t>EnunciadosTT.pdf</w:t>
            </w:r>
          </w:p>
        </w:tc>
        <w:tc>
          <w:tcPr>
            <w:tcW w:w="4132" w:type="dxa"/>
          </w:tcPr>
          <w:p w14:paraId="7E9A3E17" w14:textId="77777777" w:rsidR="0061632C" w:rsidRDefault="00253226">
            <w:r>
              <w:t>/ISW/</w:t>
            </w:r>
            <w:proofErr w:type="spellStart"/>
            <w:r>
              <w:t>Teorico</w:t>
            </w:r>
            <w:proofErr w:type="spellEnd"/>
            <w:r>
              <w:t xml:space="preserve">/Trabajos </w:t>
            </w:r>
            <w:proofErr w:type="spellStart"/>
            <w:r>
              <w:t>teoricos</w:t>
            </w:r>
            <w:proofErr w:type="spellEnd"/>
          </w:p>
        </w:tc>
      </w:tr>
    </w:tbl>
    <w:p w14:paraId="68AC25EB" w14:textId="77777777" w:rsidR="0061632C" w:rsidRDefault="0061632C">
      <w:bookmarkStart w:id="3" w:name="_heading=h.gjdgxs" w:colFirst="0" w:colLast="0"/>
      <w:bookmarkEnd w:id="3"/>
    </w:p>
    <w:p w14:paraId="2F37A820" w14:textId="77777777" w:rsidR="0061632C" w:rsidRDefault="00253226">
      <w:pPr>
        <w:pStyle w:val="Ttulo1"/>
      </w:pPr>
      <w:bookmarkStart w:id="4" w:name="_heading=h.reqgkyokecgq" w:colFirst="0" w:colLast="0"/>
      <w:bookmarkEnd w:id="4"/>
      <w:r>
        <w:t xml:space="preserve">GLOSARIO </w:t>
      </w:r>
    </w:p>
    <w:p w14:paraId="0539A1DB" w14:textId="77777777" w:rsidR="0061632C" w:rsidRDefault="0061632C">
      <w:pPr>
        <w:rPr>
          <w:b/>
          <w:sz w:val="24"/>
          <w:szCs w:val="24"/>
        </w:rPr>
      </w:pPr>
      <w:bookmarkStart w:id="5" w:name="_heading=h.dq4qlnrphwsb" w:colFirst="0" w:colLast="0"/>
      <w:bookmarkEnd w:id="5"/>
    </w:p>
    <w:tbl>
      <w:tblPr>
        <w:tblStyle w:val="a0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61632C" w14:paraId="0DB30780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F3F3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SIGLA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7D40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SIGNIFICADO</w:t>
            </w:r>
          </w:p>
        </w:tc>
      </w:tr>
      <w:tr w:rsidR="0061632C" w14:paraId="66EEBAD0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67BC" w14:textId="77777777" w:rsidR="0061632C" w:rsidRDefault="002532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>&lt;n&gt;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4D8B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</w:t>
            </w:r>
          </w:p>
        </w:tc>
      </w:tr>
      <w:tr w:rsidR="0061632C" w14:paraId="18F52514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BE49" w14:textId="77777777" w:rsidR="0061632C" w:rsidRDefault="002532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>&lt;título&gt;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F8F8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 la Presentación</w:t>
            </w:r>
          </w:p>
        </w:tc>
      </w:tr>
      <w:tr w:rsidR="0061632C" w14:paraId="1D24B802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1B9" w14:textId="77777777" w:rsidR="0061632C" w:rsidRDefault="002532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>&lt;</w:t>
            </w:r>
            <w:proofErr w:type="spellStart"/>
            <w:r>
              <w:t>nombreTT</w:t>
            </w:r>
            <w:proofErr w:type="spellEnd"/>
            <w:r>
              <w:t>&gt;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652F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significativo de los TT teóricos </w:t>
            </w:r>
          </w:p>
        </w:tc>
      </w:tr>
      <w:tr w:rsidR="0061632C" w14:paraId="3E105936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E8FD" w14:textId="77777777" w:rsidR="0061632C" w:rsidRDefault="00253226">
            <w:pPr>
              <w:spacing w:after="0" w:line="240" w:lineRule="auto"/>
            </w:pPr>
            <w:r>
              <w:t>&lt;descripción&gt;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F798" w14:textId="77777777" w:rsidR="0061632C" w:rsidRDefault="00253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enunciado práctico</w:t>
            </w:r>
          </w:p>
        </w:tc>
      </w:tr>
      <w:tr w:rsidR="0061632C" w14:paraId="6B73D830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420A" w14:textId="77777777" w:rsidR="0061632C" w:rsidRDefault="002532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>&lt;</w:t>
            </w:r>
            <w:proofErr w:type="spellStart"/>
            <w:r>
              <w:t>nombreTP</w:t>
            </w:r>
            <w:proofErr w:type="spellEnd"/>
            <w:r>
              <w:t>&gt;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2FCE" w14:textId="77777777" w:rsidR="0061632C" w:rsidRDefault="002532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significativo de los TP resuelto</w:t>
            </w:r>
          </w:p>
        </w:tc>
      </w:tr>
    </w:tbl>
    <w:p w14:paraId="563987EC" w14:textId="77777777" w:rsidR="0061632C" w:rsidRDefault="0061632C">
      <w:pPr>
        <w:rPr>
          <w:b/>
          <w:sz w:val="24"/>
          <w:szCs w:val="24"/>
        </w:rPr>
      </w:pPr>
      <w:bookmarkStart w:id="6" w:name="_heading=h.x2bhzpghzjwm" w:colFirst="0" w:colLast="0"/>
      <w:bookmarkEnd w:id="6"/>
    </w:p>
    <w:p w14:paraId="78204485" w14:textId="77777777" w:rsidR="0061632C" w:rsidRDefault="00253226">
      <w:pPr>
        <w:pStyle w:val="Ttulo1"/>
      </w:pPr>
      <w:bookmarkStart w:id="7" w:name="_heading=h.b3491iqbgtnp" w:colFirst="0" w:colLast="0"/>
      <w:bookmarkEnd w:id="7"/>
      <w:r>
        <w:t xml:space="preserve">LINEAMIENTO PARA REALIZAR </w:t>
      </w:r>
      <w:proofErr w:type="gramStart"/>
      <w:r>
        <w:t>LÍNEAS BASES</w:t>
      </w:r>
      <w:proofErr w:type="gramEnd"/>
    </w:p>
    <w:p w14:paraId="08F18FB7" w14:textId="77777777" w:rsidR="0061632C" w:rsidRDefault="00253226">
      <w:r>
        <w:t xml:space="preserve">Las </w:t>
      </w:r>
      <w:proofErr w:type="gramStart"/>
      <w:r>
        <w:t>líneas bases</w:t>
      </w:r>
      <w:proofErr w:type="gramEnd"/>
      <w:r>
        <w:t xml:space="preserve"> se realizarán luego de la entrega y devolución aprobada de los trabajos teóricos.</w:t>
      </w:r>
    </w:p>
    <w:sectPr w:rsidR="0061632C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2C"/>
    <w:rsid w:val="00253226"/>
    <w:rsid w:val="006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56BD"/>
  <w15:docId w15:val="{59AD8C28-343C-452D-9DFE-B4159C2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76" w:lineRule="auto"/>
      <w:ind w:firstLine="720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C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4yCQnSQO7pgl3HpytHHGUyInA==">AMUW2mUR98BcbeFcWD3W95zu5RXcVwns7go8NEtNvZMpy/8CZlfTDgXcrgBA+g6XAxw3YSPR8Ex+WTyF2HS9azzlm40e+Ic5a8N/VtjMAv5B/zlpBCn4B5hKMVClrMYKCWqwfAbz/QD5qWy/dUEc5lLuHkxehnC4X3RBbgwyvZNoEXaOZVJDA4wStuWjYmQDAoMXlBhin9aOD8DgSdiJdtPXUgED4rNrHPH76PWyh+ojH/5pOxcl/P/WHL1nzSgktwSWn74aeb4L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Hernan Herrera Barón</dc:creator>
  <cp:lastModifiedBy>Gastón Hernan Herrera Barón</cp:lastModifiedBy>
  <cp:revision>2</cp:revision>
  <dcterms:created xsi:type="dcterms:W3CDTF">2019-08-29T12:14:00Z</dcterms:created>
  <dcterms:modified xsi:type="dcterms:W3CDTF">2019-09-28T23:58:00Z</dcterms:modified>
</cp:coreProperties>
</file>