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818" w:rsidRDefault="00792818">
      <w:pPr>
        <w:rPr>
          <w:noProof/>
          <w:lang w:eastAsia="es-AR"/>
        </w:rPr>
      </w:pPr>
    </w:p>
    <w:p w:rsidR="00792818" w:rsidRDefault="00792818">
      <w:r>
        <w:rPr>
          <w:noProof/>
          <w:lang w:eastAsia="es-AR"/>
        </w:rPr>
        <w:drawing>
          <wp:inline distT="0" distB="0" distL="0" distR="0" wp14:anchorId="0B9E3E77" wp14:editId="4FCCE88C">
            <wp:extent cx="5895975" cy="3743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56" t="16002" r="33502" b="5249"/>
                    <a:stretch/>
                  </pic:blipFill>
                  <pic:spPr bwMode="auto">
                    <a:xfrm>
                      <a:off x="0" y="0"/>
                      <a:ext cx="589597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18" w:rsidRPr="00792818" w:rsidRDefault="00792818" w:rsidP="00792818"/>
    <w:p w:rsidR="00792818" w:rsidRPr="00792818" w:rsidRDefault="00792818" w:rsidP="00792818"/>
    <w:p w:rsidR="00792818" w:rsidRPr="00792818" w:rsidRDefault="00792818" w:rsidP="00792818"/>
    <w:p w:rsidR="00792818" w:rsidRDefault="00792818" w:rsidP="00792818"/>
    <w:p w:rsidR="000A41A6" w:rsidRPr="00792818" w:rsidRDefault="00792818" w:rsidP="00792818">
      <w:pPr>
        <w:tabs>
          <w:tab w:val="left" w:pos="3195"/>
        </w:tabs>
      </w:pPr>
      <w:r>
        <w:tab/>
      </w:r>
      <w:bookmarkStart w:id="0" w:name="_GoBack"/>
      <w:bookmarkEnd w:id="0"/>
    </w:p>
    <w:sectPr w:rsidR="000A41A6" w:rsidRPr="00792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18"/>
    <w:rsid w:val="000A41A6"/>
    <w:rsid w:val="007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20F9"/>
  <w15:chartTrackingRefBased/>
  <w15:docId w15:val="{DBC5442F-7CC4-4BAB-81FD-80DB12A5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Fernandez</dc:creator>
  <cp:keywords/>
  <dc:description/>
  <cp:lastModifiedBy>Andrés Fernandez</cp:lastModifiedBy>
  <cp:revision>1</cp:revision>
  <dcterms:created xsi:type="dcterms:W3CDTF">2019-10-25T14:56:00Z</dcterms:created>
  <dcterms:modified xsi:type="dcterms:W3CDTF">2019-10-25T14:59:00Z</dcterms:modified>
</cp:coreProperties>
</file>