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8F6A509" wp14:paraId="5C1A07E2" wp14:textId="7605EEC4">
      <w:pPr>
        <w:jc w:val="center"/>
        <w:rPr>
          <w:rFonts w:ascii="Times New Roman" w:hAnsi="Times New Roman" w:eastAsia="Times New Roman" w:cs="Times New Roman"/>
          <w:sz w:val="48"/>
          <w:szCs w:val="48"/>
        </w:rPr>
      </w:pPr>
      <w:r w:rsidRPr="48F6A509" w:rsidR="48F6A509">
        <w:rPr>
          <w:rFonts w:ascii="Times New Roman" w:hAnsi="Times New Roman" w:eastAsia="Times New Roman" w:cs="Times New Roman"/>
          <w:sz w:val="48"/>
          <w:szCs w:val="48"/>
        </w:rPr>
        <w:t>Carpeta Técnica</w:t>
      </w:r>
    </w:p>
    <w:p w:rsidR="0205F4D2" w:rsidP="48F6A509" w:rsidRDefault="0205F4D2" w14:paraId="059E634C" w14:textId="41FBAA63">
      <w:pPr>
        <w:pStyle w:val="Normal"/>
        <w:jc w:val="center"/>
        <w:rPr>
          <w:rFonts w:ascii="Times New Roman" w:hAnsi="Times New Roman" w:eastAsia="Times New Roman" w:cs="Times New Roman"/>
          <w:sz w:val="48"/>
          <w:szCs w:val="48"/>
        </w:rPr>
      </w:pPr>
      <w:r w:rsidRPr="48F6A509" w:rsidR="48F6A509">
        <w:rPr>
          <w:rFonts w:ascii="Times New Roman" w:hAnsi="Times New Roman" w:eastAsia="Times New Roman" w:cs="Times New Roman"/>
          <w:sz w:val="48"/>
          <w:szCs w:val="48"/>
        </w:rPr>
        <w:t>“Frigobar”</w:t>
      </w:r>
    </w:p>
    <w:p w:rsidR="0205F4D2" w:rsidP="48F6A509" w:rsidRDefault="0205F4D2" w14:paraId="49C92E58" w14:textId="708FBF7F">
      <w:pPr>
        <w:pStyle w:val="Normal"/>
        <w:jc w:val="left"/>
        <w:rPr>
          <w:rFonts w:ascii="Times New Roman" w:hAnsi="Times New Roman" w:eastAsia="Times New Roman" w:cs="Times New Roman"/>
          <w:sz w:val="48"/>
          <w:szCs w:val="48"/>
        </w:rPr>
      </w:pPr>
      <w:r w:rsidRPr="48F6A509" w:rsidR="48F6A509">
        <w:rPr>
          <w:rFonts w:ascii="Times New Roman" w:hAnsi="Times New Roman" w:eastAsia="Times New Roman" w:cs="Times New Roman"/>
          <w:sz w:val="24"/>
          <w:szCs w:val="24"/>
        </w:rPr>
        <w:t>Alumnos: Lelio, Gastón</w:t>
      </w:r>
    </w:p>
    <w:p w:rsidR="0205F4D2" w:rsidP="48F6A509" w:rsidRDefault="0205F4D2" w14:paraId="779085A0" w14:textId="6FD32BB1">
      <w:pPr>
        <w:pStyle w:val="Normal"/>
        <w:ind w:left="708" w:firstLine="0"/>
        <w:jc w:val="left"/>
        <w:rPr>
          <w:rFonts w:ascii="Times New Roman" w:hAnsi="Times New Roman" w:eastAsia="Times New Roman" w:cs="Times New Roman"/>
          <w:sz w:val="24"/>
          <w:szCs w:val="24"/>
        </w:rPr>
      </w:pPr>
      <w:r w:rsidRPr="48F6A509" w:rsidR="48F6A509">
        <w:rPr>
          <w:rFonts w:ascii="Times New Roman" w:hAnsi="Times New Roman" w:eastAsia="Times New Roman" w:cs="Times New Roman"/>
          <w:sz w:val="24"/>
          <w:szCs w:val="24"/>
        </w:rPr>
        <w:t xml:space="preserve">     Nicotera, Enzo</w:t>
      </w:r>
    </w:p>
    <w:p w:rsidR="0205F4D2" w:rsidP="48F6A509" w:rsidRDefault="0205F4D2" w14:paraId="5E0A8218" w14:textId="7DA96653">
      <w:pPr>
        <w:pStyle w:val="Normal"/>
        <w:ind w:firstLine="708"/>
        <w:jc w:val="left"/>
        <w:rPr>
          <w:rFonts w:ascii="Times New Roman" w:hAnsi="Times New Roman" w:eastAsia="Times New Roman" w:cs="Times New Roman"/>
          <w:sz w:val="24"/>
          <w:szCs w:val="24"/>
        </w:rPr>
      </w:pPr>
      <w:r w:rsidRPr="48F6A509" w:rsidR="48F6A509">
        <w:rPr>
          <w:rFonts w:ascii="Times New Roman" w:hAnsi="Times New Roman" w:eastAsia="Times New Roman" w:cs="Times New Roman"/>
          <w:sz w:val="24"/>
          <w:szCs w:val="24"/>
        </w:rPr>
        <w:t xml:space="preserve">     Spelbrinck, Giuliano</w:t>
      </w:r>
    </w:p>
    <w:p w:rsidR="0205F4D2" w:rsidP="48F6A509" w:rsidRDefault="0205F4D2" w14:paraId="4C1A1E75" w14:textId="77C49927">
      <w:pPr>
        <w:pStyle w:val="Normal"/>
        <w:ind w:firstLine="708"/>
        <w:jc w:val="left"/>
        <w:rPr>
          <w:rFonts w:ascii="Times New Roman" w:hAnsi="Times New Roman" w:eastAsia="Times New Roman" w:cs="Times New Roman"/>
          <w:sz w:val="24"/>
          <w:szCs w:val="24"/>
        </w:rPr>
      </w:pPr>
      <w:r w:rsidRPr="48F6A509" w:rsidR="48F6A509">
        <w:rPr>
          <w:rFonts w:ascii="Times New Roman" w:hAnsi="Times New Roman" w:eastAsia="Times New Roman" w:cs="Times New Roman"/>
          <w:sz w:val="24"/>
          <w:szCs w:val="24"/>
        </w:rPr>
        <w:t xml:space="preserve">     Torrekens, Lucas</w:t>
      </w:r>
    </w:p>
    <w:p w:rsidR="0205F4D2" w:rsidP="48F6A509" w:rsidRDefault="0205F4D2" w14:paraId="6CC8EF0B" w14:textId="6C9C0709">
      <w:pPr>
        <w:pStyle w:val="Normal"/>
        <w:rPr>
          <w:rFonts w:ascii="Times New Roman" w:hAnsi="Times New Roman" w:eastAsia="Times New Roman" w:cs="Times New Roman"/>
        </w:rPr>
      </w:pPr>
    </w:p>
    <w:p w:rsidR="0205F4D2" w:rsidP="48F6A509" w:rsidRDefault="0205F4D2" w14:paraId="7DB0EE21" w14:textId="3962116E">
      <w:pPr>
        <w:pStyle w:val="Normal"/>
        <w:rPr>
          <w:rFonts w:ascii="Times New Roman" w:hAnsi="Times New Roman" w:eastAsia="Times New Roman" w:cs="Times New Roman"/>
        </w:rPr>
      </w:pPr>
    </w:p>
    <w:p w:rsidR="0205F4D2" w:rsidP="48F6A509" w:rsidRDefault="0205F4D2" w14:paraId="6CA245BD" w14:textId="5E276100">
      <w:pPr>
        <w:pStyle w:val="Normal"/>
        <w:rPr>
          <w:rFonts w:ascii="Times New Roman" w:hAnsi="Times New Roman" w:eastAsia="Times New Roman" w:cs="Times New Roman"/>
        </w:rPr>
      </w:pPr>
    </w:p>
    <w:p w:rsidR="0205F4D2" w:rsidP="48F6A509" w:rsidRDefault="0205F4D2" w14:paraId="0ABE6E25" w14:textId="131544F6">
      <w:pPr>
        <w:pStyle w:val="Normal"/>
        <w:rPr>
          <w:rFonts w:ascii="Times New Roman" w:hAnsi="Times New Roman" w:eastAsia="Times New Roman" w:cs="Times New Roman"/>
        </w:rPr>
      </w:pPr>
    </w:p>
    <w:p w:rsidR="0205F4D2" w:rsidP="48F6A509" w:rsidRDefault="0205F4D2" w14:paraId="51AA9487" w14:textId="207C2133">
      <w:pPr>
        <w:pStyle w:val="Normal"/>
        <w:rPr>
          <w:rFonts w:ascii="Times New Roman" w:hAnsi="Times New Roman" w:eastAsia="Times New Roman" w:cs="Times New Roman"/>
        </w:rPr>
      </w:pPr>
    </w:p>
    <w:p w:rsidR="0205F4D2" w:rsidP="48F6A509" w:rsidRDefault="0205F4D2" w14:paraId="0B40B03B" w14:textId="3A770D62">
      <w:pPr>
        <w:pStyle w:val="Normal"/>
        <w:rPr>
          <w:rFonts w:ascii="Times New Roman" w:hAnsi="Times New Roman" w:eastAsia="Times New Roman" w:cs="Times New Roman"/>
        </w:rPr>
      </w:pPr>
    </w:p>
    <w:p w:rsidR="0205F4D2" w:rsidP="48F6A509" w:rsidRDefault="0205F4D2" w14:paraId="45A60E3C" w14:textId="2481EB3E">
      <w:pPr>
        <w:pStyle w:val="Normal"/>
        <w:rPr>
          <w:rFonts w:ascii="Times New Roman" w:hAnsi="Times New Roman" w:eastAsia="Times New Roman" w:cs="Times New Roman"/>
        </w:rPr>
      </w:pPr>
    </w:p>
    <w:p w:rsidR="0205F4D2" w:rsidP="48F6A509" w:rsidRDefault="0205F4D2" w14:paraId="4DDFB46A" w14:textId="668307D5">
      <w:pPr>
        <w:pStyle w:val="Normal"/>
        <w:rPr>
          <w:rFonts w:ascii="Times New Roman" w:hAnsi="Times New Roman" w:eastAsia="Times New Roman" w:cs="Times New Roman"/>
        </w:rPr>
      </w:pPr>
    </w:p>
    <w:p w:rsidR="0205F4D2" w:rsidP="48F6A509" w:rsidRDefault="0205F4D2" w14:paraId="7BA744C4" w14:textId="2F30426C">
      <w:pPr>
        <w:pStyle w:val="Normal"/>
        <w:rPr>
          <w:rFonts w:ascii="Times New Roman" w:hAnsi="Times New Roman" w:eastAsia="Times New Roman" w:cs="Times New Roman"/>
        </w:rPr>
      </w:pPr>
    </w:p>
    <w:p w:rsidR="0205F4D2" w:rsidP="48F6A509" w:rsidRDefault="0205F4D2" w14:paraId="0B484715" w14:textId="3BE4261F">
      <w:pPr>
        <w:pStyle w:val="Normal"/>
        <w:rPr>
          <w:rFonts w:ascii="Times New Roman" w:hAnsi="Times New Roman" w:eastAsia="Times New Roman" w:cs="Times New Roman"/>
        </w:rPr>
      </w:pPr>
    </w:p>
    <w:p w:rsidR="0205F4D2" w:rsidP="48F6A509" w:rsidRDefault="0205F4D2" w14:paraId="10F454A1" w14:textId="632F3CD0">
      <w:pPr>
        <w:pStyle w:val="Normal"/>
        <w:rPr>
          <w:rFonts w:ascii="Times New Roman" w:hAnsi="Times New Roman" w:eastAsia="Times New Roman" w:cs="Times New Roman"/>
        </w:rPr>
      </w:pPr>
    </w:p>
    <w:p w:rsidR="0205F4D2" w:rsidP="48F6A509" w:rsidRDefault="0205F4D2" w14:paraId="1FBB2641" w14:textId="67F0C000">
      <w:pPr>
        <w:pStyle w:val="Normal"/>
        <w:rPr>
          <w:rFonts w:ascii="Times New Roman" w:hAnsi="Times New Roman" w:eastAsia="Times New Roman" w:cs="Times New Roman"/>
        </w:rPr>
      </w:pPr>
    </w:p>
    <w:p w:rsidR="0205F4D2" w:rsidP="48F6A509" w:rsidRDefault="0205F4D2" w14:paraId="1619E7D5" w14:textId="2712C224">
      <w:pPr>
        <w:pStyle w:val="Normal"/>
        <w:rPr>
          <w:rFonts w:ascii="Times New Roman" w:hAnsi="Times New Roman" w:eastAsia="Times New Roman" w:cs="Times New Roman"/>
        </w:rPr>
      </w:pPr>
    </w:p>
    <w:p w:rsidR="0205F4D2" w:rsidP="48F6A509" w:rsidRDefault="0205F4D2" w14:paraId="3573DB38" w14:textId="3BAD07BE">
      <w:pPr>
        <w:pStyle w:val="Normal"/>
        <w:rPr>
          <w:rFonts w:ascii="Times New Roman" w:hAnsi="Times New Roman" w:eastAsia="Times New Roman" w:cs="Times New Roman"/>
        </w:rPr>
      </w:pPr>
    </w:p>
    <w:p w:rsidR="0205F4D2" w:rsidP="48F6A509" w:rsidRDefault="0205F4D2" w14:paraId="5E4FE022" w14:textId="0FC25E2D">
      <w:pPr>
        <w:pStyle w:val="Normal"/>
        <w:rPr>
          <w:rFonts w:ascii="Times New Roman" w:hAnsi="Times New Roman" w:eastAsia="Times New Roman" w:cs="Times New Roman"/>
        </w:rPr>
      </w:pPr>
    </w:p>
    <w:p w:rsidR="0205F4D2" w:rsidP="48F6A509" w:rsidRDefault="0205F4D2" w14:paraId="0AD54D06" w14:textId="44AC9F93">
      <w:pPr>
        <w:pStyle w:val="Normal"/>
        <w:rPr>
          <w:rFonts w:ascii="Times New Roman" w:hAnsi="Times New Roman" w:eastAsia="Times New Roman" w:cs="Times New Roman"/>
        </w:rPr>
      </w:pPr>
    </w:p>
    <w:p w:rsidR="0205F4D2" w:rsidP="48F6A509" w:rsidRDefault="0205F4D2" w14:paraId="5413ED7E" w14:textId="358B6F09">
      <w:pPr>
        <w:pStyle w:val="Normal"/>
        <w:rPr>
          <w:rFonts w:ascii="Times New Roman" w:hAnsi="Times New Roman" w:eastAsia="Times New Roman" w:cs="Times New Roman"/>
        </w:rPr>
      </w:pPr>
    </w:p>
    <w:p w:rsidR="0205F4D2" w:rsidP="48F6A509" w:rsidRDefault="0205F4D2" w14:paraId="75FB456D" w14:textId="4641F20B">
      <w:pPr>
        <w:pStyle w:val="Normal"/>
        <w:rPr>
          <w:rFonts w:ascii="Times New Roman" w:hAnsi="Times New Roman" w:eastAsia="Times New Roman" w:cs="Times New Roman"/>
        </w:rPr>
      </w:pPr>
    </w:p>
    <w:p w:rsidR="0205F4D2" w:rsidP="48F6A509" w:rsidRDefault="0205F4D2" w14:paraId="4A354F77" w14:textId="487DAA54">
      <w:pPr>
        <w:pStyle w:val="Normal"/>
        <w:rPr>
          <w:rFonts w:ascii="Times New Roman" w:hAnsi="Times New Roman" w:eastAsia="Times New Roman" w:cs="Times New Roman"/>
        </w:rPr>
      </w:pPr>
    </w:p>
    <w:p w:rsidR="0205F4D2" w:rsidP="48F6A509" w:rsidRDefault="0205F4D2" w14:paraId="26E7A4A6" w14:textId="5B8304F3">
      <w:pPr>
        <w:pStyle w:val="Normal"/>
        <w:rPr>
          <w:rFonts w:ascii="Times New Roman" w:hAnsi="Times New Roman" w:eastAsia="Times New Roman" w:cs="Times New Roman"/>
        </w:rPr>
      </w:pPr>
    </w:p>
    <w:p w:rsidR="0205F4D2" w:rsidP="48F6A509" w:rsidRDefault="0205F4D2" w14:paraId="10CC8EFB" w14:textId="5FC82BE2">
      <w:pPr>
        <w:pStyle w:val="Normal"/>
        <w:rPr>
          <w:rFonts w:ascii="Times New Roman" w:hAnsi="Times New Roman" w:eastAsia="Times New Roman" w:cs="Times New Roman"/>
        </w:rPr>
      </w:pPr>
    </w:p>
    <w:p w:rsidR="0205F4D2" w:rsidP="48F6A509" w:rsidRDefault="0205F4D2" w14:paraId="5D3F066E" w14:textId="1C1ABDCE">
      <w:pPr>
        <w:pStyle w:val="Normal"/>
        <w:rPr>
          <w:rFonts w:ascii="Times New Roman" w:hAnsi="Times New Roman" w:eastAsia="Times New Roman" w:cs="Times New Roman"/>
        </w:rPr>
      </w:pPr>
    </w:p>
    <w:p w:rsidR="0205F4D2" w:rsidP="48F6A509" w:rsidRDefault="0205F4D2" w14:paraId="41B85F0C" w14:textId="3A5A9A57">
      <w:pPr>
        <w:pStyle w:val="Normal"/>
        <w:rPr>
          <w:rFonts w:ascii="Times New Roman" w:hAnsi="Times New Roman" w:eastAsia="Times New Roman" w:cs="Times New Roman"/>
        </w:rPr>
      </w:pPr>
    </w:p>
    <w:p w:rsidR="0205F4D2" w:rsidP="48F6A509" w:rsidRDefault="0205F4D2" w14:paraId="16231E9B" w14:textId="73C6D768">
      <w:pPr>
        <w:pStyle w:val="Normal"/>
        <w:rPr>
          <w:rFonts w:ascii="Times New Roman" w:hAnsi="Times New Roman" w:eastAsia="Times New Roman" w:cs="Times New Roman"/>
        </w:rPr>
      </w:pPr>
    </w:p>
    <w:p w:rsidR="48F6A509" w:rsidP="48F6A509" w:rsidRDefault="48F6A509" w14:paraId="49207C59" w14:textId="04B6FD33">
      <w:pPr>
        <w:pStyle w:val="Normal"/>
        <w:rPr>
          <w:rFonts w:ascii="Times New Roman" w:hAnsi="Times New Roman" w:eastAsia="Times New Roman" w:cs="Times New Roman"/>
          <w:b w:val="1"/>
          <w:bCs w:val="1"/>
          <w:sz w:val="28"/>
          <w:szCs w:val="28"/>
        </w:rPr>
      </w:pPr>
    </w:p>
    <w:p w:rsidR="0205F4D2" w:rsidP="48F6A509" w:rsidRDefault="0205F4D2" w14:paraId="3B615A38" w14:textId="6EEBEA94">
      <w:pPr>
        <w:pStyle w:val="Normal"/>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Índice</w:t>
      </w:r>
    </w:p>
    <w:p w:rsidR="6DF7229A" w:rsidP="48F6A509" w:rsidRDefault="6DF7229A" w14:paraId="4774A330" w14:textId="4BF37593">
      <w:pPr>
        <w:pStyle w:val="Normal"/>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1. Introducción</w:t>
      </w:r>
    </w:p>
    <w:p w:rsidR="6DF7229A" w:rsidP="48F6A509" w:rsidRDefault="6DF7229A" w14:paraId="17D38E0C" w14:textId="1FA3C67B">
      <w:pPr>
        <w:pStyle w:val="Normal"/>
        <w:ind w:firstLine="708"/>
        <w:rPr>
          <w:rFonts w:ascii="Times New Roman" w:hAnsi="Times New Roman" w:eastAsia="Times New Roman" w:cs="Times New Roman"/>
          <w:b w:val="1"/>
          <w:bCs w:val="1"/>
          <w:sz w:val="24"/>
          <w:szCs w:val="24"/>
        </w:rPr>
      </w:pPr>
      <w:r w:rsidRPr="48F6A509" w:rsidR="48F6A509">
        <w:rPr>
          <w:rFonts w:ascii="Times New Roman" w:hAnsi="Times New Roman" w:eastAsia="Times New Roman" w:cs="Times New Roman"/>
          <w:b w:val="1"/>
          <w:bCs w:val="1"/>
          <w:sz w:val="24"/>
          <w:szCs w:val="24"/>
        </w:rPr>
        <w:t>1.1 Objetivo del proyecto</w:t>
      </w:r>
    </w:p>
    <w:p w:rsidR="6DF7229A" w:rsidP="48F6A509" w:rsidRDefault="6DF7229A" w14:paraId="2D6C368B" w14:textId="74D55837">
      <w:pPr>
        <w:pStyle w:val="Normal"/>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2. Materiales</w:t>
      </w:r>
    </w:p>
    <w:p w:rsidR="4CAB3B90" w:rsidP="48F6A509" w:rsidRDefault="4CAB3B90" w14:paraId="67E60178" w14:textId="296F1AAD">
      <w:pPr>
        <w:pStyle w:val="Normal"/>
        <w:ind w:firstLine="708"/>
        <w:rPr>
          <w:rFonts w:ascii="Times New Roman" w:hAnsi="Times New Roman" w:eastAsia="Times New Roman" w:cs="Times New Roman"/>
          <w:b w:val="1"/>
          <w:bCs w:val="1"/>
          <w:sz w:val="24"/>
          <w:szCs w:val="24"/>
        </w:rPr>
      </w:pPr>
      <w:r w:rsidRPr="48F6A509" w:rsidR="48F6A509">
        <w:rPr>
          <w:rFonts w:ascii="Times New Roman" w:hAnsi="Times New Roman" w:eastAsia="Times New Roman" w:cs="Times New Roman"/>
          <w:b w:val="1"/>
          <w:bCs w:val="1"/>
          <w:sz w:val="24"/>
          <w:szCs w:val="24"/>
        </w:rPr>
        <w:t>2.1 Componentes Electrónicos</w:t>
      </w:r>
    </w:p>
    <w:p w:rsidR="4CAB3B90" w:rsidP="48F6A509" w:rsidRDefault="4CAB3B90" w14:paraId="50B14A90" w14:textId="0F018CF6">
      <w:pPr>
        <w:pStyle w:val="Normal"/>
        <w:ind w:firstLine="708"/>
        <w:rPr>
          <w:rFonts w:ascii="Times New Roman" w:hAnsi="Times New Roman" w:eastAsia="Times New Roman" w:cs="Times New Roman"/>
          <w:b w:val="1"/>
          <w:bCs w:val="1"/>
          <w:sz w:val="24"/>
          <w:szCs w:val="24"/>
        </w:rPr>
      </w:pPr>
      <w:r w:rsidRPr="73E4F0BA" w:rsidR="73E4F0BA">
        <w:rPr>
          <w:rFonts w:ascii="Times New Roman" w:hAnsi="Times New Roman" w:eastAsia="Times New Roman" w:cs="Times New Roman"/>
          <w:b w:val="1"/>
          <w:bCs w:val="1"/>
          <w:sz w:val="24"/>
          <w:szCs w:val="24"/>
        </w:rPr>
        <w:t>2.2 Circuitos Impresos</w:t>
      </w:r>
    </w:p>
    <w:p w:rsidR="73E4F0BA" w:rsidP="73E4F0BA" w:rsidRDefault="73E4F0BA" w14:paraId="19DB04E7" w14:textId="1C6E1AAC">
      <w:pPr>
        <w:pStyle w:val="Normal"/>
        <w:ind w:firstLine="708"/>
        <w:rPr>
          <w:rFonts w:ascii="Times New Roman" w:hAnsi="Times New Roman" w:eastAsia="Times New Roman" w:cs="Times New Roman"/>
          <w:b w:val="1"/>
          <w:bCs w:val="1"/>
          <w:sz w:val="24"/>
          <w:szCs w:val="24"/>
        </w:rPr>
      </w:pPr>
      <w:r w:rsidRPr="73E4F0BA" w:rsidR="73E4F0BA">
        <w:rPr>
          <w:rFonts w:ascii="Times New Roman" w:hAnsi="Times New Roman" w:eastAsia="Times New Roman" w:cs="Times New Roman"/>
          <w:b w:val="1"/>
          <w:bCs w:val="1"/>
          <w:sz w:val="24"/>
          <w:szCs w:val="24"/>
        </w:rPr>
        <w:t>2.2.1 Funcionamiento de la Celda Peltier</w:t>
      </w:r>
    </w:p>
    <w:p w:rsidR="73E4F0BA" w:rsidP="73E4F0BA" w:rsidRDefault="73E4F0BA" w14:paraId="29CCCE75" w14:textId="4DCFF545">
      <w:pPr>
        <w:pStyle w:val="Normal"/>
        <w:ind w:firstLine="708"/>
        <w:rPr>
          <w:rFonts w:ascii="Times New Roman" w:hAnsi="Times New Roman" w:eastAsia="Times New Roman" w:cs="Times New Roman"/>
          <w:b w:val="1"/>
          <w:bCs w:val="1"/>
          <w:sz w:val="24"/>
          <w:szCs w:val="24"/>
        </w:rPr>
      </w:pPr>
      <w:r w:rsidRPr="73E4F0BA" w:rsidR="73E4F0BA">
        <w:rPr>
          <w:rFonts w:ascii="Times New Roman" w:hAnsi="Times New Roman" w:eastAsia="Times New Roman" w:cs="Times New Roman"/>
          <w:b w:val="1"/>
          <w:bCs w:val="1"/>
          <w:sz w:val="24"/>
          <w:szCs w:val="24"/>
        </w:rPr>
        <w:t>2.2.2 Funcionamiento del PCB MOSFET</w:t>
      </w:r>
    </w:p>
    <w:p w:rsidR="4CAB3B90" w:rsidP="48F6A509" w:rsidRDefault="4CAB3B90" w14:paraId="78978900" w14:textId="37CB2715">
      <w:pPr>
        <w:pStyle w:val="Normal"/>
        <w:ind w:firstLine="708"/>
        <w:rPr>
          <w:rFonts w:ascii="Times New Roman" w:hAnsi="Times New Roman" w:eastAsia="Times New Roman" w:cs="Times New Roman"/>
          <w:b w:val="1"/>
          <w:bCs w:val="1"/>
          <w:sz w:val="24"/>
          <w:szCs w:val="24"/>
        </w:rPr>
      </w:pPr>
      <w:r w:rsidRPr="48F6A509" w:rsidR="48F6A509">
        <w:rPr>
          <w:rFonts w:ascii="Times New Roman" w:hAnsi="Times New Roman" w:eastAsia="Times New Roman" w:cs="Times New Roman"/>
          <w:b w:val="1"/>
          <w:bCs w:val="1"/>
          <w:sz w:val="24"/>
          <w:szCs w:val="24"/>
        </w:rPr>
        <w:t>2.3 Estructura</w:t>
      </w:r>
    </w:p>
    <w:p w:rsidR="6DF7229A" w:rsidP="48F6A509" w:rsidRDefault="6DF7229A" w14:paraId="5A32C2AF" w14:textId="3113D141">
      <w:pPr>
        <w:pStyle w:val="Normal"/>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3. Programa</w:t>
      </w:r>
    </w:p>
    <w:p w:rsidR="4CAB3B90" w:rsidP="48F6A509" w:rsidRDefault="4CAB3B90" w14:paraId="05F95140" w14:textId="1EE3C179">
      <w:pPr>
        <w:pStyle w:val="Normal"/>
        <w:ind w:firstLine="708"/>
        <w:rPr>
          <w:rFonts w:ascii="Times New Roman" w:hAnsi="Times New Roman" w:eastAsia="Times New Roman" w:cs="Times New Roman"/>
          <w:b w:val="1"/>
          <w:bCs w:val="1"/>
          <w:sz w:val="24"/>
          <w:szCs w:val="24"/>
        </w:rPr>
      </w:pPr>
      <w:r w:rsidRPr="48F6A509" w:rsidR="48F6A509">
        <w:rPr>
          <w:rFonts w:ascii="Times New Roman" w:hAnsi="Times New Roman" w:eastAsia="Times New Roman" w:cs="Times New Roman"/>
          <w:b w:val="1"/>
          <w:bCs w:val="1"/>
          <w:sz w:val="24"/>
          <w:szCs w:val="24"/>
        </w:rPr>
        <w:t>3.1 Lenguaje de programación</w:t>
      </w:r>
    </w:p>
    <w:p w:rsidR="48F6A509" w:rsidP="48F6A509" w:rsidRDefault="48F6A509" w14:paraId="7BA9BACC" w14:textId="76AE50D0">
      <w:pPr>
        <w:pStyle w:val="Normal"/>
        <w:ind w:firstLine="0"/>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4. Conclusiones</w:t>
      </w:r>
    </w:p>
    <w:p w:rsidR="4CAB3B90" w:rsidP="48F6A509" w:rsidRDefault="4CAB3B90" w14:paraId="58D2CC2A" w14:textId="589A363D">
      <w:pPr>
        <w:pStyle w:val="Normal"/>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5. Asignación de tareas</w:t>
      </w:r>
    </w:p>
    <w:p w:rsidR="4CAB3B90" w:rsidP="48F6A509" w:rsidRDefault="4CAB3B90" w14:paraId="01FB8DA4" w14:textId="14A3D1A2">
      <w:pPr>
        <w:pStyle w:val="Normal"/>
        <w:rPr>
          <w:rFonts w:ascii="Times New Roman" w:hAnsi="Times New Roman" w:eastAsia="Times New Roman" w:cs="Times New Roman"/>
        </w:rPr>
      </w:pPr>
    </w:p>
    <w:p w:rsidR="4CAB3B90" w:rsidP="48F6A509" w:rsidRDefault="4CAB3B90" w14:paraId="5E199AA2" w14:textId="360776E1">
      <w:pPr>
        <w:pStyle w:val="Normal"/>
        <w:rPr>
          <w:rFonts w:ascii="Times New Roman" w:hAnsi="Times New Roman" w:eastAsia="Times New Roman" w:cs="Times New Roman"/>
        </w:rPr>
      </w:pPr>
    </w:p>
    <w:p w:rsidR="4CAB3B90" w:rsidP="48F6A509" w:rsidRDefault="4CAB3B90" w14:paraId="1F64AF24" w14:textId="2564A61F">
      <w:pPr>
        <w:pStyle w:val="Normal"/>
        <w:rPr>
          <w:rFonts w:ascii="Times New Roman" w:hAnsi="Times New Roman" w:eastAsia="Times New Roman" w:cs="Times New Roman"/>
        </w:rPr>
      </w:pPr>
    </w:p>
    <w:p w:rsidR="4CAB3B90" w:rsidP="48F6A509" w:rsidRDefault="4CAB3B90" w14:paraId="217A0E86" w14:textId="615CB028">
      <w:pPr>
        <w:pStyle w:val="Normal"/>
        <w:rPr>
          <w:rFonts w:ascii="Times New Roman" w:hAnsi="Times New Roman" w:eastAsia="Times New Roman" w:cs="Times New Roman"/>
        </w:rPr>
      </w:pPr>
    </w:p>
    <w:p w:rsidR="4CAB3B90" w:rsidP="48F6A509" w:rsidRDefault="4CAB3B90" w14:paraId="0E17E310" w14:textId="03B54FCE">
      <w:pPr>
        <w:pStyle w:val="Normal"/>
        <w:rPr>
          <w:rFonts w:ascii="Times New Roman" w:hAnsi="Times New Roman" w:eastAsia="Times New Roman" w:cs="Times New Roman"/>
        </w:rPr>
      </w:pPr>
    </w:p>
    <w:p w:rsidR="4CAB3B90" w:rsidP="48F6A509" w:rsidRDefault="4CAB3B90" w14:paraId="0EA8E2DF" w14:textId="7C7ED7BC">
      <w:pPr>
        <w:pStyle w:val="Normal"/>
        <w:rPr>
          <w:rFonts w:ascii="Times New Roman" w:hAnsi="Times New Roman" w:eastAsia="Times New Roman" w:cs="Times New Roman"/>
        </w:rPr>
      </w:pPr>
    </w:p>
    <w:p w:rsidR="4CAB3B90" w:rsidP="48F6A509" w:rsidRDefault="4CAB3B90" w14:paraId="63001675" w14:textId="0F402B00">
      <w:pPr>
        <w:pStyle w:val="Normal"/>
        <w:rPr>
          <w:rFonts w:ascii="Times New Roman" w:hAnsi="Times New Roman" w:eastAsia="Times New Roman" w:cs="Times New Roman"/>
        </w:rPr>
      </w:pPr>
    </w:p>
    <w:p w:rsidR="4CAB3B90" w:rsidP="48F6A509" w:rsidRDefault="4CAB3B90" w14:paraId="658033D2" w14:textId="23FCE041">
      <w:pPr>
        <w:pStyle w:val="Normal"/>
        <w:rPr>
          <w:rFonts w:ascii="Times New Roman" w:hAnsi="Times New Roman" w:eastAsia="Times New Roman" w:cs="Times New Roman"/>
        </w:rPr>
      </w:pPr>
    </w:p>
    <w:p w:rsidR="4CAB3B90" w:rsidP="48F6A509" w:rsidRDefault="4CAB3B90" w14:paraId="6836754B" w14:textId="370B5C20">
      <w:pPr>
        <w:pStyle w:val="Normal"/>
        <w:rPr>
          <w:rFonts w:ascii="Times New Roman" w:hAnsi="Times New Roman" w:eastAsia="Times New Roman" w:cs="Times New Roman"/>
        </w:rPr>
      </w:pPr>
    </w:p>
    <w:p w:rsidR="4CAB3B90" w:rsidP="48F6A509" w:rsidRDefault="4CAB3B90" w14:paraId="78CB97D1" w14:textId="6D67E2C0">
      <w:pPr>
        <w:pStyle w:val="Normal"/>
        <w:rPr>
          <w:rFonts w:ascii="Times New Roman" w:hAnsi="Times New Roman" w:eastAsia="Times New Roman" w:cs="Times New Roman"/>
        </w:rPr>
      </w:pPr>
    </w:p>
    <w:p w:rsidR="4CAB3B90" w:rsidP="48F6A509" w:rsidRDefault="4CAB3B90" w14:paraId="4AEEA81D" w14:textId="2E2AB21E">
      <w:pPr>
        <w:pStyle w:val="Normal"/>
        <w:rPr>
          <w:rFonts w:ascii="Times New Roman" w:hAnsi="Times New Roman" w:eastAsia="Times New Roman" w:cs="Times New Roman"/>
        </w:rPr>
      </w:pPr>
    </w:p>
    <w:p w:rsidR="4CAB3B90" w:rsidP="48F6A509" w:rsidRDefault="4CAB3B90" w14:paraId="64E19FE5" w14:textId="2C72AFA8">
      <w:pPr>
        <w:pStyle w:val="Normal"/>
        <w:rPr>
          <w:rFonts w:ascii="Times New Roman" w:hAnsi="Times New Roman" w:eastAsia="Times New Roman" w:cs="Times New Roman"/>
        </w:rPr>
      </w:pPr>
    </w:p>
    <w:p w:rsidR="4CAB3B90" w:rsidP="48F6A509" w:rsidRDefault="4CAB3B90" w14:paraId="086187CA" w14:textId="4F302076">
      <w:pPr>
        <w:pStyle w:val="Normal"/>
        <w:rPr>
          <w:rFonts w:ascii="Times New Roman" w:hAnsi="Times New Roman" w:eastAsia="Times New Roman" w:cs="Times New Roman"/>
        </w:rPr>
      </w:pPr>
    </w:p>
    <w:p w:rsidR="4CAB3B90" w:rsidP="48F6A509" w:rsidRDefault="4CAB3B90" w14:paraId="25BCCAE7" w14:textId="5F83B4FB">
      <w:pPr>
        <w:pStyle w:val="Normal"/>
        <w:rPr>
          <w:rFonts w:ascii="Times New Roman" w:hAnsi="Times New Roman" w:eastAsia="Times New Roman" w:cs="Times New Roman"/>
        </w:rPr>
      </w:pPr>
    </w:p>
    <w:p w:rsidR="4CAB3B90" w:rsidP="48F6A509" w:rsidRDefault="4CAB3B90" w14:paraId="77EFD286" w14:textId="5D6CC485">
      <w:pPr>
        <w:pStyle w:val="Normal"/>
        <w:rPr>
          <w:rFonts w:ascii="Times New Roman" w:hAnsi="Times New Roman" w:eastAsia="Times New Roman" w:cs="Times New Roman"/>
        </w:rPr>
      </w:pPr>
    </w:p>
    <w:p w:rsidR="4CAB3B90" w:rsidP="48F6A509" w:rsidRDefault="4CAB3B90" w14:paraId="2A0BCC8F" w14:textId="0AE402D3">
      <w:pPr>
        <w:pStyle w:val="Normal"/>
        <w:rPr>
          <w:rFonts w:ascii="Times New Roman" w:hAnsi="Times New Roman" w:eastAsia="Times New Roman" w:cs="Times New Roman"/>
        </w:rPr>
      </w:pPr>
    </w:p>
    <w:p w:rsidR="4CAB3B90" w:rsidP="48F6A509" w:rsidRDefault="4CAB3B90" w14:paraId="6419C852" w14:textId="7529A872">
      <w:pPr>
        <w:pStyle w:val="Normal"/>
        <w:rPr>
          <w:rFonts w:ascii="Times New Roman" w:hAnsi="Times New Roman" w:eastAsia="Times New Roman" w:cs="Times New Roman"/>
        </w:rPr>
      </w:pPr>
    </w:p>
    <w:p w:rsidR="73E4F0BA" w:rsidP="73E4F0BA" w:rsidRDefault="73E4F0BA" w14:paraId="6EE36FC2" w14:textId="303B7CDB">
      <w:pPr>
        <w:pStyle w:val="Normal"/>
        <w:rPr>
          <w:rFonts w:ascii="Times New Roman" w:hAnsi="Times New Roman" w:eastAsia="Times New Roman" w:cs="Times New Roman"/>
          <w:b w:val="1"/>
          <w:bCs w:val="1"/>
          <w:sz w:val="28"/>
          <w:szCs w:val="28"/>
        </w:rPr>
      </w:pPr>
    </w:p>
    <w:p w:rsidR="4CAB3B90" w:rsidP="48F6A509" w:rsidRDefault="4CAB3B90" w14:paraId="79388832" w14:textId="3D29188F">
      <w:pPr>
        <w:pStyle w:val="Normal"/>
        <w:rPr>
          <w:rFonts w:ascii="Times New Roman" w:hAnsi="Times New Roman" w:eastAsia="Times New Roman" w:cs="Times New Roman"/>
          <w:b w:val="1"/>
          <w:bCs w:val="1"/>
          <w:sz w:val="28"/>
          <w:szCs w:val="28"/>
        </w:rPr>
      </w:pPr>
      <w:r w:rsidRPr="73E4F0BA" w:rsidR="73E4F0BA">
        <w:rPr>
          <w:rFonts w:ascii="Times New Roman" w:hAnsi="Times New Roman" w:eastAsia="Times New Roman" w:cs="Times New Roman"/>
          <w:b w:val="1"/>
          <w:bCs w:val="1"/>
          <w:sz w:val="28"/>
          <w:szCs w:val="28"/>
        </w:rPr>
        <w:t>1. Introducción</w:t>
      </w:r>
    </w:p>
    <w:p w:rsidR="4CAB3B90" w:rsidP="48F6A509" w:rsidRDefault="4CAB3B90" w14:paraId="608A93DE" w14:textId="23930E11">
      <w:pPr>
        <w:pStyle w:val="Normal"/>
        <w:ind w:left="0"/>
        <w:rPr>
          <w:rFonts w:ascii="Times New Roman" w:hAnsi="Times New Roman" w:eastAsia="Times New Roman" w:cs="Times New Roman"/>
          <w:b w:val="1"/>
          <w:bCs w:val="1"/>
          <w:sz w:val="24"/>
          <w:szCs w:val="24"/>
        </w:rPr>
      </w:pPr>
      <w:r w:rsidRPr="48F6A509" w:rsidR="48F6A509">
        <w:rPr>
          <w:rFonts w:ascii="Times New Roman" w:hAnsi="Times New Roman" w:eastAsia="Times New Roman" w:cs="Times New Roman"/>
          <w:b w:val="1"/>
          <w:bCs w:val="1"/>
          <w:sz w:val="24"/>
          <w:szCs w:val="24"/>
        </w:rPr>
        <w:t>1.1 Objetivo del proyecto</w:t>
      </w:r>
    </w:p>
    <w:p w:rsidR="4CAB3B90" w:rsidP="48F6A509" w:rsidRDefault="4CAB3B90" w14:paraId="551611F2" w14:textId="012A7353">
      <w:pPr>
        <w:pStyle w:val="Normal"/>
        <w:ind w:left="0"/>
        <w:rPr>
          <w:rFonts w:ascii="Times New Roman" w:hAnsi="Times New Roman" w:eastAsia="Times New Roman" w:cs="Times New Roman"/>
        </w:rPr>
      </w:pPr>
      <w:r w:rsidRPr="73E4F0BA" w:rsidR="73E4F0BA">
        <w:rPr>
          <w:rFonts w:ascii="Times New Roman" w:hAnsi="Times New Roman" w:eastAsia="Times New Roman" w:cs="Times New Roman"/>
        </w:rPr>
        <w:t>Nuestro objetivo con el proyecto fue crear un elemento, sistema o máquina, que sea funcional y aplicable para poder tenerlo en nuestra casa. En este caso, se generó la oportunidad de fabricar un frigobar con nuestros conocimientos, con algunos elementos conseguidos y reciclados para reducir su costo de fabricación.</w:t>
      </w:r>
    </w:p>
    <w:p w:rsidR="73E4F0BA" w:rsidP="73E4F0BA" w:rsidRDefault="73E4F0BA" w14:paraId="06A14790" w14:textId="2AA70CBE">
      <w:pPr>
        <w:pStyle w:val="Normal"/>
        <w:ind w:left="0"/>
        <w:rPr>
          <w:rFonts w:ascii="Times New Roman" w:hAnsi="Times New Roman" w:eastAsia="Times New Roman" w:cs="Times New Roman"/>
        </w:rPr>
      </w:pPr>
    </w:p>
    <w:p w:rsidR="4CAB3B90" w:rsidP="48F6A509" w:rsidRDefault="4CAB3B90" w14:paraId="40D3CD98" w14:textId="197AB5A8">
      <w:pPr>
        <w:pStyle w:val="Normal"/>
        <w:ind w:left="0"/>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2. Materiales</w:t>
      </w:r>
    </w:p>
    <w:p w:rsidR="4CAB3B90" w:rsidP="48F6A509" w:rsidRDefault="4CAB3B90" w14:paraId="6B28238B" w14:textId="0C42F8C7">
      <w:pPr>
        <w:pStyle w:val="Normal"/>
        <w:ind w:left="0"/>
        <w:rPr>
          <w:rFonts w:ascii="Times New Roman" w:hAnsi="Times New Roman" w:eastAsia="Times New Roman" w:cs="Times New Roman"/>
          <w:b w:val="1"/>
          <w:bCs w:val="1"/>
          <w:sz w:val="24"/>
          <w:szCs w:val="24"/>
        </w:rPr>
      </w:pPr>
      <w:r w:rsidRPr="48F6A509" w:rsidR="48F6A509">
        <w:rPr>
          <w:rFonts w:ascii="Times New Roman" w:hAnsi="Times New Roman" w:eastAsia="Times New Roman" w:cs="Times New Roman"/>
          <w:b w:val="1"/>
          <w:bCs w:val="1"/>
          <w:sz w:val="24"/>
          <w:szCs w:val="24"/>
        </w:rPr>
        <w:t>2.1 Componentes Electrónicos</w:t>
      </w:r>
    </w:p>
    <w:p w:rsidR="4CAB3B90" w:rsidP="48F6A509" w:rsidRDefault="4CAB3B90" w14:paraId="69114A8D" w14:textId="6B07030B">
      <w:pPr>
        <w:pStyle w:val="Normal"/>
        <w:ind w:left="0"/>
        <w:rPr>
          <w:rFonts w:ascii="Times New Roman" w:hAnsi="Times New Roman" w:eastAsia="Times New Roman" w:cs="Times New Roman"/>
        </w:rPr>
      </w:pPr>
      <w:r w:rsidRPr="48F6A509" w:rsidR="48F6A509">
        <w:rPr>
          <w:rFonts w:ascii="Times New Roman" w:hAnsi="Times New Roman" w:eastAsia="Times New Roman" w:cs="Times New Roman"/>
        </w:rPr>
        <w:t>Dentro del proyecto se utilizó una cantidad de componentes relativamente alta.</w:t>
      </w:r>
    </w:p>
    <w:p w:rsidR="4CAB3B90" w:rsidP="48F6A509" w:rsidRDefault="4CAB3B90" w14:paraId="40888A7A" w14:textId="1D659C64">
      <w:pPr>
        <w:pStyle w:val="ListParagraph"/>
        <w:numPr>
          <w:ilvl w:val="0"/>
          <w:numId w:val="5"/>
        </w:numPr>
        <w:rPr>
          <w:rFonts w:ascii="Times New Roman" w:hAnsi="Times New Roman" w:eastAsia="Times New Roman" w:cs="Times New Roman"/>
        </w:rPr>
      </w:pPr>
      <w:r w:rsidRPr="48F6A509" w:rsidR="48F6A509">
        <w:rPr>
          <w:rFonts w:ascii="Times New Roman" w:hAnsi="Times New Roman" w:eastAsia="Times New Roman" w:cs="Times New Roman"/>
        </w:rPr>
        <w:t>Microcontrolador Raspberry Pi Pico x1</w:t>
      </w:r>
    </w:p>
    <w:p w:rsidR="4CAB3B90" w:rsidP="48F6A509" w:rsidRDefault="4CAB3B90" w14:paraId="48C4EC73" w14:textId="6FBA8AE6">
      <w:pPr>
        <w:pStyle w:val="ListParagraph"/>
        <w:numPr>
          <w:ilvl w:val="0"/>
          <w:numId w:val="5"/>
        </w:numPr>
        <w:rPr>
          <w:rFonts w:ascii="Times New Roman" w:hAnsi="Times New Roman" w:eastAsia="Times New Roman" w:cs="Times New Roman"/>
        </w:rPr>
      </w:pPr>
      <w:bookmarkStart w:name="_Int_qDZRKJJs" w:id="1107326747"/>
      <w:r w:rsidRPr="48F6A509" w:rsidR="48F6A509">
        <w:rPr>
          <w:rFonts w:ascii="Times New Roman" w:hAnsi="Times New Roman" w:eastAsia="Times New Roman" w:cs="Times New Roman"/>
        </w:rPr>
        <w:t>Display</w:t>
      </w:r>
      <w:bookmarkEnd w:id="1107326747"/>
      <w:r w:rsidRPr="48F6A509" w:rsidR="48F6A509">
        <w:rPr>
          <w:rFonts w:ascii="Times New Roman" w:hAnsi="Times New Roman" w:eastAsia="Times New Roman" w:cs="Times New Roman"/>
        </w:rPr>
        <w:t xml:space="preserve"> LCD 2x16 con I2C x1</w:t>
      </w:r>
    </w:p>
    <w:p w:rsidR="4CAB3B90" w:rsidP="48F6A509" w:rsidRDefault="4CAB3B90" w14:paraId="0DA5C04C" w14:textId="6CC988B9">
      <w:pPr>
        <w:pStyle w:val="ListParagraph"/>
        <w:numPr>
          <w:ilvl w:val="0"/>
          <w:numId w:val="5"/>
        </w:numPr>
        <w:rPr>
          <w:rFonts w:ascii="Times New Roman" w:hAnsi="Times New Roman" w:eastAsia="Times New Roman" w:cs="Times New Roman"/>
        </w:rPr>
      </w:pPr>
      <w:r w:rsidRPr="48F6A509" w:rsidR="48F6A509">
        <w:rPr>
          <w:rFonts w:ascii="Times New Roman" w:hAnsi="Times New Roman" w:eastAsia="Times New Roman" w:cs="Times New Roman"/>
        </w:rPr>
        <w:t xml:space="preserve">Celda </w:t>
      </w:r>
      <w:r w:rsidRPr="48F6A509" w:rsidR="48F6A509">
        <w:rPr>
          <w:rFonts w:ascii="Times New Roman" w:hAnsi="Times New Roman" w:eastAsia="Times New Roman" w:cs="Times New Roman"/>
        </w:rPr>
        <w:t>Peltier</w:t>
      </w:r>
      <w:r w:rsidRPr="48F6A509" w:rsidR="48F6A509">
        <w:rPr>
          <w:rFonts w:ascii="Times New Roman" w:hAnsi="Times New Roman" w:eastAsia="Times New Roman" w:cs="Times New Roman"/>
        </w:rPr>
        <w:t xml:space="preserve"> modelo Tec1-12706</w:t>
      </w:r>
    </w:p>
    <w:p w:rsidR="4CAB3B90" w:rsidP="48F6A509" w:rsidRDefault="4CAB3B90" w14:paraId="62E04C1C" w14:textId="3D5CBC1A">
      <w:pPr>
        <w:pStyle w:val="ListParagraph"/>
        <w:numPr>
          <w:ilvl w:val="0"/>
          <w:numId w:val="5"/>
        </w:numPr>
        <w:rPr>
          <w:rFonts w:ascii="Times New Roman" w:hAnsi="Times New Roman" w:eastAsia="Times New Roman" w:cs="Times New Roman"/>
        </w:rPr>
      </w:pPr>
      <w:r w:rsidRPr="48F6A509" w:rsidR="48F6A509">
        <w:rPr>
          <w:rFonts w:ascii="Times New Roman" w:hAnsi="Times New Roman" w:eastAsia="Times New Roman" w:cs="Times New Roman"/>
        </w:rPr>
        <w:t>Transistor MOSFET irf640n x2</w:t>
      </w:r>
    </w:p>
    <w:p w:rsidR="4CAB3B90" w:rsidP="48F6A509" w:rsidRDefault="4CAB3B90" w14:paraId="4ABAE290" w14:textId="095BE832">
      <w:pPr>
        <w:pStyle w:val="ListParagraph"/>
        <w:numPr>
          <w:ilvl w:val="0"/>
          <w:numId w:val="5"/>
        </w:numPr>
        <w:rPr>
          <w:rFonts w:ascii="Times New Roman" w:hAnsi="Times New Roman" w:eastAsia="Times New Roman" w:cs="Times New Roman"/>
        </w:rPr>
      </w:pPr>
      <w:r w:rsidRPr="48F6A509" w:rsidR="48F6A509">
        <w:rPr>
          <w:rFonts w:ascii="Times New Roman" w:hAnsi="Times New Roman" w:eastAsia="Times New Roman" w:cs="Times New Roman"/>
        </w:rPr>
        <w:t>Transistor BJT BCD337 x3</w:t>
      </w:r>
    </w:p>
    <w:p w:rsidR="4CAB3B90" w:rsidP="48F6A509" w:rsidRDefault="4CAB3B90" w14:paraId="17514E62" w14:textId="741C3ABF">
      <w:pPr>
        <w:pStyle w:val="ListParagraph"/>
        <w:numPr>
          <w:ilvl w:val="0"/>
          <w:numId w:val="5"/>
        </w:numPr>
        <w:rPr>
          <w:rFonts w:ascii="Times New Roman" w:hAnsi="Times New Roman" w:eastAsia="Times New Roman" w:cs="Times New Roman"/>
        </w:rPr>
      </w:pPr>
      <w:r w:rsidRPr="48F6A509" w:rsidR="48F6A509">
        <w:rPr>
          <w:rFonts w:ascii="Times New Roman" w:hAnsi="Times New Roman" w:eastAsia="Times New Roman" w:cs="Times New Roman"/>
        </w:rPr>
        <w:t>Transistor BJT BCD327 x2</w:t>
      </w:r>
    </w:p>
    <w:p w:rsidR="4CAB3B90" w:rsidP="48F6A509" w:rsidRDefault="4CAB3B90" w14:paraId="1108F07D" w14:textId="38CA29C8">
      <w:pPr>
        <w:pStyle w:val="ListParagraph"/>
        <w:numPr>
          <w:ilvl w:val="0"/>
          <w:numId w:val="5"/>
        </w:numPr>
        <w:rPr>
          <w:rFonts w:ascii="Times New Roman" w:hAnsi="Times New Roman" w:eastAsia="Times New Roman" w:cs="Times New Roman"/>
        </w:rPr>
      </w:pPr>
      <w:r w:rsidRPr="48F6A509" w:rsidR="48F6A509">
        <w:rPr>
          <w:rFonts w:ascii="Times New Roman" w:hAnsi="Times New Roman" w:eastAsia="Times New Roman" w:cs="Times New Roman"/>
        </w:rPr>
        <w:t>Transistor BJT 2n3904 x1</w:t>
      </w:r>
    </w:p>
    <w:p w:rsidR="4CAB3B90" w:rsidP="48F6A509" w:rsidRDefault="4CAB3B90" w14:paraId="26F88FF3" w14:textId="5B7AC616">
      <w:pPr>
        <w:pStyle w:val="ListParagraph"/>
        <w:numPr>
          <w:ilvl w:val="0"/>
          <w:numId w:val="5"/>
        </w:numPr>
        <w:rPr>
          <w:rFonts w:ascii="Times New Roman" w:hAnsi="Times New Roman" w:eastAsia="Times New Roman" w:cs="Times New Roman"/>
        </w:rPr>
      </w:pPr>
      <w:r w:rsidRPr="48F6A509" w:rsidR="48F6A509">
        <w:rPr>
          <w:rFonts w:ascii="Times New Roman" w:hAnsi="Times New Roman" w:eastAsia="Times New Roman" w:cs="Times New Roman"/>
        </w:rPr>
        <w:t>Resistencias</w:t>
      </w:r>
    </w:p>
    <w:p w:rsidR="4CAB3B90" w:rsidP="48F6A509" w:rsidRDefault="4CAB3B90" w14:paraId="3F4F0042" w14:textId="64F8986F">
      <w:pPr>
        <w:pStyle w:val="ListParagraph"/>
        <w:numPr>
          <w:ilvl w:val="0"/>
          <w:numId w:val="5"/>
        </w:numPr>
        <w:rPr>
          <w:rFonts w:ascii="Times New Roman" w:hAnsi="Times New Roman" w:eastAsia="Times New Roman" w:cs="Times New Roman"/>
        </w:rPr>
      </w:pPr>
      <w:r w:rsidRPr="48F6A509" w:rsidR="48F6A509">
        <w:rPr>
          <w:rFonts w:ascii="Times New Roman" w:hAnsi="Times New Roman" w:eastAsia="Times New Roman" w:cs="Times New Roman"/>
        </w:rPr>
        <w:t>Disipador de aluminio x2</w:t>
      </w:r>
    </w:p>
    <w:p w:rsidR="4CAB3B90" w:rsidP="48F6A509" w:rsidRDefault="4CAB3B90" w14:paraId="373B8F0B" w14:textId="7300C109">
      <w:pPr>
        <w:pStyle w:val="ListParagraph"/>
        <w:numPr>
          <w:ilvl w:val="0"/>
          <w:numId w:val="5"/>
        </w:numPr>
        <w:rPr>
          <w:rFonts w:ascii="Times New Roman" w:hAnsi="Times New Roman" w:eastAsia="Times New Roman" w:cs="Times New Roman"/>
        </w:rPr>
      </w:pPr>
      <w:r w:rsidRPr="48F6A509" w:rsidR="48F6A509">
        <w:rPr>
          <w:rFonts w:ascii="Times New Roman" w:hAnsi="Times New Roman" w:eastAsia="Times New Roman" w:cs="Times New Roman"/>
        </w:rPr>
        <w:t>Cooler</w:t>
      </w:r>
      <w:r w:rsidRPr="48F6A509" w:rsidR="48F6A509">
        <w:rPr>
          <w:rFonts w:ascii="Times New Roman" w:hAnsi="Times New Roman" w:eastAsia="Times New Roman" w:cs="Times New Roman"/>
        </w:rPr>
        <w:t xml:space="preserve"> x2</w:t>
      </w:r>
    </w:p>
    <w:p w:rsidR="4CAB3B90" w:rsidP="48F6A509" w:rsidRDefault="4CAB3B90" w14:paraId="379F2B34" w14:textId="7509DBC8">
      <w:pPr>
        <w:pStyle w:val="ListParagraph"/>
        <w:numPr>
          <w:ilvl w:val="0"/>
          <w:numId w:val="5"/>
        </w:numPr>
        <w:rPr>
          <w:rFonts w:ascii="Times New Roman" w:hAnsi="Times New Roman" w:eastAsia="Times New Roman" w:cs="Times New Roman"/>
        </w:rPr>
      </w:pPr>
      <w:r w:rsidRPr="48F6A509" w:rsidR="48F6A509">
        <w:rPr>
          <w:rFonts w:ascii="Times New Roman" w:hAnsi="Times New Roman" w:eastAsia="Times New Roman" w:cs="Times New Roman"/>
        </w:rPr>
        <w:t xml:space="preserve">Fuente </w:t>
      </w:r>
      <w:bookmarkStart w:name="_Int_csYaCs9i" w:id="1903422871"/>
      <w:r w:rsidRPr="48F6A509" w:rsidR="48F6A509">
        <w:rPr>
          <w:rFonts w:ascii="Times New Roman" w:hAnsi="Times New Roman" w:eastAsia="Times New Roman" w:cs="Times New Roman"/>
        </w:rPr>
        <w:t>Switching</w:t>
      </w:r>
      <w:bookmarkEnd w:id="1903422871"/>
      <w:r w:rsidRPr="48F6A509" w:rsidR="48F6A509">
        <w:rPr>
          <w:rFonts w:ascii="Times New Roman" w:hAnsi="Times New Roman" w:eastAsia="Times New Roman" w:cs="Times New Roman"/>
        </w:rPr>
        <w:t xml:space="preserve"> 12V 2.5A</w:t>
      </w:r>
    </w:p>
    <w:p w:rsidR="4CAB3B90" w:rsidP="48F6A509" w:rsidRDefault="4CAB3B90" w14:paraId="7085E4DC" w14:textId="25CBBADA">
      <w:pPr>
        <w:pStyle w:val="Normal"/>
        <w:ind w:left="0"/>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2.2 Circuitos Impresos</w:t>
      </w:r>
    </w:p>
    <w:p w:rsidR="4CAB3B90" w:rsidP="48F6A509" w:rsidRDefault="4CAB3B90" w14:paraId="499570BB" w14:textId="5753C5C6">
      <w:pPr>
        <w:pStyle w:val="Normal"/>
        <w:ind w:left="0"/>
        <w:rPr>
          <w:rFonts w:ascii="Times New Roman" w:hAnsi="Times New Roman" w:eastAsia="Times New Roman" w:cs="Times New Roman"/>
        </w:rPr>
      </w:pPr>
      <w:r w:rsidRPr="48F6A509" w:rsidR="48F6A509">
        <w:rPr>
          <w:rFonts w:ascii="Times New Roman" w:hAnsi="Times New Roman" w:eastAsia="Times New Roman" w:cs="Times New Roman"/>
        </w:rPr>
        <w:t>Para la aplicación del proyecto de realizaron 2 placas principales:</w:t>
      </w:r>
    </w:p>
    <w:p w:rsidR="4CAB3B90" w:rsidP="48F6A509" w:rsidRDefault="4CAB3B90" w14:paraId="72ADF81D" w14:textId="5F38BDBE">
      <w:pPr>
        <w:pStyle w:val="ListParagraph"/>
        <w:numPr>
          <w:ilvl w:val="0"/>
          <w:numId w:val="6"/>
        </w:numPr>
        <w:rPr>
          <w:rFonts w:ascii="Times New Roman" w:hAnsi="Times New Roman" w:eastAsia="Times New Roman" w:cs="Times New Roman"/>
        </w:rPr>
      </w:pPr>
      <w:r w:rsidRPr="73E4F0BA" w:rsidR="73E4F0BA">
        <w:rPr>
          <w:rFonts w:ascii="Times New Roman" w:hAnsi="Times New Roman" w:eastAsia="Times New Roman" w:cs="Times New Roman"/>
        </w:rPr>
        <w:t>Placa Raspberry</w:t>
      </w:r>
    </w:p>
    <w:p w:rsidR="73E4F0BA" w:rsidP="73E4F0BA" w:rsidRDefault="73E4F0BA" w14:paraId="32804303" w14:textId="149F3714">
      <w:pPr>
        <w:pStyle w:val="Normal"/>
        <w:ind w:left="0"/>
        <w:rPr>
          <w:rFonts w:ascii="Times New Roman" w:hAnsi="Times New Roman" w:eastAsia="Times New Roman" w:cs="Times New Roman"/>
        </w:rPr>
      </w:pPr>
      <w:r>
        <w:drawing>
          <wp:inline wp14:editId="1D2F70BF" wp14:anchorId="2E45D963">
            <wp:extent cx="2248041" cy="2524148"/>
            <wp:effectExtent l="0" t="0" r="0" b="0"/>
            <wp:docPr id="1973470771" name="" title=""/>
            <wp:cNvGraphicFramePr>
              <a:graphicFrameLocks noChangeAspect="1"/>
            </wp:cNvGraphicFramePr>
            <a:graphic>
              <a:graphicData uri="http://schemas.openxmlformats.org/drawingml/2006/picture">
                <pic:pic>
                  <pic:nvPicPr>
                    <pic:cNvPr id="0" name=""/>
                    <pic:cNvPicPr/>
                  </pic:nvPicPr>
                  <pic:blipFill>
                    <a:blip r:embed="Re9a5a1333dda4555">
                      <a:extLst>
                        <a:ext xmlns:a="http://schemas.openxmlformats.org/drawingml/2006/main" uri="{28A0092B-C50C-407E-A947-70E740481C1C}">
                          <a14:useLocalDpi val="0"/>
                        </a:ext>
                      </a:extLst>
                    </a:blip>
                    <a:srcRect l="0" t="0" r="64375" b="28888"/>
                    <a:stretch>
                      <a:fillRect/>
                    </a:stretch>
                  </pic:blipFill>
                  <pic:spPr>
                    <a:xfrm>
                      <a:off x="0" y="0"/>
                      <a:ext cx="2248041" cy="2524148"/>
                    </a:xfrm>
                    <a:prstGeom prst="rect">
                      <a:avLst/>
                    </a:prstGeom>
                  </pic:spPr>
                </pic:pic>
              </a:graphicData>
            </a:graphic>
          </wp:inline>
        </w:drawing>
      </w:r>
    </w:p>
    <w:p w:rsidR="73E4F0BA" w:rsidP="73E4F0BA" w:rsidRDefault="73E4F0BA" w14:paraId="5DF85C02" w14:textId="24FFCF49">
      <w:pPr>
        <w:pStyle w:val="ListParagraph"/>
        <w:numPr>
          <w:ilvl w:val="0"/>
          <w:numId w:val="6"/>
        </w:numPr>
        <w:rPr>
          <w:rFonts w:ascii="Times New Roman" w:hAnsi="Times New Roman" w:eastAsia="Times New Roman" w:cs="Times New Roman"/>
        </w:rPr>
      </w:pPr>
      <w:r w:rsidRPr="73E4F0BA" w:rsidR="73E4F0BA">
        <w:rPr>
          <w:rFonts w:ascii="Times New Roman" w:hAnsi="Times New Roman" w:eastAsia="Times New Roman" w:cs="Times New Roman"/>
        </w:rPr>
        <w:t>Placa circuito de potencia para 2 MOSFET</w:t>
      </w:r>
    </w:p>
    <w:p w:rsidR="73E4F0BA" w:rsidP="73E4F0BA" w:rsidRDefault="73E4F0BA" w14:paraId="141B8ABA" w14:textId="0958D0F6">
      <w:pPr>
        <w:pStyle w:val="Normal"/>
        <w:ind w:left="0"/>
        <w:rPr>
          <w:rFonts w:ascii="Times New Roman" w:hAnsi="Times New Roman" w:eastAsia="Times New Roman" w:cs="Times New Roman"/>
        </w:rPr>
      </w:pPr>
      <w:r>
        <w:drawing>
          <wp:inline wp14:editId="0DC3F729" wp14:anchorId="57A8DB1C">
            <wp:extent cx="4572000" cy="2324100"/>
            <wp:effectExtent l="0" t="0" r="0" b="0"/>
            <wp:docPr id="1792645957" name="" title=""/>
            <wp:cNvGraphicFramePr>
              <a:graphicFrameLocks noChangeAspect="1"/>
            </wp:cNvGraphicFramePr>
            <a:graphic>
              <a:graphicData uri="http://schemas.openxmlformats.org/drawingml/2006/picture">
                <pic:pic>
                  <pic:nvPicPr>
                    <pic:cNvPr id="0" name=""/>
                    <pic:cNvPicPr/>
                  </pic:nvPicPr>
                  <pic:blipFill>
                    <a:blip r:embed="Rad24595e683e4d8e">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p>
    <w:p w:rsidR="73E4F0BA" w:rsidP="73E4F0BA" w:rsidRDefault="73E4F0BA" w14:paraId="7CFE3F9D" w14:textId="18B95F6F">
      <w:pPr>
        <w:pStyle w:val="Normal"/>
        <w:ind w:left="0"/>
        <w:rPr>
          <w:rFonts w:ascii="Times New Roman" w:hAnsi="Times New Roman" w:eastAsia="Times New Roman" w:cs="Times New Roman"/>
        </w:rPr>
      </w:pPr>
    </w:p>
    <w:p w:rsidR="73E4F0BA" w:rsidP="73E4F0BA" w:rsidRDefault="73E4F0BA" w14:paraId="66F8AD44" w14:textId="3AA8F5BB">
      <w:pPr>
        <w:pStyle w:val="Normal"/>
        <w:ind w:left="0"/>
        <w:rPr>
          <w:rFonts w:ascii="Times New Roman" w:hAnsi="Times New Roman" w:eastAsia="Times New Roman" w:cs="Times New Roman"/>
          <w:b w:val="1"/>
          <w:bCs w:val="1"/>
          <w:sz w:val="28"/>
          <w:szCs w:val="28"/>
        </w:rPr>
      </w:pPr>
      <w:r w:rsidRPr="73E4F0BA" w:rsidR="73E4F0BA">
        <w:rPr>
          <w:rFonts w:ascii="Times New Roman" w:hAnsi="Times New Roman" w:eastAsia="Times New Roman" w:cs="Times New Roman"/>
          <w:b w:val="1"/>
          <w:bCs w:val="1"/>
          <w:sz w:val="28"/>
          <w:szCs w:val="28"/>
        </w:rPr>
        <w:t>2.2.1 Funcionamiento Celda Peltier</w:t>
      </w:r>
    </w:p>
    <w:p w:rsidR="73E4F0BA" w:rsidP="73E4F0BA" w:rsidRDefault="73E4F0BA" w14:paraId="19BFA070" w14:textId="66F8E3D2">
      <w:pPr>
        <w:pStyle w:val="Normal"/>
        <w:ind w:left="0"/>
        <w:rPr>
          <w:rFonts w:ascii="Times New Roman" w:hAnsi="Times New Roman" w:eastAsia="Times New Roman" w:cs="Times New Roman"/>
        </w:rPr>
      </w:pPr>
      <w:r w:rsidRPr="73E4F0BA" w:rsidR="73E4F0BA">
        <w:rPr>
          <w:rFonts w:ascii="Times New Roman" w:hAnsi="Times New Roman" w:eastAsia="Times New Roman" w:cs="Times New Roman"/>
        </w:rPr>
        <w:t>La Celda Peltier es un elemento refrigerante de estado sólido, su particularidad es que tiene la capacidad de enfriar sin la necesidad de tener piezas móviles o circulación de algún líquido refrigerante. Posee unos enfriadores termoeléctricos que funcionan por efecto Peltier, que es el efecto termoeléctrico. La Celda Peltier tiene dos lados y se le hace circular una corriente eléctrica de corriente continua, que produce calor en un lado y frío en el otro. Se construye colocando semiconductores de tipo n y p, porque es necesario que posean densidades de electrones diferentes. Los semiconductores se colocan térmicamente en paralelo y electrónicamente en serie.</w:t>
      </w:r>
    </w:p>
    <w:p w:rsidR="73E4F0BA" w:rsidP="73E4F0BA" w:rsidRDefault="73E4F0BA" w14:paraId="00FB48FD" w14:textId="3CB315D9">
      <w:pPr>
        <w:pStyle w:val="Normal"/>
        <w:ind w:left="0"/>
        <w:rPr>
          <w:rFonts w:ascii="Times New Roman" w:hAnsi="Times New Roman" w:eastAsia="Times New Roman" w:cs="Times New Roman"/>
          <w:b w:val="1"/>
          <w:bCs w:val="1"/>
          <w:sz w:val="28"/>
          <w:szCs w:val="28"/>
        </w:rPr>
      </w:pPr>
      <w:r w:rsidRPr="73E4F0BA" w:rsidR="73E4F0BA">
        <w:rPr>
          <w:rFonts w:ascii="Times New Roman" w:hAnsi="Times New Roman" w:eastAsia="Times New Roman" w:cs="Times New Roman"/>
          <w:b w:val="1"/>
          <w:bCs w:val="1"/>
          <w:sz w:val="28"/>
          <w:szCs w:val="28"/>
        </w:rPr>
        <w:t>2.2.2 Funcionamiento circuito PCB MOSFET</w:t>
      </w:r>
    </w:p>
    <w:p w:rsidR="73E4F0BA" w:rsidP="73E4F0BA" w:rsidRDefault="73E4F0BA" w14:paraId="7EA4063A" w14:textId="69B4CBE5">
      <w:pPr>
        <w:pStyle w:val="Normal"/>
        <w:ind w:left="0"/>
        <w:rPr>
          <w:rFonts w:ascii="Times New Roman" w:hAnsi="Times New Roman" w:eastAsia="Times New Roman" w:cs="Times New Roman"/>
        </w:rPr>
      </w:pPr>
      <w:r w:rsidRPr="73E4F0BA" w:rsidR="73E4F0BA">
        <w:rPr>
          <w:rFonts w:ascii="Times New Roman" w:hAnsi="Times New Roman" w:eastAsia="Times New Roman" w:cs="Times New Roman"/>
        </w:rPr>
        <w:t>El PCB MOSFET se encarga de transformar la señal de PWM entregada por la Raspberry Pi Pico en una corriente que puede ser absorbida por la Celda Peltier. El transistor IRF640N (Q3 y Q6) se activa con una señal de +12V que se transfiere por el par retroalimentado de transistores. Este par retroalimentado se conforma de un transistor NPN 2N3904 (Q1 y Q4) y un transistor PNP BC327 (Q2 y Q5). El transistor NPN se encarga de que cuando llegue una señal +3.3V se sature y la tensión en el Colector se transfiera al Emisor, generando que llegue la señal al MOSFET y poniendo el PNP en corte. Cuando la señal se pone en 0V, se pone en corte el NPN y se satura el PNP, provocando que circule una corriente que se genera por la carga de la juntura GS, que esa corriente se limita por la RG (R1 y R2), provocando de esta manera que no se mantenga cargada la propia juntura y desconfigurando la señal PWM.</w:t>
      </w:r>
    </w:p>
    <w:p w:rsidR="73E4F0BA" w:rsidP="73E4F0BA" w:rsidRDefault="73E4F0BA" w14:paraId="5C9AB69D" w14:textId="577CFE11">
      <w:pPr>
        <w:pStyle w:val="Normal"/>
        <w:ind w:left="0"/>
        <w:rPr>
          <w:rFonts w:ascii="Times New Roman" w:hAnsi="Times New Roman" w:eastAsia="Times New Roman" w:cs="Times New Roman"/>
        </w:rPr>
      </w:pPr>
    </w:p>
    <w:p w:rsidR="4CAB3B90" w:rsidP="48F6A509" w:rsidRDefault="4CAB3B90" w14:paraId="3AD2097C" w14:textId="01A96CD9">
      <w:pPr>
        <w:pStyle w:val="Normal"/>
        <w:ind w:left="0"/>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2.3 Estructura</w:t>
      </w:r>
    </w:p>
    <w:p w:rsidR="4CAB3B90" w:rsidP="48F6A509" w:rsidRDefault="4CAB3B90" w14:paraId="67D86408" w14:textId="61FBD933">
      <w:pPr>
        <w:pStyle w:val="Normal"/>
        <w:ind w:left="0"/>
        <w:rPr>
          <w:rFonts w:ascii="Times New Roman" w:hAnsi="Times New Roman" w:eastAsia="Times New Roman" w:cs="Times New Roman"/>
        </w:rPr>
      </w:pPr>
      <w:r w:rsidRPr="73E4F0BA" w:rsidR="73E4F0BA">
        <w:rPr>
          <w:rFonts w:ascii="Times New Roman" w:hAnsi="Times New Roman" w:eastAsia="Times New Roman" w:cs="Times New Roman"/>
        </w:rPr>
        <w:t>La estructura es reciclada y original de un frigobar.</w:t>
      </w:r>
    </w:p>
    <w:p w:rsidR="73E4F0BA" w:rsidP="73E4F0BA" w:rsidRDefault="73E4F0BA" w14:paraId="0ED6C3F0" w14:textId="3F79E89E">
      <w:pPr>
        <w:pStyle w:val="Normal"/>
        <w:ind w:left="0"/>
        <w:rPr>
          <w:rFonts w:ascii="Times New Roman" w:hAnsi="Times New Roman" w:eastAsia="Times New Roman" w:cs="Times New Roman"/>
        </w:rPr>
      </w:pPr>
    </w:p>
    <w:p w:rsidR="48F6A509" w:rsidP="48F6A509" w:rsidRDefault="48F6A509" w14:paraId="31CAFCB7" w14:textId="6D86520F">
      <w:pPr>
        <w:pStyle w:val="Normal"/>
        <w:ind w:left="0"/>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3. Programa</w:t>
      </w:r>
    </w:p>
    <w:p w:rsidR="48F6A509" w:rsidP="48F6A509" w:rsidRDefault="48F6A509" w14:paraId="7E909331" w14:textId="05CAEE18">
      <w:pPr>
        <w:pStyle w:val="Normal"/>
        <w:ind w:left="0"/>
        <w:rPr>
          <w:rFonts w:ascii="Times New Roman" w:hAnsi="Times New Roman" w:eastAsia="Times New Roman" w:cs="Times New Roman"/>
          <w:b w:val="1"/>
          <w:bCs w:val="1"/>
          <w:sz w:val="24"/>
          <w:szCs w:val="24"/>
        </w:rPr>
      </w:pPr>
      <w:r w:rsidRPr="48F6A509" w:rsidR="48F6A509">
        <w:rPr>
          <w:rFonts w:ascii="Times New Roman" w:hAnsi="Times New Roman" w:eastAsia="Times New Roman" w:cs="Times New Roman"/>
          <w:b w:val="1"/>
          <w:bCs w:val="1"/>
          <w:sz w:val="24"/>
          <w:szCs w:val="24"/>
        </w:rPr>
        <w:t>3.1 Lenguaje de programación</w:t>
      </w:r>
    </w:p>
    <w:p w:rsidR="48F6A509" w:rsidP="48F6A509" w:rsidRDefault="48F6A509" w14:paraId="3F992EED" w14:textId="599133F5">
      <w:pPr>
        <w:pStyle w:val="Normal"/>
        <w:ind w:left="0"/>
        <w:rPr>
          <w:rFonts w:ascii="Times New Roman" w:hAnsi="Times New Roman" w:eastAsia="Times New Roman" w:cs="Times New Roman"/>
        </w:rPr>
      </w:pPr>
      <w:r w:rsidRPr="73E4F0BA" w:rsidR="73E4F0BA">
        <w:rPr>
          <w:rFonts w:ascii="Times New Roman" w:hAnsi="Times New Roman" w:eastAsia="Times New Roman" w:cs="Times New Roman"/>
        </w:rPr>
        <w:t>Al inicio del proyecto se programó un código en lenguaje C, que luego por problemas de compilación se decidió la utilización de Python.</w:t>
      </w:r>
    </w:p>
    <w:p w:rsidR="73E4F0BA" w:rsidP="73E4F0BA" w:rsidRDefault="73E4F0BA" w14:paraId="2A7ACCDF" w14:textId="2AA38D54">
      <w:pPr>
        <w:pStyle w:val="Normal"/>
        <w:ind w:left="0"/>
        <w:rPr>
          <w:rFonts w:ascii="Times New Roman" w:hAnsi="Times New Roman" w:eastAsia="Times New Roman" w:cs="Times New Roman"/>
        </w:rPr>
      </w:pPr>
    </w:p>
    <w:p w:rsidR="48F6A509" w:rsidP="48F6A509" w:rsidRDefault="48F6A509" w14:paraId="0EE790E9" w14:textId="2D5D34F9">
      <w:pPr>
        <w:pStyle w:val="Normal"/>
        <w:ind w:left="0"/>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 xml:space="preserve">4. </w:t>
      </w:r>
      <w:r w:rsidRPr="48F6A509" w:rsidR="48F6A509">
        <w:rPr>
          <w:rFonts w:ascii="Times New Roman" w:hAnsi="Times New Roman" w:eastAsia="Times New Roman" w:cs="Times New Roman"/>
          <w:b w:val="1"/>
          <w:bCs w:val="1"/>
          <w:sz w:val="28"/>
          <w:szCs w:val="28"/>
        </w:rPr>
        <w:t>Conclusiones</w:t>
      </w:r>
    </w:p>
    <w:p w:rsidR="48F6A509" w:rsidP="48F6A509" w:rsidRDefault="48F6A509" w14:paraId="0A183DAE" w14:textId="1CDDA209">
      <w:pPr>
        <w:pStyle w:val="Normal"/>
        <w:ind w:left="0"/>
        <w:rPr>
          <w:rFonts w:ascii="Times New Roman" w:hAnsi="Times New Roman" w:eastAsia="Times New Roman" w:cs="Times New Roman"/>
        </w:rPr>
      </w:pPr>
      <w:r w:rsidRPr="73E4F0BA" w:rsidR="73E4F0BA">
        <w:rPr>
          <w:rFonts w:ascii="Times New Roman" w:hAnsi="Times New Roman" w:eastAsia="Times New Roman" w:cs="Times New Roman"/>
        </w:rPr>
        <w:t xml:space="preserve">En la fabricación de este proyecto se aprendió a trabajar en equipo, a realizar y optimizar las divisiones de tareas. Se aprendió a operar con Transistores de tipo MOSFET, para utilizarlos con alta frecuencia de conmutación, también a fabricar un sistema adecuado para la refrigeración de una celda </w:t>
      </w:r>
      <w:r w:rsidRPr="73E4F0BA" w:rsidR="73E4F0BA">
        <w:rPr>
          <w:rFonts w:ascii="Times New Roman" w:hAnsi="Times New Roman" w:eastAsia="Times New Roman" w:cs="Times New Roman"/>
        </w:rPr>
        <w:t>Peltier</w:t>
      </w:r>
      <w:r w:rsidRPr="73E4F0BA" w:rsidR="73E4F0BA">
        <w:rPr>
          <w:rFonts w:ascii="Times New Roman" w:hAnsi="Times New Roman" w:eastAsia="Times New Roman" w:cs="Times New Roman"/>
        </w:rPr>
        <w:t xml:space="preserve">. Se recurrió también a soluciones en línea para redactar de la mejor manera el código del programa del proyecto. Hubo problemas al comienzo del proyecto por falta de organización con respecto a las divisiones de tarea, lo que produjo un retraso al completar el proyecto que luego se fueron solucionando, también con los </w:t>
      </w:r>
      <w:r w:rsidRPr="73E4F0BA" w:rsidR="73E4F0BA">
        <w:rPr>
          <w:rFonts w:ascii="Times New Roman" w:hAnsi="Times New Roman" w:eastAsia="Times New Roman" w:cs="Times New Roman"/>
        </w:rPr>
        <w:t>crcuitos</w:t>
      </w:r>
      <w:r w:rsidRPr="73E4F0BA" w:rsidR="73E4F0BA">
        <w:rPr>
          <w:rFonts w:ascii="Times New Roman" w:hAnsi="Times New Roman" w:eastAsia="Times New Roman" w:cs="Times New Roman"/>
        </w:rPr>
        <w:t xml:space="preserve"> de potencia, no se podía encontrar la mejor manera de realizarlos.</w:t>
      </w:r>
    </w:p>
    <w:p w:rsidR="73E4F0BA" w:rsidP="73E4F0BA" w:rsidRDefault="73E4F0BA" w14:paraId="676FDDDE" w14:textId="02227E1C">
      <w:pPr>
        <w:pStyle w:val="Normal"/>
        <w:ind w:left="0"/>
        <w:rPr>
          <w:rFonts w:ascii="Times New Roman" w:hAnsi="Times New Roman" w:eastAsia="Times New Roman" w:cs="Times New Roman"/>
        </w:rPr>
      </w:pPr>
    </w:p>
    <w:p w:rsidR="48F6A509" w:rsidP="48F6A509" w:rsidRDefault="48F6A509" w14:paraId="3811D2B5" w14:textId="77124069">
      <w:pPr>
        <w:pStyle w:val="Normal"/>
        <w:ind w:left="0"/>
        <w:rPr>
          <w:rFonts w:ascii="Times New Roman" w:hAnsi="Times New Roman" w:eastAsia="Times New Roman" w:cs="Times New Roman"/>
          <w:b w:val="1"/>
          <w:bCs w:val="1"/>
          <w:sz w:val="28"/>
          <w:szCs w:val="28"/>
        </w:rPr>
      </w:pPr>
      <w:r w:rsidRPr="48F6A509" w:rsidR="48F6A509">
        <w:rPr>
          <w:rFonts w:ascii="Times New Roman" w:hAnsi="Times New Roman" w:eastAsia="Times New Roman" w:cs="Times New Roman"/>
          <w:b w:val="1"/>
          <w:bCs w:val="1"/>
          <w:sz w:val="28"/>
          <w:szCs w:val="28"/>
        </w:rPr>
        <w:t>5. División de tareas</w:t>
      </w:r>
    </w:p>
    <w:p w:rsidR="48F6A509" w:rsidP="48F6A509" w:rsidRDefault="48F6A509" w14:paraId="3CFD06BE" w14:textId="46AFBD88">
      <w:pPr>
        <w:pStyle w:val="Normal"/>
        <w:ind w:left="0" w:firstLine="0"/>
        <w:rPr>
          <w:rFonts w:ascii="Times New Roman" w:hAnsi="Times New Roman" w:eastAsia="Times New Roman" w:cs="Times New Roman"/>
        </w:rPr>
      </w:pPr>
      <w:r w:rsidRPr="48F6A509" w:rsidR="48F6A509">
        <w:rPr>
          <w:rFonts w:ascii="Times New Roman" w:hAnsi="Times New Roman" w:eastAsia="Times New Roman" w:cs="Times New Roman"/>
        </w:rPr>
        <w:t>Programación: Lelio Gastón.</w:t>
      </w:r>
    </w:p>
    <w:p w:rsidR="48F6A509" w:rsidP="48F6A509" w:rsidRDefault="48F6A509" w14:paraId="78F8B1D0" w14:textId="038CEDA9">
      <w:pPr>
        <w:pStyle w:val="Normal"/>
        <w:ind w:left="0" w:firstLine="0"/>
        <w:rPr>
          <w:rFonts w:ascii="Times New Roman" w:hAnsi="Times New Roman" w:eastAsia="Times New Roman" w:cs="Times New Roman"/>
        </w:rPr>
      </w:pPr>
      <w:r w:rsidRPr="48F6A509" w:rsidR="48F6A509">
        <w:rPr>
          <w:rFonts w:ascii="Times New Roman" w:hAnsi="Times New Roman" w:eastAsia="Times New Roman" w:cs="Times New Roman"/>
        </w:rPr>
        <w:t xml:space="preserve">Fabricación de circuitos impresos: </w:t>
      </w:r>
      <w:r w:rsidRPr="48F6A509" w:rsidR="48F6A509">
        <w:rPr>
          <w:rFonts w:ascii="Times New Roman" w:hAnsi="Times New Roman" w:eastAsia="Times New Roman" w:cs="Times New Roman"/>
        </w:rPr>
        <w:t>Nicotera</w:t>
      </w:r>
      <w:r w:rsidRPr="48F6A509" w:rsidR="48F6A509">
        <w:rPr>
          <w:rFonts w:ascii="Times New Roman" w:hAnsi="Times New Roman" w:eastAsia="Times New Roman" w:cs="Times New Roman"/>
        </w:rPr>
        <w:t xml:space="preserve">, Enzo; </w:t>
      </w:r>
      <w:r w:rsidRPr="48F6A509" w:rsidR="48F6A509">
        <w:rPr>
          <w:rFonts w:ascii="Times New Roman" w:hAnsi="Times New Roman" w:eastAsia="Times New Roman" w:cs="Times New Roman"/>
        </w:rPr>
        <w:t>Spellbrinck</w:t>
      </w:r>
      <w:r w:rsidRPr="48F6A509" w:rsidR="48F6A509">
        <w:rPr>
          <w:rFonts w:ascii="Times New Roman" w:hAnsi="Times New Roman" w:eastAsia="Times New Roman" w:cs="Times New Roman"/>
        </w:rPr>
        <w:t xml:space="preserve">, Giuliano; </w:t>
      </w:r>
      <w:r w:rsidRPr="48F6A509" w:rsidR="48F6A509">
        <w:rPr>
          <w:rFonts w:ascii="Times New Roman" w:hAnsi="Times New Roman" w:eastAsia="Times New Roman" w:cs="Times New Roman"/>
        </w:rPr>
        <w:t>Torrekens</w:t>
      </w:r>
      <w:r w:rsidRPr="48F6A509" w:rsidR="48F6A509">
        <w:rPr>
          <w:rFonts w:ascii="Times New Roman" w:hAnsi="Times New Roman" w:eastAsia="Times New Roman" w:cs="Times New Roman"/>
        </w:rPr>
        <w:t>, Lucas.</w:t>
      </w:r>
    </w:p>
    <w:p w:rsidR="48F6A509" w:rsidP="48F6A509" w:rsidRDefault="48F6A509" w14:paraId="70535632" w14:textId="7209D1A9">
      <w:pPr>
        <w:pStyle w:val="Normal"/>
        <w:ind w:left="0" w:firstLine="0"/>
        <w:rPr>
          <w:rFonts w:ascii="Times New Roman" w:hAnsi="Times New Roman" w:eastAsia="Times New Roman" w:cs="Times New Roman"/>
        </w:rPr>
      </w:pPr>
      <w:r w:rsidRPr="48F6A509" w:rsidR="48F6A509">
        <w:rPr>
          <w:rFonts w:ascii="Times New Roman" w:hAnsi="Times New Roman" w:eastAsia="Times New Roman" w:cs="Times New Roman"/>
        </w:rPr>
        <w:t xml:space="preserve">Ensamblaje: Lelio, Gastón; </w:t>
      </w:r>
      <w:r w:rsidRPr="48F6A509" w:rsidR="48F6A509">
        <w:rPr>
          <w:rFonts w:ascii="Times New Roman" w:hAnsi="Times New Roman" w:eastAsia="Times New Roman" w:cs="Times New Roman"/>
        </w:rPr>
        <w:t>Nicotera</w:t>
      </w:r>
      <w:r w:rsidRPr="48F6A509" w:rsidR="48F6A509">
        <w:rPr>
          <w:rFonts w:ascii="Times New Roman" w:hAnsi="Times New Roman" w:eastAsia="Times New Roman" w:cs="Times New Roman"/>
        </w:rPr>
        <w:t xml:space="preserve">, Enzo; </w:t>
      </w:r>
      <w:r w:rsidRPr="48F6A509" w:rsidR="48F6A509">
        <w:rPr>
          <w:rFonts w:ascii="Times New Roman" w:hAnsi="Times New Roman" w:eastAsia="Times New Roman" w:cs="Times New Roman"/>
        </w:rPr>
        <w:t>Spellbrinck</w:t>
      </w:r>
      <w:r w:rsidRPr="48F6A509" w:rsidR="48F6A509">
        <w:rPr>
          <w:rFonts w:ascii="Times New Roman" w:hAnsi="Times New Roman" w:eastAsia="Times New Roman" w:cs="Times New Roman"/>
        </w:rPr>
        <w:t xml:space="preserve">, Giuliano; </w:t>
      </w:r>
      <w:r w:rsidRPr="48F6A509" w:rsidR="48F6A509">
        <w:rPr>
          <w:rFonts w:ascii="Times New Roman" w:hAnsi="Times New Roman" w:eastAsia="Times New Roman" w:cs="Times New Roman"/>
        </w:rPr>
        <w:t>Torrekens</w:t>
      </w:r>
      <w:r w:rsidRPr="48F6A509" w:rsidR="48F6A509">
        <w:rPr>
          <w:rFonts w:ascii="Times New Roman" w:hAnsi="Times New Roman" w:eastAsia="Times New Roman" w:cs="Times New Roman"/>
        </w:rPr>
        <w:t>, Lucas</w:t>
      </w:r>
    </w:p>
    <w:p w:rsidR="48F6A509" w:rsidP="48F6A509" w:rsidRDefault="48F6A509" w14:paraId="136A1421" w14:textId="5C9509A1">
      <w:pPr>
        <w:pStyle w:val="Normal"/>
        <w:ind w:left="0" w:firstLine="0"/>
        <w:rPr>
          <w:rFonts w:ascii="Times New Roman" w:hAnsi="Times New Roman" w:eastAsia="Times New Roman" w:cs="Times New Roman"/>
        </w:rPr>
      </w:pPr>
      <w:r w:rsidRPr="48F6A509" w:rsidR="48F6A509">
        <w:rPr>
          <w:rFonts w:ascii="Times New Roman" w:hAnsi="Times New Roman" w:eastAsia="Times New Roman" w:cs="Times New Roman"/>
        </w:rPr>
        <w:t xml:space="preserve">Obtención de componentes: Lelio, Gastón; </w:t>
      </w:r>
      <w:r w:rsidRPr="48F6A509" w:rsidR="48F6A509">
        <w:rPr>
          <w:rFonts w:ascii="Times New Roman" w:hAnsi="Times New Roman" w:eastAsia="Times New Roman" w:cs="Times New Roman"/>
        </w:rPr>
        <w:t>Nicotera</w:t>
      </w:r>
      <w:r w:rsidRPr="48F6A509" w:rsidR="48F6A509">
        <w:rPr>
          <w:rFonts w:ascii="Times New Roman" w:hAnsi="Times New Roman" w:eastAsia="Times New Roman" w:cs="Times New Roman"/>
        </w:rPr>
        <w:t xml:space="preserve">, Enzo; </w:t>
      </w:r>
      <w:r w:rsidRPr="48F6A509" w:rsidR="48F6A509">
        <w:rPr>
          <w:rFonts w:ascii="Times New Roman" w:hAnsi="Times New Roman" w:eastAsia="Times New Roman" w:cs="Times New Roman"/>
        </w:rPr>
        <w:t>Spellbrinck</w:t>
      </w:r>
      <w:r w:rsidRPr="48F6A509" w:rsidR="48F6A509">
        <w:rPr>
          <w:rFonts w:ascii="Times New Roman" w:hAnsi="Times New Roman" w:eastAsia="Times New Roman" w:cs="Times New Roman"/>
        </w:rPr>
        <w:t xml:space="preserve">, Giuliano; </w:t>
      </w:r>
      <w:r w:rsidRPr="48F6A509" w:rsidR="48F6A509">
        <w:rPr>
          <w:rFonts w:ascii="Times New Roman" w:hAnsi="Times New Roman" w:eastAsia="Times New Roman" w:cs="Times New Roman"/>
        </w:rPr>
        <w:t>Torrekens</w:t>
      </w:r>
      <w:r w:rsidRPr="48F6A509" w:rsidR="48F6A509">
        <w:rPr>
          <w:rFonts w:ascii="Times New Roman" w:hAnsi="Times New Roman" w:eastAsia="Times New Roman" w:cs="Times New Roman"/>
        </w:rPr>
        <w:t>, Lucas.</w:t>
      </w:r>
    </w:p>
    <w:sectPr>
      <w:pgSz w:w="11906" w:h="16838" w:orient="portrait"/>
      <w:pgMar w:top="1440" w:right="1440" w:bottom="1440" w:left="1440" w:header="720" w:footer="720" w:gutter="0"/>
      <w:cols w:space="720"/>
      <w:docGrid w:linePitch="360"/>
      <w:headerReference w:type="default" r:id="R7a0d2785a1c949c5"/>
      <w:footerReference w:type="default" r:id="Rda6425dda81b4cd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8F6A509" w:rsidTr="48F6A509" w14:paraId="7D7E06CD">
      <w:trPr>
        <w:trHeight w:val="300"/>
      </w:trPr>
      <w:tc>
        <w:tcPr>
          <w:tcW w:w="3005" w:type="dxa"/>
          <w:tcMar/>
        </w:tcPr>
        <w:p w:rsidR="48F6A509" w:rsidP="48F6A509" w:rsidRDefault="48F6A509" w14:paraId="328E7840" w14:textId="1781C5B1">
          <w:pPr>
            <w:pStyle w:val="Header"/>
            <w:bidi w:val="0"/>
            <w:ind w:left="-115"/>
            <w:jc w:val="left"/>
          </w:pPr>
        </w:p>
      </w:tc>
      <w:tc>
        <w:tcPr>
          <w:tcW w:w="3005" w:type="dxa"/>
          <w:tcMar/>
        </w:tcPr>
        <w:p w:rsidR="48F6A509" w:rsidP="48F6A509" w:rsidRDefault="48F6A509" w14:paraId="7AB17FAE" w14:textId="74C6AE6B">
          <w:pPr>
            <w:pStyle w:val="Header"/>
            <w:bidi w:val="0"/>
            <w:jc w:val="center"/>
          </w:pPr>
        </w:p>
      </w:tc>
      <w:tc>
        <w:tcPr>
          <w:tcW w:w="3005" w:type="dxa"/>
          <w:tcMar/>
        </w:tcPr>
        <w:p w:rsidR="48F6A509" w:rsidP="48F6A509" w:rsidRDefault="48F6A509" w14:paraId="4FD40C01" w14:textId="14F212C1">
          <w:pPr>
            <w:pStyle w:val="Header"/>
            <w:bidi w:val="0"/>
            <w:ind w:right="-115"/>
            <w:jc w:val="right"/>
          </w:pPr>
        </w:p>
      </w:tc>
    </w:tr>
  </w:tbl>
  <w:p w:rsidR="48F6A509" w:rsidP="48F6A509" w:rsidRDefault="48F6A509" w14:paraId="76A80AD1" w14:textId="23630ABF">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48F6A509" w:rsidTr="48F6A509" w14:paraId="52CDF985">
      <w:trPr>
        <w:trHeight w:val="300"/>
      </w:trPr>
      <w:tc>
        <w:tcPr>
          <w:tcW w:w="3005" w:type="dxa"/>
          <w:tcMar/>
        </w:tcPr>
        <w:p w:rsidR="48F6A509" w:rsidP="48F6A509" w:rsidRDefault="48F6A509" w14:paraId="5E1B99F0" w14:textId="2BCC8D4E">
          <w:pPr>
            <w:pStyle w:val="Header"/>
            <w:bidi w:val="0"/>
            <w:ind w:left="-115"/>
            <w:jc w:val="left"/>
          </w:pPr>
        </w:p>
      </w:tc>
      <w:tc>
        <w:tcPr>
          <w:tcW w:w="3005" w:type="dxa"/>
          <w:tcMar/>
        </w:tcPr>
        <w:p w:rsidR="48F6A509" w:rsidP="48F6A509" w:rsidRDefault="48F6A509" w14:paraId="7BA89CBB" w14:textId="484CA87E">
          <w:pPr>
            <w:pStyle w:val="Header"/>
            <w:bidi w:val="0"/>
            <w:jc w:val="center"/>
          </w:pPr>
        </w:p>
      </w:tc>
      <w:tc>
        <w:tcPr>
          <w:tcW w:w="3005" w:type="dxa"/>
          <w:tcMar/>
        </w:tcPr>
        <w:p w:rsidR="48F6A509" w:rsidP="48F6A509" w:rsidRDefault="48F6A509" w14:paraId="1584132A" w14:textId="352DB5D3">
          <w:pPr>
            <w:pStyle w:val="Header"/>
            <w:bidi w:val="0"/>
            <w:ind w:right="-115"/>
            <w:jc w:val="right"/>
          </w:pPr>
        </w:p>
      </w:tc>
    </w:tr>
  </w:tbl>
  <w:p w:rsidR="48F6A509" w:rsidP="48F6A509" w:rsidRDefault="48F6A509" w14:paraId="33A7DCDC" w14:textId="746E315E">
    <w:pPr>
      <w:pStyle w:val="Header"/>
      <w:bidi w:val="0"/>
    </w:pPr>
  </w:p>
</w:hdr>
</file>

<file path=word/intelligence2.xml><?xml version="1.0" encoding="utf-8"?>
<int2:intelligence xmlns:int2="http://schemas.microsoft.com/office/intelligence/2020/intelligence">
  <int2:observations>
    <int2:bookmark int2:bookmarkName="_Int_csYaCs9i" int2:invalidationBookmarkName="" int2:hashCode="o/1c+eXmsn8zDO" int2:id="puIdZC1v">
      <int2:state int2:type="AugLoop_Text_Critique" int2:value="Rejected"/>
    </int2:bookmark>
    <int2:bookmark int2:bookmarkName="_Int_qDZRKJJs" int2:invalidationBookmarkName="" int2:hashCode="V0/5sMSc3rX1UI" int2:id="0XKcwNga">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6">
    <w:nsid w:val="27fadd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7696b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292074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78470e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131449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807fa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86CE998"/>
    <w:rsid w:val="0205F4D2"/>
    <w:rsid w:val="086CE998"/>
    <w:rsid w:val="48F6A509"/>
    <w:rsid w:val="4CAB3B90"/>
    <w:rsid w:val="6DF7229A"/>
    <w:rsid w:val="73E4F0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CE998"/>
  <w15:chartTrackingRefBased/>
  <w15:docId w15:val="{B805C2A2-C7E4-4E29-AFEB-204163F26E0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20b84265c80b404d" /><Relationship Type="http://schemas.microsoft.com/office/2020/10/relationships/intelligence" Target="intelligence2.xml" Id="Rf5541e2c10df45cc" /><Relationship Type="http://schemas.openxmlformats.org/officeDocument/2006/relationships/header" Target="header.xml" Id="R7a0d2785a1c949c5" /><Relationship Type="http://schemas.openxmlformats.org/officeDocument/2006/relationships/footer" Target="footer.xml" Id="Rda6425dda81b4cd0" /><Relationship Type="http://schemas.openxmlformats.org/officeDocument/2006/relationships/image" Target="/media/image.png" Id="Re9a5a1333dda4555" /><Relationship Type="http://schemas.openxmlformats.org/officeDocument/2006/relationships/image" Target="/media/image2.png" Id="Rad24595e683e4d8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2023-11-21T11:34:01.5278423Z</dcterms:created>
  <dcterms:modified xsi:type="dcterms:W3CDTF">2023-11-30T17:18:41.2202149Z</dcterms:modified>
  <dc:creator>Gastón Lelio</dc:creator>
  <lastModifiedBy>Gastón Lelio</lastModifiedBy>
</coreProperties>
</file>