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DC" w:rsidRDefault="001D1BDC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fr-FR"/>
        </w:rPr>
      </w:pPr>
    </w:p>
    <w:p w:rsidR="001D1BDC" w:rsidRDefault="001D1BDC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fr-FR"/>
        </w:rPr>
      </w:pPr>
      <w:bookmarkStart w:id="0" w:name="_GoBack"/>
    </w:p>
    <w:bookmarkEnd w:id="0"/>
    <w:p w:rsidR="001D1BDC" w:rsidRDefault="001D1BDC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1D1BDC">
        <w:rPr>
          <w:rFonts w:ascii="Menlo" w:hAnsi="Menlo" w:cs="Menlo"/>
          <w:color w:val="000000"/>
        </w:rPr>
        <w:t xml:space="preserve">Data related to </w:t>
      </w:r>
      <w:r>
        <w:rPr>
          <w:rFonts w:ascii="Menlo" w:hAnsi="Menlo" w:cs="Menlo"/>
          <w:color w:val="000000"/>
        </w:rPr>
        <w:t>the article:</w:t>
      </w:r>
    </w:p>
    <w:p w:rsidR="001D1BDC" w:rsidRDefault="001D1BDC" w:rsidP="001D1BDC">
      <w:pPr>
        <w:pStyle w:val="Title"/>
      </w:pPr>
      <w:r w:rsidRPr="00430A79">
        <w:t>Shelf Water Export at the Brazil-Malvinas Confluence Evidenced From Combined In-situ and Satellite Observations</w:t>
      </w:r>
    </w:p>
    <w:p w:rsidR="001D1BDC" w:rsidRPr="00B0229F" w:rsidRDefault="001D1BDC" w:rsidP="001D1BDC">
      <w:pPr>
        <w:pStyle w:val="AuthorList"/>
        <w:rPr>
          <w:lang w:val="es-ES"/>
        </w:rPr>
      </w:pPr>
      <w:r w:rsidRPr="00B0229F">
        <w:rPr>
          <w:lang w:val="es-ES"/>
        </w:rPr>
        <w:t>Gaston Manta</w:t>
      </w:r>
      <w:r w:rsidRPr="00B0229F">
        <w:rPr>
          <w:vertAlign w:val="superscript"/>
          <w:lang w:val="es-ES"/>
        </w:rPr>
        <w:t>1,2*</w:t>
      </w:r>
      <w:r w:rsidRPr="00B0229F">
        <w:rPr>
          <w:lang w:val="es-ES"/>
        </w:rPr>
        <w:t>, Sabrina Speich</w:t>
      </w:r>
      <w:r w:rsidRPr="00B0229F">
        <w:rPr>
          <w:vertAlign w:val="superscript"/>
          <w:lang w:val="es-ES"/>
        </w:rPr>
        <w:t>1</w:t>
      </w:r>
      <w:r w:rsidRPr="00B0229F">
        <w:rPr>
          <w:lang w:val="es-ES"/>
        </w:rPr>
        <w:t>, Marcelo Barreiro</w:t>
      </w:r>
      <w:r w:rsidRPr="00B0229F">
        <w:rPr>
          <w:vertAlign w:val="superscript"/>
          <w:lang w:val="es-ES"/>
        </w:rPr>
        <w:t>2</w:t>
      </w:r>
      <w:r w:rsidRPr="00B0229F">
        <w:rPr>
          <w:lang w:val="es-ES"/>
        </w:rPr>
        <w:t>, Romina Trinchin</w:t>
      </w:r>
      <w:r w:rsidRPr="00B0229F">
        <w:rPr>
          <w:vertAlign w:val="superscript"/>
          <w:lang w:val="es-ES"/>
        </w:rPr>
        <w:t>2</w:t>
      </w:r>
      <w:r w:rsidRPr="00B0229F">
        <w:rPr>
          <w:lang w:val="es-ES"/>
        </w:rPr>
        <w:t>, Camila de Mello</w:t>
      </w:r>
      <w:r w:rsidRPr="00B0229F">
        <w:rPr>
          <w:vertAlign w:val="superscript"/>
          <w:lang w:val="es-ES"/>
        </w:rPr>
        <w:t>2</w:t>
      </w:r>
      <w:r w:rsidRPr="00B0229F">
        <w:rPr>
          <w:lang w:val="es-ES"/>
        </w:rPr>
        <w:t>, Remi Laxenaire</w:t>
      </w:r>
      <w:r w:rsidRPr="00B0229F">
        <w:rPr>
          <w:vertAlign w:val="superscript"/>
          <w:lang w:val="es-ES"/>
        </w:rPr>
        <w:t>1,3</w:t>
      </w:r>
      <w:r w:rsidRPr="00B0229F">
        <w:rPr>
          <w:lang w:val="es-ES"/>
        </w:rPr>
        <w:t xml:space="preserve"> and Alberto R. Piola</w:t>
      </w:r>
      <w:r w:rsidRPr="00B0229F">
        <w:rPr>
          <w:vertAlign w:val="superscript"/>
          <w:lang w:val="es-ES"/>
        </w:rPr>
        <w:t>4,5,6,7</w:t>
      </w:r>
    </w:p>
    <w:p w:rsidR="001D1BDC" w:rsidRPr="001D1BDC" w:rsidRDefault="001D1BDC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</w:p>
    <w:p w:rsidR="00027F55" w:rsidRDefault="00006A52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Oceanographic dataset of CTD, TSG and ADCP campaign in Uruguay during April-May 2016</w:t>
      </w:r>
      <w:r w:rsidR="00027F55">
        <w:rPr>
          <w:rFonts w:ascii="Menlo" w:hAnsi="Menlo" w:cs="Menlo"/>
          <w:color w:val="000000"/>
        </w:rPr>
        <w:t xml:space="preserve"> (see the paper)</w:t>
      </w:r>
    </w:p>
    <w:p w:rsidR="00027F55" w:rsidRDefault="00027F55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591554" w:rsidRDefault="00027F55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About the data: </w:t>
      </w:r>
      <w:r w:rsidR="00591554">
        <w:rPr>
          <w:rFonts w:ascii="Menlo" w:hAnsi="Menlo" w:cs="Menlo"/>
          <w:color w:val="000000"/>
        </w:rPr>
        <w:t>(Time is always in</w:t>
      </w:r>
      <w:r w:rsidR="00F06023">
        <w:rPr>
          <w:rFonts w:ascii="Menlo" w:hAnsi="Menlo" w:cs="Menlo"/>
          <w:color w:val="000000"/>
        </w:rPr>
        <w:t xml:space="preserve"> matlab</w:t>
      </w:r>
      <w:r w:rsidR="00591554">
        <w:rPr>
          <w:rFonts w:ascii="Menlo" w:hAnsi="Menlo" w:cs="Menlo"/>
          <w:color w:val="000000"/>
        </w:rPr>
        <w:t xml:space="preserve"> datenum format)</w:t>
      </w:r>
    </w:p>
    <w:p w:rsidR="00591554" w:rsidRDefault="00591554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1D1BDC" w:rsidRDefault="004770A8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There are 4 .mat files</w:t>
      </w:r>
    </w:p>
    <w:p w:rsidR="004770A8" w:rsidRDefault="004770A8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4770A8" w:rsidRPr="004770A8" w:rsidRDefault="004770A8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770A8">
        <w:rPr>
          <w:rFonts w:ascii="Menlo" w:hAnsi="Menlo" w:cs="Menlo"/>
          <w:color w:val="000000"/>
        </w:rPr>
        <w:t xml:space="preserve">CTD_Manta_etal_2022.mat contains the 82 CTD </w:t>
      </w:r>
      <w:r>
        <w:rPr>
          <w:rFonts w:ascii="Menlo" w:hAnsi="Menlo" w:cs="Menlo"/>
          <w:color w:val="000000"/>
        </w:rPr>
        <w:t>profiles</w:t>
      </w:r>
    </w:p>
    <w:p w:rsidR="004770A8" w:rsidRDefault="004770A8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F8223B" w:rsidRPr="00027F55" w:rsidRDefault="00F8223B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027F55">
        <w:rPr>
          <w:rFonts w:ascii="Menlo" w:hAnsi="Menlo" w:cs="Menlo"/>
          <w:color w:val="000000"/>
        </w:rPr>
        <w:t># name 0 = prDM: Pressure, Digiquartz [db]</w:t>
      </w:r>
    </w:p>
    <w:p w:rsidR="00F8223B" w:rsidRDefault="00F8223B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name 1 = depSM: Depth [salt water, m]</w:t>
      </w:r>
    </w:p>
    <w:p w:rsidR="00F8223B" w:rsidRDefault="00F8223B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name 2 = t090C: Temperature [ITS-90, deg C]</w:t>
      </w:r>
    </w:p>
    <w:p w:rsidR="00F8223B" w:rsidRDefault="00F8223B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name 3 = sal00: Salinity, Practical [PSU]</w:t>
      </w:r>
    </w:p>
    <w:p w:rsidR="00F8223B" w:rsidRDefault="00F8223B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name 4 = t190C: Temperature, 2 [ITS-90, deg C]</w:t>
      </w:r>
    </w:p>
    <w:p w:rsidR="00F8223B" w:rsidRDefault="00F8223B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name 5 = sal11: Salinity, Practical, 2 [PSU]</w:t>
      </w:r>
    </w:p>
    <w:p w:rsidR="00F8223B" w:rsidRDefault="00F8223B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name 6 = flECO-AFL: Fluorescence, WET Labs ECO-AFL/FL [mg/m^3]</w:t>
      </w:r>
    </w:p>
    <w:p w:rsidR="00F8223B" w:rsidRDefault="00F8223B" w:rsidP="00F8223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name 7 = sbeox0Mg/L: Oxygen, SBE 43 [mg/l]</w:t>
      </w:r>
    </w:p>
    <w:p w:rsidR="00006A52" w:rsidRDefault="00006A52" w:rsidP="00F8223B"/>
    <w:p w:rsidR="00006A52" w:rsidRPr="00027F55" w:rsidRDefault="00151C04" w:rsidP="00027F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027F55">
        <w:rPr>
          <w:rFonts w:ascii="Menlo" w:hAnsi="Menlo" w:cs="Menlo"/>
          <w:color w:val="000000"/>
        </w:rPr>
        <w:t xml:space="preserve">TSG_Manta_etal_2022.mat is </w:t>
      </w:r>
      <w:r w:rsidR="00027F55" w:rsidRPr="00027F55">
        <w:rPr>
          <w:rFonts w:ascii="Menlo" w:hAnsi="Menlo" w:cs="Menlo"/>
          <w:color w:val="000000"/>
        </w:rPr>
        <w:t>the TSG  data with a 10 minute centered moving averaged and a very coarse calibration of the fluorometer (see the paper)</w:t>
      </w:r>
    </w:p>
    <w:p w:rsidR="00151C04" w:rsidRPr="00027F55" w:rsidRDefault="00151C04" w:rsidP="00027F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027F55" w:rsidRPr="00027F55" w:rsidRDefault="00027F55" w:rsidP="00027F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027F55">
        <w:rPr>
          <w:rFonts w:ascii="Menlo" w:hAnsi="Menlo" w:cs="Menlo"/>
          <w:color w:val="000000"/>
        </w:rPr>
        <w:t xml:space="preserve">ADCP_Manta_etal_2022.mat are u and v velocities from the hull munted adcp, matrices of depth (50)xtime(18500) processed with cascade and tide corrected. See the </w:t>
      </w:r>
    </w:p>
    <w:p w:rsidR="00027F55" w:rsidRPr="00027F55" w:rsidRDefault="00027F55" w:rsidP="00027F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027F55" w:rsidRPr="00027F55" w:rsidRDefault="00027F55" w:rsidP="00027F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027F55">
        <w:rPr>
          <w:rFonts w:ascii="Menlo" w:hAnsi="Menlo" w:cs="Menlo"/>
          <w:color w:val="000000"/>
        </w:rPr>
        <w:t>Water_samples_Manta_etal_2022.mat contains mostly nutrients and clorophyll in surface</w:t>
      </w:r>
    </w:p>
    <w:p w:rsidR="00027F55" w:rsidRPr="00027F55" w:rsidRDefault="00027F55" w:rsidP="00027F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006A52" w:rsidRDefault="00006A52" w:rsidP="00006A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1D1BDC">
        <w:rPr>
          <w:rFonts w:ascii="Menlo" w:hAnsi="Menlo" w:cs="Menlo"/>
          <w:color w:val="000000"/>
        </w:rPr>
        <w:t>You can find more</w:t>
      </w:r>
      <w:r>
        <w:rPr>
          <w:rFonts w:ascii="Menlo" w:hAnsi="Menlo" w:cs="Menlo"/>
          <w:color w:val="000000"/>
        </w:rPr>
        <w:t xml:space="preserve"> details about the </w:t>
      </w:r>
      <w:r w:rsidRPr="001D1BDC">
        <w:rPr>
          <w:rFonts w:ascii="Menlo" w:hAnsi="Menlo" w:cs="Menlo"/>
          <w:color w:val="000000"/>
        </w:rPr>
        <w:t>data</w:t>
      </w:r>
      <w:r>
        <w:rPr>
          <w:rFonts w:ascii="Menlo" w:hAnsi="Menlo" w:cs="Menlo"/>
          <w:color w:val="000000"/>
        </w:rPr>
        <w:t xml:space="preserve"> in the paper:</w:t>
      </w:r>
    </w:p>
    <w:p w:rsidR="00006A52" w:rsidRDefault="00006A52" w:rsidP="00006A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006A52" w:rsidRPr="001D1BDC" w:rsidRDefault="00006A52" w:rsidP="00006A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And </w:t>
      </w:r>
      <w:r w:rsidRPr="001D1BDC">
        <w:rPr>
          <w:rFonts w:ascii="Menlo" w:hAnsi="Menlo" w:cs="Menlo"/>
          <w:color w:val="000000"/>
        </w:rPr>
        <w:t>here</w:t>
      </w:r>
      <w:r>
        <w:rPr>
          <w:rFonts w:ascii="Menlo" w:hAnsi="Menlo" w:cs="Menlo"/>
          <w:color w:val="000000"/>
        </w:rPr>
        <w:t>:</w:t>
      </w:r>
      <w:r w:rsidRPr="001D1BDC">
        <w:rPr>
          <w:rFonts w:ascii="Menlo" w:hAnsi="Menlo" w:cs="Menlo"/>
          <w:color w:val="000000"/>
        </w:rPr>
        <w:br/>
      </w:r>
      <w:hyperlink r:id="rId4" w:history="1">
        <w:r w:rsidRPr="00D74083">
          <w:rPr>
            <w:rStyle w:val="Hyperlink"/>
            <w:rFonts w:ascii="Menlo" w:hAnsi="Menlo" w:cs="Menlo"/>
          </w:rPr>
          <w:t>http://data.utm.csic.es/geonetwork/srv/eng/catalog.search#/metadata/urn:SDN:CSR:LOCAL:29SG20160408</w:t>
        </w:r>
      </w:hyperlink>
      <w:r>
        <w:rPr>
          <w:rFonts w:ascii="Menlo" w:hAnsi="Menlo" w:cs="Menlo"/>
          <w:color w:val="000000"/>
        </w:rPr>
        <w:t xml:space="preserve"> </w:t>
      </w:r>
    </w:p>
    <w:p w:rsidR="00006A52" w:rsidRDefault="00006A52" w:rsidP="00F8223B"/>
    <w:sectPr w:rsidR="00006A52" w:rsidSect="00C6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3B"/>
    <w:rsid w:val="00006A52"/>
    <w:rsid w:val="00027F55"/>
    <w:rsid w:val="0003714B"/>
    <w:rsid w:val="00151C04"/>
    <w:rsid w:val="001D1BDC"/>
    <w:rsid w:val="004770A8"/>
    <w:rsid w:val="00591554"/>
    <w:rsid w:val="00594597"/>
    <w:rsid w:val="005A4B39"/>
    <w:rsid w:val="006E53AA"/>
    <w:rsid w:val="00741565"/>
    <w:rsid w:val="00897D8B"/>
    <w:rsid w:val="00B8136A"/>
    <w:rsid w:val="00C62FE3"/>
    <w:rsid w:val="00CD1330"/>
    <w:rsid w:val="00D26284"/>
    <w:rsid w:val="00D77034"/>
    <w:rsid w:val="00E87476"/>
    <w:rsid w:val="00F06023"/>
    <w:rsid w:val="00F8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476F"/>
  <w15:chartTrackingRefBased/>
  <w15:docId w15:val="{D23DDE09-700B-0C4B-811D-FA645B1E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D1BDC"/>
    <w:pPr>
      <w:suppressLineNumbers/>
      <w:spacing w:before="240" w:after="360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D1BDC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1D1BDC"/>
    <w:pPr>
      <w:numPr>
        <w:ilvl w:val="0"/>
      </w:numPr>
      <w:spacing w:before="240" w:after="0"/>
    </w:pPr>
    <w:rPr>
      <w:rFonts w:ascii="Times New Roman" w:eastAsia="Times New Roman" w:hAnsi="Times New Roman" w:cs="Times New Roman"/>
      <w:b/>
      <w:color w:val="auto"/>
      <w:spacing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B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1BD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D1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ta.utm.csic.es/geonetwork/srv/eng/catalog.search#/metadata/urn:SDN:CSR:LOCAL:29SG20160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2022-02-07T09:33:00Z</dcterms:created>
  <dcterms:modified xsi:type="dcterms:W3CDTF">2022-02-07T13:47:00Z</dcterms:modified>
</cp:coreProperties>
</file>