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10929" w14:textId="39309F84" w:rsidR="00022B2B" w:rsidRDefault="00F47620" w:rsidP="00F47620">
      <w:pPr>
        <w:pStyle w:val="Ttulo1"/>
      </w:pPr>
      <w:r>
        <w:t>TP9 – TESTING DE CAJA BLANCA</w:t>
      </w:r>
    </w:p>
    <w:p w14:paraId="48B24FAC" w14:textId="77777777" w:rsidR="00F47620" w:rsidRPr="00F47620" w:rsidRDefault="00F47620" w:rsidP="00F47620">
      <w:pPr>
        <w:spacing w:line="240" w:lineRule="auto"/>
        <w:rPr>
          <w:i/>
          <w:iCs/>
        </w:rPr>
      </w:pPr>
      <w:proofErr w:type="spellStart"/>
      <w:r w:rsidRPr="00F47620">
        <w:rPr>
          <w:i/>
          <w:iCs/>
        </w:rPr>
        <w:t>If</w:t>
      </w:r>
      <w:proofErr w:type="spellEnd"/>
      <w:r w:rsidRPr="00F47620">
        <w:rPr>
          <w:i/>
          <w:iCs/>
        </w:rPr>
        <w:t xml:space="preserve"> (</w:t>
      </w:r>
      <w:proofErr w:type="spellStart"/>
      <w:r w:rsidRPr="00F47620">
        <w:rPr>
          <w:i/>
          <w:iCs/>
        </w:rPr>
        <w:t>BusquedaNumeroChapa</w:t>
      </w:r>
      <w:proofErr w:type="spellEnd"/>
      <w:r w:rsidRPr="00F47620">
        <w:rPr>
          <w:i/>
          <w:iCs/>
        </w:rPr>
        <w:t xml:space="preserve"> = True)</w:t>
      </w:r>
    </w:p>
    <w:p w14:paraId="7BA745AF" w14:textId="77777777" w:rsidR="00F47620" w:rsidRPr="00F47620" w:rsidRDefault="00F47620" w:rsidP="00F47620">
      <w:pPr>
        <w:spacing w:line="240" w:lineRule="auto"/>
        <w:ind w:firstLine="708"/>
        <w:rPr>
          <w:i/>
          <w:iCs/>
        </w:rPr>
      </w:pPr>
      <w:proofErr w:type="spellStart"/>
      <w:r w:rsidRPr="00F47620">
        <w:rPr>
          <w:i/>
          <w:iCs/>
        </w:rPr>
        <w:t>If</w:t>
      </w:r>
      <w:proofErr w:type="spellEnd"/>
      <w:r w:rsidRPr="00F47620">
        <w:rPr>
          <w:i/>
          <w:iCs/>
        </w:rPr>
        <w:t xml:space="preserve"> (Se encontró número de chapa)</w:t>
      </w:r>
    </w:p>
    <w:p w14:paraId="5B29405C" w14:textId="77777777" w:rsidR="00F47620" w:rsidRPr="00F47620" w:rsidRDefault="00F47620" w:rsidP="00F47620">
      <w:pPr>
        <w:spacing w:line="240" w:lineRule="auto"/>
        <w:ind w:left="708" w:firstLine="708"/>
        <w:rPr>
          <w:i/>
          <w:iCs/>
        </w:rPr>
      </w:pPr>
      <w:r w:rsidRPr="00F47620">
        <w:rPr>
          <w:i/>
          <w:iCs/>
        </w:rPr>
        <w:t>[Mostrar Datos de número de chapa]</w:t>
      </w:r>
    </w:p>
    <w:p w14:paraId="5896F7F1" w14:textId="77777777" w:rsidR="00F47620" w:rsidRPr="00F47620" w:rsidRDefault="00F47620" w:rsidP="00F47620">
      <w:pPr>
        <w:spacing w:line="240" w:lineRule="auto"/>
        <w:ind w:left="1416"/>
        <w:rPr>
          <w:i/>
          <w:iCs/>
        </w:rPr>
      </w:pPr>
      <w:r w:rsidRPr="00F47620">
        <w:rPr>
          <w:i/>
          <w:iCs/>
        </w:rPr>
        <w:t>Switch (Estado) {</w:t>
      </w:r>
    </w:p>
    <w:p w14:paraId="32B2AF52" w14:textId="77777777" w:rsidR="00F47620" w:rsidRPr="00F47620" w:rsidRDefault="00F47620" w:rsidP="00F47620">
      <w:pPr>
        <w:spacing w:line="240" w:lineRule="auto"/>
        <w:ind w:left="1416"/>
        <w:rPr>
          <w:i/>
          <w:iCs/>
        </w:rPr>
      </w:pPr>
      <w:r w:rsidRPr="00F47620">
        <w:rPr>
          <w:i/>
          <w:iCs/>
        </w:rPr>
        <w:t>Case (“Libre”): [Mostrar taxi en el mapa resaltado en Verde]</w:t>
      </w:r>
    </w:p>
    <w:p w14:paraId="0BFC9D4E" w14:textId="77777777" w:rsidR="00F47620" w:rsidRPr="00F47620" w:rsidRDefault="00F47620" w:rsidP="00F47620">
      <w:pPr>
        <w:spacing w:line="240" w:lineRule="auto"/>
        <w:ind w:left="1416"/>
        <w:rPr>
          <w:i/>
          <w:iCs/>
        </w:rPr>
      </w:pPr>
      <w:r w:rsidRPr="00F47620">
        <w:rPr>
          <w:i/>
          <w:iCs/>
        </w:rPr>
        <w:t>Case (“Solicitado”): [Mostrar taxi en el mapa resaltado en Amarillo]</w:t>
      </w:r>
    </w:p>
    <w:p w14:paraId="752B7BDF" w14:textId="77777777" w:rsidR="00F47620" w:rsidRPr="00F47620" w:rsidRDefault="00F47620" w:rsidP="00F47620">
      <w:pPr>
        <w:spacing w:line="240" w:lineRule="auto"/>
        <w:ind w:left="1416"/>
        <w:rPr>
          <w:i/>
          <w:iCs/>
        </w:rPr>
      </w:pPr>
      <w:r w:rsidRPr="00F47620">
        <w:rPr>
          <w:i/>
          <w:iCs/>
        </w:rPr>
        <w:t>Case (“Ocupado”): [Mostrar taxi en el mapa resaltado en Rojo]</w:t>
      </w:r>
    </w:p>
    <w:p w14:paraId="203BFF3E" w14:textId="77777777" w:rsidR="00F47620" w:rsidRPr="00F47620" w:rsidRDefault="00F47620" w:rsidP="00F47620">
      <w:pPr>
        <w:spacing w:line="240" w:lineRule="auto"/>
        <w:ind w:left="1416"/>
        <w:rPr>
          <w:i/>
          <w:iCs/>
        </w:rPr>
      </w:pPr>
      <w:r w:rsidRPr="00F47620">
        <w:rPr>
          <w:i/>
          <w:iCs/>
        </w:rPr>
        <w:t>Case (“Fuera de Servicio”): [Mostrar taxi en el mapa resaltado en Negro]</w:t>
      </w:r>
    </w:p>
    <w:p w14:paraId="38BBB049" w14:textId="77777777" w:rsidR="00F47620" w:rsidRPr="00F47620" w:rsidRDefault="00F47620" w:rsidP="00F47620">
      <w:pPr>
        <w:spacing w:line="240" w:lineRule="auto"/>
        <w:ind w:firstLine="708"/>
        <w:rPr>
          <w:i/>
          <w:iCs/>
        </w:rPr>
      </w:pPr>
      <w:r w:rsidRPr="00F47620">
        <w:rPr>
          <w:i/>
          <w:iCs/>
        </w:rPr>
        <w:t>}</w:t>
      </w:r>
    </w:p>
    <w:p w14:paraId="1366B44B" w14:textId="77777777" w:rsidR="00F47620" w:rsidRPr="00F47620" w:rsidRDefault="00F47620" w:rsidP="00F47620">
      <w:pPr>
        <w:spacing w:line="240" w:lineRule="auto"/>
        <w:ind w:firstLine="708"/>
        <w:rPr>
          <w:i/>
          <w:iCs/>
        </w:rPr>
      </w:pPr>
      <w:proofErr w:type="spellStart"/>
      <w:r w:rsidRPr="00F47620">
        <w:rPr>
          <w:i/>
          <w:iCs/>
        </w:rPr>
        <w:t>If</w:t>
      </w:r>
      <w:proofErr w:type="spellEnd"/>
      <w:r w:rsidRPr="00F47620">
        <w:rPr>
          <w:i/>
          <w:iCs/>
        </w:rPr>
        <w:t xml:space="preserve"> (Estado= “Solicitado” OR Estado = “Ocupado”)</w:t>
      </w:r>
    </w:p>
    <w:p w14:paraId="661F5791" w14:textId="77777777" w:rsidR="00F47620" w:rsidRPr="00F47620" w:rsidRDefault="00F47620" w:rsidP="00F47620">
      <w:pPr>
        <w:spacing w:line="240" w:lineRule="auto"/>
        <w:ind w:left="708" w:firstLine="708"/>
        <w:rPr>
          <w:i/>
          <w:iCs/>
        </w:rPr>
      </w:pPr>
      <w:r w:rsidRPr="00F47620">
        <w:rPr>
          <w:i/>
          <w:iCs/>
        </w:rPr>
        <w:t>[Mostrar Datos de Pasajero]</w:t>
      </w:r>
    </w:p>
    <w:p w14:paraId="5B6F49F7" w14:textId="77777777" w:rsidR="00F47620" w:rsidRPr="00F47620" w:rsidRDefault="00F47620" w:rsidP="00F47620">
      <w:pPr>
        <w:spacing w:line="240" w:lineRule="auto"/>
        <w:ind w:left="708" w:firstLine="708"/>
        <w:rPr>
          <w:i/>
          <w:iCs/>
        </w:rPr>
      </w:pPr>
      <w:proofErr w:type="spellStart"/>
      <w:r w:rsidRPr="00F47620">
        <w:rPr>
          <w:i/>
          <w:iCs/>
        </w:rPr>
        <w:t>If</w:t>
      </w:r>
      <w:proofErr w:type="spellEnd"/>
      <w:r w:rsidRPr="00F47620">
        <w:rPr>
          <w:i/>
          <w:iCs/>
        </w:rPr>
        <w:t xml:space="preserve"> (Estado = “Ocupado”)</w:t>
      </w:r>
    </w:p>
    <w:p w14:paraId="57755EF9" w14:textId="77777777" w:rsidR="00F47620" w:rsidRPr="00F47620" w:rsidRDefault="00F47620" w:rsidP="00F47620">
      <w:pPr>
        <w:spacing w:line="240" w:lineRule="auto"/>
        <w:ind w:left="1416" w:firstLine="708"/>
        <w:rPr>
          <w:i/>
          <w:iCs/>
        </w:rPr>
      </w:pPr>
      <w:r w:rsidRPr="00F47620">
        <w:rPr>
          <w:i/>
          <w:iCs/>
        </w:rPr>
        <w:t>[Mostrar Datos de Viaje]</w:t>
      </w:r>
    </w:p>
    <w:p w14:paraId="4CC952EB" w14:textId="77777777" w:rsidR="00F47620" w:rsidRPr="00F47620" w:rsidRDefault="00F47620" w:rsidP="00F47620">
      <w:pPr>
        <w:spacing w:line="240" w:lineRule="auto"/>
        <w:ind w:left="708" w:firstLine="708"/>
        <w:rPr>
          <w:i/>
          <w:iCs/>
        </w:rPr>
      </w:pPr>
      <w:proofErr w:type="spellStart"/>
      <w:r w:rsidRPr="00F47620">
        <w:rPr>
          <w:i/>
          <w:iCs/>
        </w:rPr>
        <w:t>End</w:t>
      </w:r>
      <w:proofErr w:type="spellEnd"/>
      <w:r w:rsidRPr="00F47620">
        <w:rPr>
          <w:i/>
          <w:iCs/>
        </w:rPr>
        <w:t xml:space="preserve"> </w:t>
      </w:r>
      <w:proofErr w:type="spellStart"/>
      <w:r w:rsidRPr="00F47620">
        <w:rPr>
          <w:i/>
          <w:iCs/>
        </w:rPr>
        <w:t>if</w:t>
      </w:r>
      <w:proofErr w:type="spellEnd"/>
    </w:p>
    <w:p w14:paraId="627EE0C1" w14:textId="77777777" w:rsidR="00F47620" w:rsidRPr="00F47620" w:rsidRDefault="00F47620" w:rsidP="00F47620">
      <w:pPr>
        <w:spacing w:line="240" w:lineRule="auto"/>
        <w:ind w:firstLine="708"/>
        <w:rPr>
          <w:i/>
          <w:iCs/>
        </w:rPr>
      </w:pPr>
      <w:proofErr w:type="spellStart"/>
      <w:r w:rsidRPr="00F47620">
        <w:rPr>
          <w:i/>
          <w:iCs/>
        </w:rPr>
        <w:t>End</w:t>
      </w:r>
      <w:proofErr w:type="spellEnd"/>
      <w:r w:rsidRPr="00F47620">
        <w:rPr>
          <w:i/>
          <w:iCs/>
        </w:rPr>
        <w:t xml:space="preserve"> </w:t>
      </w:r>
      <w:proofErr w:type="spellStart"/>
      <w:r w:rsidRPr="00F47620">
        <w:rPr>
          <w:i/>
          <w:iCs/>
        </w:rPr>
        <w:t>if</w:t>
      </w:r>
      <w:proofErr w:type="spellEnd"/>
    </w:p>
    <w:p w14:paraId="38812EB8" w14:textId="77777777" w:rsidR="00F47620" w:rsidRPr="00F47620" w:rsidRDefault="00F47620" w:rsidP="00F47620">
      <w:pPr>
        <w:spacing w:line="240" w:lineRule="auto"/>
        <w:ind w:firstLine="708"/>
        <w:rPr>
          <w:i/>
          <w:iCs/>
        </w:rPr>
      </w:pPr>
      <w:proofErr w:type="spellStart"/>
      <w:r w:rsidRPr="00F47620">
        <w:rPr>
          <w:i/>
          <w:iCs/>
        </w:rPr>
        <w:t>Else</w:t>
      </w:r>
      <w:proofErr w:type="spellEnd"/>
    </w:p>
    <w:p w14:paraId="4EEA242E" w14:textId="77777777" w:rsidR="00F47620" w:rsidRPr="00F47620" w:rsidRDefault="00F47620" w:rsidP="00F47620">
      <w:pPr>
        <w:spacing w:line="240" w:lineRule="auto"/>
        <w:ind w:left="708" w:firstLine="708"/>
        <w:rPr>
          <w:i/>
          <w:iCs/>
        </w:rPr>
      </w:pPr>
      <w:r w:rsidRPr="00F47620">
        <w:rPr>
          <w:i/>
          <w:iCs/>
        </w:rPr>
        <w:t>[Mostrar mensaje de error “Taxi no conectado”]</w:t>
      </w:r>
    </w:p>
    <w:p w14:paraId="077AE2AA" w14:textId="0785CF26" w:rsidR="00F47620" w:rsidRPr="00F47620" w:rsidRDefault="00F47620" w:rsidP="00F47620">
      <w:pPr>
        <w:spacing w:line="240" w:lineRule="auto"/>
        <w:rPr>
          <w:i/>
          <w:iCs/>
        </w:rPr>
      </w:pPr>
      <w:proofErr w:type="spellStart"/>
      <w:r w:rsidRPr="00F47620">
        <w:rPr>
          <w:i/>
          <w:iCs/>
        </w:rPr>
        <w:t>End</w:t>
      </w:r>
      <w:proofErr w:type="spellEnd"/>
      <w:r w:rsidRPr="00F47620">
        <w:rPr>
          <w:i/>
          <w:iCs/>
        </w:rPr>
        <w:t xml:space="preserve"> </w:t>
      </w:r>
      <w:proofErr w:type="spellStart"/>
      <w:r w:rsidRPr="00F47620">
        <w:rPr>
          <w:i/>
          <w:iCs/>
        </w:rPr>
        <w:t>if</w:t>
      </w:r>
      <w:proofErr w:type="spellEnd"/>
    </w:p>
    <w:p w14:paraId="33689E6D" w14:textId="77777777" w:rsidR="00F47620" w:rsidRDefault="00F47620" w:rsidP="00F47620"/>
    <w:p w14:paraId="74B49D97" w14:textId="500EAD94" w:rsidR="00F47620" w:rsidRDefault="00F47620" w:rsidP="00F47620">
      <w:r>
        <w:t>Nota: pseudocódigo adaptado a las finalidades del ejercicio</w:t>
      </w:r>
    </w:p>
    <w:p w14:paraId="580BE513" w14:textId="77777777" w:rsidR="00F47620" w:rsidRDefault="00F47620" w:rsidP="00F47620">
      <w:r>
        <w:t>Precondiciones: chapa 1111 es chapa de taxi Libre, chapa 2222 es chapa de taxi Solicitado, chapa 3333 es chapa de taxi Ocupado,</w:t>
      </w:r>
    </w:p>
    <w:p w14:paraId="196458E2" w14:textId="5E25ED31" w:rsidR="00F47620" w:rsidRDefault="00F47620" w:rsidP="00F47620">
      <w:r>
        <w:t>chapa 4444 es chapa de taxi Fuera de Servicio, chapa 5555 es chapa inexistente.</w:t>
      </w:r>
    </w:p>
    <w:p w14:paraId="70095640" w14:textId="313ED335" w:rsidR="00F47620" w:rsidRDefault="00F47620" w:rsidP="00F47620"/>
    <w:p w14:paraId="523958C4" w14:textId="7D0F4019" w:rsidR="00F47620" w:rsidRDefault="00F47620" w:rsidP="00F47620"/>
    <w:p w14:paraId="4D1B0AAC" w14:textId="2175519C" w:rsidR="00F47620" w:rsidRDefault="00F47620" w:rsidP="00F47620"/>
    <w:p w14:paraId="2CC8A171" w14:textId="27E648BD" w:rsidR="00F47620" w:rsidRDefault="00F47620" w:rsidP="00F47620"/>
    <w:p w14:paraId="657FEECF" w14:textId="77F96B5D" w:rsidR="00F47620" w:rsidRDefault="00F47620" w:rsidP="00F47620"/>
    <w:tbl>
      <w:tblPr>
        <w:tblW w:w="995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9"/>
        <w:gridCol w:w="4463"/>
        <w:gridCol w:w="3119"/>
        <w:gridCol w:w="1020"/>
      </w:tblGrid>
      <w:tr w:rsidR="00F47620" w14:paraId="319475D3" w14:textId="2979F999" w:rsidTr="00CF1474">
        <w:trPr>
          <w:trHeight w:val="141"/>
        </w:trPr>
        <w:tc>
          <w:tcPr>
            <w:tcW w:w="1349" w:type="dxa"/>
            <w:shd w:val="clear" w:color="auto" w:fill="D6DEAC"/>
          </w:tcPr>
          <w:p w14:paraId="5E8F1138" w14:textId="38E20199" w:rsidR="00F47620" w:rsidRPr="00F47620" w:rsidRDefault="00F47620" w:rsidP="00F47620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Cobertura:</w:t>
            </w:r>
          </w:p>
        </w:tc>
        <w:tc>
          <w:tcPr>
            <w:tcW w:w="4463" w:type="dxa"/>
            <w:shd w:val="clear" w:color="auto" w:fill="D6DEAC"/>
          </w:tcPr>
          <w:p w14:paraId="5C6B1523" w14:textId="70B8317C" w:rsidR="00F47620" w:rsidRDefault="00F47620" w:rsidP="00F47620">
            <w:pPr>
              <w:spacing w:before="0" w:after="0"/>
            </w:pPr>
            <w:r>
              <w:t>De Sentencias</w:t>
            </w:r>
          </w:p>
        </w:tc>
        <w:tc>
          <w:tcPr>
            <w:tcW w:w="3119" w:type="dxa"/>
            <w:shd w:val="clear" w:color="auto" w:fill="D6DEAC"/>
          </w:tcPr>
          <w:p w14:paraId="719FB61D" w14:textId="1EB9A6FA" w:rsidR="00F47620" w:rsidRPr="00F47620" w:rsidRDefault="00F47620" w:rsidP="00F47620">
            <w:pPr>
              <w:spacing w:before="0" w:after="0"/>
              <w:rPr>
                <w:b/>
                <w:bCs/>
              </w:rPr>
            </w:pPr>
            <w:r w:rsidRPr="00F47620">
              <w:rPr>
                <w:b/>
                <w:bCs/>
              </w:rPr>
              <w:t>Cantidad de Casos de Prueba:</w:t>
            </w:r>
          </w:p>
        </w:tc>
        <w:tc>
          <w:tcPr>
            <w:tcW w:w="1020" w:type="dxa"/>
            <w:shd w:val="clear" w:color="auto" w:fill="D6DEAC"/>
          </w:tcPr>
          <w:p w14:paraId="47691FCC" w14:textId="39A696C1" w:rsidR="00F47620" w:rsidRDefault="00CF1474" w:rsidP="00F47620">
            <w:pPr>
              <w:spacing w:before="0" w:after="0"/>
            </w:pPr>
            <w:r>
              <w:t>5</w:t>
            </w:r>
          </w:p>
        </w:tc>
      </w:tr>
      <w:tr w:rsidR="00F47620" w14:paraId="21E18850" w14:textId="298D42E8" w:rsidTr="00CF1474">
        <w:trPr>
          <w:trHeight w:val="270"/>
        </w:trPr>
        <w:tc>
          <w:tcPr>
            <w:tcW w:w="9951" w:type="dxa"/>
            <w:gridSpan w:val="4"/>
          </w:tcPr>
          <w:p w14:paraId="2B4C8324" w14:textId="7976F871" w:rsidR="00F47620" w:rsidRPr="00F47620" w:rsidRDefault="00F47620" w:rsidP="00F47620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Datos de los Casos de Prueba:</w:t>
            </w:r>
          </w:p>
        </w:tc>
      </w:tr>
      <w:tr w:rsidR="00F47620" w14:paraId="7785167A" w14:textId="77777777" w:rsidTr="00CF1474">
        <w:trPr>
          <w:trHeight w:val="900"/>
        </w:trPr>
        <w:tc>
          <w:tcPr>
            <w:tcW w:w="9951" w:type="dxa"/>
            <w:gridSpan w:val="4"/>
          </w:tcPr>
          <w:p w14:paraId="77A3F100" w14:textId="692947AE" w:rsidR="00CF1474" w:rsidRDefault="00CF1474" w:rsidP="00CF1474">
            <w:pPr>
              <w:pStyle w:val="Prrafodelista"/>
              <w:numPr>
                <w:ilvl w:val="0"/>
                <w:numId w:val="1"/>
              </w:numPr>
            </w:pPr>
            <w:r>
              <w:t xml:space="preserve">Selección de búsqueda por numero de chapa </w:t>
            </w:r>
            <w:r w:rsidR="000C1B29">
              <w:t xml:space="preserve">con el numero de chapa </w:t>
            </w:r>
            <w:r>
              <w:t>“1111”</w:t>
            </w:r>
          </w:p>
          <w:p w14:paraId="3572C065" w14:textId="6FAFCF46" w:rsidR="00CF1474" w:rsidRDefault="00CF1474" w:rsidP="00CF1474">
            <w:pPr>
              <w:pStyle w:val="Prrafodelista"/>
              <w:numPr>
                <w:ilvl w:val="0"/>
                <w:numId w:val="1"/>
              </w:numPr>
            </w:pPr>
            <w:r>
              <w:t xml:space="preserve">Selección de búsqueda por numero de chapa </w:t>
            </w:r>
            <w:r w:rsidR="000C1B29">
              <w:t xml:space="preserve">con el numero de chapa </w:t>
            </w:r>
            <w:r>
              <w:t>“2222”</w:t>
            </w:r>
          </w:p>
          <w:p w14:paraId="6FB2DC90" w14:textId="46AFB44E" w:rsidR="00CF1474" w:rsidRDefault="00CF1474" w:rsidP="00CF1474">
            <w:pPr>
              <w:pStyle w:val="Prrafodelista"/>
              <w:numPr>
                <w:ilvl w:val="0"/>
                <w:numId w:val="1"/>
              </w:numPr>
            </w:pPr>
            <w:r>
              <w:t>Selección de búsqueda por numero de chapa</w:t>
            </w:r>
            <w:r w:rsidR="000C1B29">
              <w:t xml:space="preserve"> con el numero de chapa </w:t>
            </w:r>
            <w:r>
              <w:t>“3333”</w:t>
            </w:r>
          </w:p>
          <w:p w14:paraId="0B54744E" w14:textId="5DA4E22F" w:rsidR="00CF1474" w:rsidRDefault="00CF1474" w:rsidP="00CF1474">
            <w:pPr>
              <w:pStyle w:val="Prrafodelista"/>
              <w:numPr>
                <w:ilvl w:val="0"/>
                <w:numId w:val="1"/>
              </w:numPr>
            </w:pPr>
            <w:r>
              <w:t xml:space="preserve">Selección de búsqueda por numero de chapa </w:t>
            </w:r>
            <w:r w:rsidR="000C1B29">
              <w:t xml:space="preserve">con el numero de chapa </w:t>
            </w:r>
            <w:r>
              <w:t>“4444”</w:t>
            </w:r>
          </w:p>
          <w:p w14:paraId="3F4FE806" w14:textId="48BB98B3" w:rsidR="00F47620" w:rsidRDefault="00CF1474" w:rsidP="00F47620">
            <w:pPr>
              <w:pStyle w:val="Prrafodelista"/>
              <w:numPr>
                <w:ilvl w:val="0"/>
                <w:numId w:val="1"/>
              </w:numPr>
            </w:pPr>
            <w:r>
              <w:t>Selección de búsqueda por numero de chapa</w:t>
            </w:r>
            <w:r w:rsidR="000C1B29">
              <w:t xml:space="preserve"> con el numero de chapa</w:t>
            </w:r>
            <w:r>
              <w:t xml:space="preserve"> “5555”</w:t>
            </w:r>
          </w:p>
        </w:tc>
      </w:tr>
      <w:tr w:rsidR="00F47620" w14:paraId="6EB4A2B3" w14:textId="77777777" w:rsidTr="00CF1474">
        <w:trPr>
          <w:trHeight w:val="330"/>
        </w:trPr>
        <w:tc>
          <w:tcPr>
            <w:tcW w:w="9951" w:type="dxa"/>
            <w:gridSpan w:val="4"/>
          </w:tcPr>
          <w:p w14:paraId="1C045EC6" w14:textId="7313B5B9" w:rsidR="00F47620" w:rsidRPr="00CF1474" w:rsidRDefault="00F47620" w:rsidP="00CF1474">
            <w:pPr>
              <w:spacing w:before="0" w:after="0"/>
              <w:rPr>
                <w:b/>
                <w:bCs/>
              </w:rPr>
            </w:pPr>
            <w:r w:rsidRPr="00CF1474">
              <w:rPr>
                <w:b/>
                <w:bCs/>
              </w:rPr>
              <w:t>Precondiciones:</w:t>
            </w:r>
          </w:p>
        </w:tc>
      </w:tr>
      <w:tr w:rsidR="00F47620" w14:paraId="663675C8" w14:textId="77777777" w:rsidTr="00CF1474">
        <w:trPr>
          <w:trHeight w:val="1275"/>
        </w:trPr>
        <w:tc>
          <w:tcPr>
            <w:tcW w:w="9951" w:type="dxa"/>
            <w:gridSpan w:val="4"/>
          </w:tcPr>
          <w:p w14:paraId="38069882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El administrador debe estar logueado.</w:t>
            </w:r>
          </w:p>
          <w:p w14:paraId="060B1444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1111 es chapa de taxi Libre</w:t>
            </w:r>
          </w:p>
          <w:p w14:paraId="716BF7E3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2222 es chapa de taxi Solicitado</w:t>
            </w:r>
          </w:p>
          <w:p w14:paraId="7BC1CB0C" w14:textId="5FE50AFF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3333 es chapa de taxi Ocupado</w:t>
            </w:r>
          </w:p>
          <w:p w14:paraId="6FFCDBA1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4444 es chapa de taxi Fuera de Servicio</w:t>
            </w:r>
          </w:p>
          <w:p w14:paraId="0632CEDC" w14:textId="679ED725" w:rsidR="00CF1474" w:rsidRDefault="00CF1474" w:rsidP="00F47620">
            <w:pPr>
              <w:pStyle w:val="Prrafodelista"/>
              <w:numPr>
                <w:ilvl w:val="0"/>
                <w:numId w:val="3"/>
              </w:numPr>
            </w:pPr>
            <w:r>
              <w:t>chapa 5555 es chapa inexistente.</w:t>
            </w:r>
          </w:p>
        </w:tc>
      </w:tr>
    </w:tbl>
    <w:p w14:paraId="3698CBC4" w14:textId="057C1F9B" w:rsidR="00F47620" w:rsidRDefault="00F47620" w:rsidP="00F47620"/>
    <w:tbl>
      <w:tblPr>
        <w:tblW w:w="995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9"/>
        <w:gridCol w:w="4463"/>
        <w:gridCol w:w="3119"/>
        <w:gridCol w:w="1020"/>
      </w:tblGrid>
      <w:tr w:rsidR="00F47620" w14:paraId="39F15239" w14:textId="77777777" w:rsidTr="00CF1474">
        <w:trPr>
          <w:trHeight w:val="141"/>
        </w:trPr>
        <w:tc>
          <w:tcPr>
            <w:tcW w:w="1349" w:type="dxa"/>
            <w:shd w:val="clear" w:color="auto" w:fill="D6DEAC"/>
          </w:tcPr>
          <w:p w14:paraId="5F52D9F7" w14:textId="77777777" w:rsidR="00F47620" w:rsidRPr="00F47620" w:rsidRDefault="00F47620" w:rsidP="00E9040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Cobertura:</w:t>
            </w:r>
          </w:p>
        </w:tc>
        <w:tc>
          <w:tcPr>
            <w:tcW w:w="4463" w:type="dxa"/>
            <w:shd w:val="clear" w:color="auto" w:fill="D6DEAC"/>
          </w:tcPr>
          <w:p w14:paraId="0880C202" w14:textId="762E0471" w:rsidR="00F47620" w:rsidRDefault="00F47620" w:rsidP="00E9040D">
            <w:pPr>
              <w:spacing w:before="0" w:after="0"/>
            </w:pPr>
            <w:r>
              <w:t xml:space="preserve">De </w:t>
            </w:r>
            <w:r w:rsidR="00542F16">
              <w:t>Decisión</w:t>
            </w:r>
          </w:p>
        </w:tc>
        <w:tc>
          <w:tcPr>
            <w:tcW w:w="3119" w:type="dxa"/>
            <w:shd w:val="clear" w:color="auto" w:fill="D6DEAC"/>
          </w:tcPr>
          <w:p w14:paraId="4E9F8212" w14:textId="77777777" w:rsidR="00F47620" w:rsidRPr="00F47620" w:rsidRDefault="00F47620" w:rsidP="00E9040D">
            <w:pPr>
              <w:spacing w:before="0" w:after="0"/>
              <w:rPr>
                <w:b/>
                <w:bCs/>
              </w:rPr>
            </w:pPr>
            <w:r w:rsidRPr="00F47620">
              <w:rPr>
                <w:b/>
                <w:bCs/>
              </w:rPr>
              <w:t>Cantidad de Casos de Prueba:</w:t>
            </w:r>
          </w:p>
        </w:tc>
        <w:tc>
          <w:tcPr>
            <w:tcW w:w="1020" w:type="dxa"/>
            <w:shd w:val="clear" w:color="auto" w:fill="D6DEAC"/>
          </w:tcPr>
          <w:p w14:paraId="584DC0FB" w14:textId="409786DD" w:rsidR="00F47620" w:rsidRDefault="00CF1474" w:rsidP="00E9040D">
            <w:pPr>
              <w:spacing w:before="0" w:after="0"/>
            </w:pPr>
            <w:r>
              <w:t>6</w:t>
            </w:r>
          </w:p>
        </w:tc>
      </w:tr>
      <w:tr w:rsidR="00F47620" w14:paraId="732A54E5" w14:textId="77777777" w:rsidTr="00CF1474">
        <w:trPr>
          <w:trHeight w:val="270"/>
        </w:trPr>
        <w:tc>
          <w:tcPr>
            <w:tcW w:w="9951" w:type="dxa"/>
            <w:gridSpan w:val="4"/>
          </w:tcPr>
          <w:p w14:paraId="79EC23E7" w14:textId="77777777" w:rsidR="00F47620" w:rsidRPr="00F47620" w:rsidRDefault="00F47620" w:rsidP="00E9040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Datos de los Casos de Prueba:</w:t>
            </w:r>
          </w:p>
        </w:tc>
      </w:tr>
      <w:tr w:rsidR="00F47620" w14:paraId="5537079E" w14:textId="77777777" w:rsidTr="00CF1474">
        <w:trPr>
          <w:trHeight w:val="900"/>
        </w:trPr>
        <w:tc>
          <w:tcPr>
            <w:tcW w:w="9951" w:type="dxa"/>
            <w:gridSpan w:val="4"/>
          </w:tcPr>
          <w:p w14:paraId="60CF20B8" w14:textId="77777777" w:rsidR="00CF1474" w:rsidRDefault="00CF1474" w:rsidP="00CF1474">
            <w:pPr>
              <w:pStyle w:val="Prrafodelista"/>
              <w:numPr>
                <w:ilvl w:val="0"/>
                <w:numId w:val="4"/>
              </w:numPr>
            </w:pPr>
            <w:r>
              <w:t>Selección de búsqueda por numero de chapa – BusquedaNumeroChapa = True. nroChapa = “1111”</w:t>
            </w:r>
          </w:p>
          <w:p w14:paraId="05271F6B" w14:textId="77777777" w:rsidR="00CF1474" w:rsidRDefault="00CF1474" w:rsidP="00CF1474">
            <w:pPr>
              <w:pStyle w:val="Prrafodelista"/>
              <w:numPr>
                <w:ilvl w:val="0"/>
                <w:numId w:val="4"/>
              </w:numPr>
            </w:pPr>
            <w:r>
              <w:t>Selección de búsqueda por numero de chapa – BusquedaNumeroChapa = True. nroChapa = “2222”</w:t>
            </w:r>
          </w:p>
          <w:p w14:paraId="48ED06EA" w14:textId="77777777" w:rsidR="00CF1474" w:rsidRDefault="00CF1474" w:rsidP="00CF1474">
            <w:pPr>
              <w:pStyle w:val="Prrafodelista"/>
              <w:numPr>
                <w:ilvl w:val="0"/>
                <w:numId w:val="4"/>
              </w:numPr>
            </w:pPr>
            <w:r>
              <w:t>Selección de búsqueda por numero de chapa – BusquedaNumeroChapa = True. nroChapa = “3333”</w:t>
            </w:r>
          </w:p>
          <w:p w14:paraId="02DCCFF2" w14:textId="77777777" w:rsidR="00CF1474" w:rsidRDefault="00CF1474" w:rsidP="00CF1474">
            <w:pPr>
              <w:pStyle w:val="Prrafodelista"/>
              <w:numPr>
                <w:ilvl w:val="0"/>
                <w:numId w:val="4"/>
              </w:numPr>
            </w:pPr>
            <w:r>
              <w:t>Selección de búsqueda por numero de chapa – BusquedaNumeroChapa = True. nroChapa = “4444”</w:t>
            </w:r>
          </w:p>
          <w:p w14:paraId="73C16705" w14:textId="77777777" w:rsidR="00F47620" w:rsidRDefault="00CF1474" w:rsidP="00CF1474">
            <w:pPr>
              <w:pStyle w:val="Prrafodelista"/>
              <w:numPr>
                <w:ilvl w:val="0"/>
                <w:numId w:val="4"/>
              </w:numPr>
            </w:pPr>
            <w:r>
              <w:t>Selección de búsqueda por numero de chapa – BusquedaNumeroChapa = True. nroChapa = “5555”</w:t>
            </w:r>
          </w:p>
          <w:p w14:paraId="3A07B852" w14:textId="6A00AC8F" w:rsidR="00CF1474" w:rsidRDefault="00CF1474" w:rsidP="00CF1474">
            <w:pPr>
              <w:pStyle w:val="Prrafodelista"/>
              <w:numPr>
                <w:ilvl w:val="0"/>
                <w:numId w:val="4"/>
              </w:numPr>
            </w:pPr>
            <w:r>
              <w:t>Selección de búsqueda por numero de chapa – BusquedaNumeroChapa = False.</w:t>
            </w:r>
          </w:p>
        </w:tc>
      </w:tr>
      <w:tr w:rsidR="00F47620" w14:paraId="23E729CB" w14:textId="77777777" w:rsidTr="00CF1474">
        <w:trPr>
          <w:trHeight w:val="330"/>
        </w:trPr>
        <w:tc>
          <w:tcPr>
            <w:tcW w:w="9951" w:type="dxa"/>
            <w:gridSpan w:val="4"/>
          </w:tcPr>
          <w:p w14:paraId="3B2C0C78" w14:textId="77777777" w:rsidR="00F47620" w:rsidRPr="00F47620" w:rsidRDefault="00F47620" w:rsidP="00E9040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</w:tr>
      <w:tr w:rsidR="00F47620" w14:paraId="529C1F2D" w14:textId="77777777" w:rsidTr="00CF1474">
        <w:trPr>
          <w:trHeight w:val="1275"/>
        </w:trPr>
        <w:tc>
          <w:tcPr>
            <w:tcW w:w="9951" w:type="dxa"/>
            <w:gridSpan w:val="4"/>
          </w:tcPr>
          <w:p w14:paraId="084AB9C3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El administrador debe estar logueado.</w:t>
            </w:r>
          </w:p>
          <w:p w14:paraId="35C5213E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1111 es chapa de taxi Libre</w:t>
            </w:r>
          </w:p>
          <w:p w14:paraId="6699123A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2222 es chapa de taxi Solicitado</w:t>
            </w:r>
          </w:p>
          <w:p w14:paraId="195D1895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3333 es chapa de taxi Ocupado</w:t>
            </w:r>
          </w:p>
          <w:p w14:paraId="0E189263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4444 es chapa de taxi Fuera de Servicio</w:t>
            </w:r>
          </w:p>
          <w:p w14:paraId="5F684165" w14:textId="77777777" w:rsidR="00F47620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5555 es chapa inexistente.</w:t>
            </w:r>
          </w:p>
          <w:p w14:paraId="763B0E2F" w14:textId="7C006226" w:rsidR="000C1B29" w:rsidRDefault="000C1B29" w:rsidP="00CF1474">
            <w:pPr>
              <w:pStyle w:val="Prrafodelista"/>
              <w:numPr>
                <w:ilvl w:val="0"/>
                <w:numId w:val="3"/>
              </w:numPr>
            </w:pPr>
            <w:r w:rsidRPr="000C1B29">
              <w:rPr>
                <w:highlight w:val="yellow"/>
              </w:rPr>
              <w:t xml:space="preserve">En las precondiciones probar todo lo que haya. X </w:t>
            </w:r>
            <w:proofErr w:type="spellStart"/>
            <w:r w:rsidRPr="000C1B29">
              <w:rPr>
                <w:highlight w:val="yellow"/>
              </w:rPr>
              <w:t>ej</w:t>
            </w:r>
            <w:proofErr w:type="spellEnd"/>
            <w:r w:rsidRPr="000C1B29">
              <w:rPr>
                <w:highlight w:val="yellow"/>
              </w:rPr>
              <w:t xml:space="preserve"> en las fechas que el día sea hoy etc.</w:t>
            </w:r>
          </w:p>
        </w:tc>
      </w:tr>
    </w:tbl>
    <w:p w14:paraId="05D534AF" w14:textId="02A17F20" w:rsidR="00F47620" w:rsidRDefault="00F47620" w:rsidP="00F47620"/>
    <w:p w14:paraId="0896A4BA" w14:textId="163A2C99" w:rsidR="00CF1474" w:rsidRDefault="00CF1474" w:rsidP="00F47620"/>
    <w:p w14:paraId="50CD9674" w14:textId="7A11C986" w:rsidR="00CF1474" w:rsidRDefault="00CF1474" w:rsidP="00F47620"/>
    <w:p w14:paraId="176D1910" w14:textId="4F672632" w:rsidR="00CF1474" w:rsidRDefault="00CF1474" w:rsidP="00F47620"/>
    <w:p w14:paraId="43312C86" w14:textId="5085DAC8" w:rsidR="00CF1474" w:rsidRDefault="00CF1474" w:rsidP="00F47620"/>
    <w:p w14:paraId="3A271D26" w14:textId="09960344" w:rsidR="00CF1474" w:rsidRDefault="00CF1474" w:rsidP="00F47620"/>
    <w:p w14:paraId="5B07ED9E" w14:textId="77777777" w:rsidR="00CF1474" w:rsidRDefault="00CF1474" w:rsidP="00F47620"/>
    <w:tbl>
      <w:tblPr>
        <w:tblW w:w="995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9"/>
        <w:gridCol w:w="4463"/>
        <w:gridCol w:w="3119"/>
        <w:gridCol w:w="1020"/>
      </w:tblGrid>
      <w:tr w:rsidR="00B17947" w14:paraId="16E1A78A" w14:textId="77777777" w:rsidTr="00873630">
        <w:trPr>
          <w:trHeight w:val="141"/>
        </w:trPr>
        <w:tc>
          <w:tcPr>
            <w:tcW w:w="1349" w:type="dxa"/>
            <w:shd w:val="clear" w:color="auto" w:fill="D6DEAC"/>
          </w:tcPr>
          <w:p w14:paraId="40ABFE33" w14:textId="77777777" w:rsidR="00B17947" w:rsidRPr="00F47620" w:rsidRDefault="00B17947" w:rsidP="00E9040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Cobertura:</w:t>
            </w:r>
          </w:p>
        </w:tc>
        <w:tc>
          <w:tcPr>
            <w:tcW w:w="4463" w:type="dxa"/>
            <w:shd w:val="clear" w:color="auto" w:fill="D6DEAC"/>
          </w:tcPr>
          <w:p w14:paraId="625E47DD" w14:textId="159312E0" w:rsidR="00B17947" w:rsidRDefault="00B17947" w:rsidP="00B17947">
            <w:pPr>
              <w:spacing w:before="0" w:after="0"/>
            </w:pPr>
            <w:r>
              <w:t xml:space="preserve">De </w:t>
            </w:r>
            <w:proofErr w:type="spellStart"/>
            <w:r>
              <w:t>Decision</w:t>
            </w:r>
            <w:proofErr w:type="spellEnd"/>
            <w:r>
              <w:t>/</w:t>
            </w:r>
            <w:proofErr w:type="spellStart"/>
            <w:r>
              <w:t>Condicion</w:t>
            </w:r>
            <w:proofErr w:type="spellEnd"/>
          </w:p>
        </w:tc>
        <w:tc>
          <w:tcPr>
            <w:tcW w:w="3119" w:type="dxa"/>
            <w:shd w:val="clear" w:color="auto" w:fill="D6DEAC"/>
          </w:tcPr>
          <w:p w14:paraId="410A6DB9" w14:textId="415E8698" w:rsidR="00B17947" w:rsidRPr="00F47620" w:rsidRDefault="00B17947" w:rsidP="00E9040D">
            <w:pPr>
              <w:spacing w:before="0" w:after="0"/>
              <w:rPr>
                <w:b/>
                <w:bCs/>
              </w:rPr>
            </w:pPr>
            <w:r w:rsidRPr="00F47620">
              <w:rPr>
                <w:b/>
                <w:bCs/>
              </w:rPr>
              <w:t>Cantidad de Casos de Prueba:</w:t>
            </w:r>
          </w:p>
        </w:tc>
        <w:tc>
          <w:tcPr>
            <w:tcW w:w="1020" w:type="dxa"/>
            <w:shd w:val="clear" w:color="auto" w:fill="D6DEAC"/>
          </w:tcPr>
          <w:p w14:paraId="482036C3" w14:textId="0B0D55FF" w:rsidR="00B17947" w:rsidRDefault="00B17947" w:rsidP="00E9040D">
            <w:pPr>
              <w:spacing w:before="0" w:after="0"/>
            </w:pPr>
            <w:r>
              <w:t>6</w:t>
            </w:r>
          </w:p>
        </w:tc>
      </w:tr>
      <w:tr w:rsidR="00F47620" w14:paraId="16BC44D5" w14:textId="77777777" w:rsidTr="00CF1474">
        <w:trPr>
          <w:trHeight w:val="270"/>
        </w:trPr>
        <w:tc>
          <w:tcPr>
            <w:tcW w:w="9951" w:type="dxa"/>
            <w:gridSpan w:val="4"/>
          </w:tcPr>
          <w:p w14:paraId="69E524A9" w14:textId="77777777" w:rsidR="00F47620" w:rsidRPr="00F47620" w:rsidRDefault="00F47620" w:rsidP="00E9040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Datos de los Casos de Prueba:</w:t>
            </w:r>
          </w:p>
        </w:tc>
      </w:tr>
      <w:tr w:rsidR="00F47620" w14:paraId="30C4EBBC" w14:textId="77777777" w:rsidTr="00CF1474">
        <w:trPr>
          <w:trHeight w:val="900"/>
        </w:trPr>
        <w:tc>
          <w:tcPr>
            <w:tcW w:w="9951" w:type="dxa"/>
            <w:gridSpan w:val="4"/>
          </w:tcPr>
          <w:p w14:paraId="6695C01A" w14:textId="77777777" w:rsidR="00B17947" w:rsidRDefault="00B17947" w:rsidP="00B17947">
            <w:pPr>
              <w:pStyle w:val="Prrafodelista"/>
              <w:numPr>
                <w:ilvl w:val="0"/>
                <w:numId w:val="5"/>
              </w:numPr>
            </w:pPr>
            <w:r>
              <w:t>Selección de búsqueda por numero de chapa – BusquedaNumeroChapa = True. nroChapa = “1111”</w:t>
            </w:r>
          </w:p>
          <w:p w14:paraId="19F79C36" w14:textId="77777777" w:rsidR="00B17947" w:rsidRDefault="00B17947" w:rsidP="00B17947">
            <w:pPr>
              <w:pStyle w:val="Prrafodelista"/>
              <w:numPr>
                <w:ilvl w:val="0"/>
                <w:numId w:val="5"/>
              </w:numPr>
            </w:pPr>
            <w:r>
              <w:t>Selección de búsqueda por numero de chapa – BusquedaNumeroChapa = True. nroChapa = “2222”</w:t>
            </w:r>
          </w:p>
          <w:p w14:paraId="4B307345" w14:textId="77777777" w:rsidR="00B17947" w:rsidRDefault="00B17947" w:rsidP="00B17947">
            <w:pPr>
              <w:pStyle w:val="Prrafodelista"/>
              <w:numPr>
                <w:ilvl w:val="0"/>
                <w:numId w:val="5"/>
              </w:numPr>
            </w:pPr>
            <w:r>
              <w:t>Selección de búsqueda por numero de chapa – BusquedaNumeroChapa = True. nroChapa = “3333”</w:t>
            </w:r>
          </w:p>
          <w:p w14:paraId="1CC30BFD" w14:textId="77777777" w:rsidR="00B17947" w:rsidRDefault="00B17947" w:rsidP="00B17947">
            <w:pPr>
              <w:pStyle w:val="Prrafodelista"/>
              <w:numPr>
                <w:ilvl w:val="0"/>
                <w:numId w:val="5"/>
              </w:numPr>
            </w:pPr>
            <w:r>
              <w:t>Selección de búsqueda por numero de chapa – BusquedaNumeroChapa = True. nroChapa = “4444”</w:t>
            </w:r>
          </w:p>
          <w:p w14:paraId="65C9D56B" w14:textId="77777777" w:rsidR="00B17947" w:rsidRDefault="00B17947" w:rsidP="00B17947">
            <w:pPr>
              <w:pStyle w:val="Prrafodelista"/>
              <w:numPr>
                <w:ilvl w:val="0"/>
                <w:numId w:val="5"/>
              </w:numPr>
            </w:pPr>
            <w:r>
              <w:t>Selección de búsqueda por numero de chapa – BusquedaNumeroChapa = True. nroChapa = “5555”</w:t>
            </w:r>
          </w:p>
          <w:p w14:paraId="4FA96643" w14:textId="7BA0E04D" w:rsidR="00F47620" w:rsidRDefault="00B17947" w:rsidP="00B17947">
            <w:pPr>
              <w:pStyle w:val="Prrafodelista"/>
              <w:numPr>
                <w:ilvl w:val="0"/>
                <w:numId w:val="5"/>
              </w:numPr>
            </w:pPr>
            <w:r>
              <w:t>Selección de búsqueda por numero de chapa – BusquedaNumeroChapa = False.</w:t>
            </w:r>
          </w:p>
        </w:tc>
      </w:tr>
      <w:tr w:rsidR="00F47620" w14:paraId="11ED1666" w14:textId="77777777" w:rsidTr="00CF1474">
        <w:trPr>
          <w:trHeight w:val="330"/>
        </w:trPr>
        <w:tc>
          <w:tcPr>
            <w:tcW w:w="9951" w:type="dxa"/>
            <w:gridSpan w:val="4"/>
          </w:tcPr>
          <w:p w14:paraId="2DE243B7" w14:textId="77777777" w:rsidR="00F47620" w:rsidRDefault="00F47620" w:rsidP="00E9040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  <w:p w14:paraId="5C4C9035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El administrador debe estar logueado.</w:t>
            </w:r>
          </w:p>
          <w:p w14:paraId="00451B19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1111 es chapa de taxi Libre</w:t>
            </w:r>
          </w:p>
          <w:p w14:paraId="762D3963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2222 es chapa de taxi Solicitado</w:t>
            </w:r>
          </w:p>
          <w:p w14:paraId="3FFF8AB8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3333 es chapa de taxi Ocupado</w:t>
            </w:r>
          </w:p>
          <w:p w14:paraId="33865ECD" w14:textId="77777777" w:rsidR="00CF1474" w:rsidRPr="00CF1474" w:rsidRDefault="00CF1474" w:rsidP="00CF1474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t>chapa 4444 es chapa de taxi Fuera de Servicio</w:t>
            </w:r>
          </w:p>
          <w:p w14:paraId="0D946B82" w14:textId="0912DBC9" w:rsidR="00CF1474" w:rsidRPr="00F47620" w:rsidRDefault="00CF1474" w:rsidP="00CF1474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t>chapa 5555 es chapa inexistente.</w:t>
            </w:r>
          </w:p>
        </w:tc>
      </w:tr>
      <w:tr w:rsidR="00F47620" w14:paraId="21462E85" w14:textId="77777777" w:rsidTr="00B17947">
        <w:trPr>
          <w:trHeight w:val="70"/>
        </w:trPr>
        <w:tc>
          <w:tcPr>
            <w:tcW w:w="9951" w:type="dxa"/>
            <w:gridSpan w:val="4"/>
            <w:tcBorders>
              <w:left w:val="nil"/>
              <w:bottom w:val="nil"/>
              <w:right w:val="nil"/>
            </w:tcBorders>
          </w:tcPr>
          <w:p w14:paraId="4F80F50F" w14:textId="77777777" w:rsidR="00F47620" w:rsidRDefault="00F47620" w:rsidP="00E9040D"/>
        </w:tc>
      </w:tr>
    </w:tbl>
    <w:p w14:paraId="1E44638E" w14:textId="5886A6CF" w:rsidR="00F47620" w:rsidRDefault="00F47620" w:rsidP="00F47620"/>
    <w:p w14:paraId="63EB30BC" w14:textId="50B97A42" w:rsidR="00F47620" w:rsidRDefault="00F47620" w:rsidP="00F47620"/>
    <w:tbl>
      <w:tblPr>
        <w:tblW w:w="995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9"/>
        <w:gridCol w:w="4463"/>
        <w:gridCol w:w="3119"/>
        <w:gridCol w:w="1020"/>
      </w:tblGrid>
      <w:tr w:rsidR="00F47620" w14:paraId="73904A28" w14:textId="77777777" w:rsidTr="00CF1474">
        <w:trPr>
          <w:trHeight w:val="141"/>
        </w:trPr>
        <w:tc>
          <w:tcPr>
            <w:tcW w:w="1349" w:type="dxa"/>
            <w:shd w:val="clear" w:color="auto" w:fill="D6DEAC"/>
          </w:tcPr>
          <w:p w14:paraId="27E7E558" w14:textId="77777777" w:rsidR="00F47620" w:rsidRPr="00F47620" w:rsidRDefault="00F47620" w:rsidP="00E9040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Cobertura:</w:t>
            </w:r>
          </w:p>
        </w:tc>
        <w:tc>
          <w:tcPr>
            <w:tcW w:w="4463" w:type="dxa"/>
            <w:shd w:val="clear" w:color="auto" w:fill="D6DEAC"/>
          </w:tcPr>
          <w:p w14:paraId="06561D71" w14:textId="25CA12EF" w:rsidR="00F47620" w:rsidRDefault="00F47620" w:rsidP="00E9040D">
            <w:pPr>
              <w:spacing w:before="0" w:after="0"/>
            </w:pPr>
            <w:proofErr w:type="spellStart"/>
            <w:r>
              <w:t>Multiple</w:t>
            </w:r>
            <w:proofErr w:type="spellEnd"/>
          </w:p>
        </w:tc>
        <w:tc>
          <w:tcPr>
            <w:tcW w:w="3119" w:type="dxa"/>
            <w:shd w:val="clear" w:color="auto" w:fill="D6DEAC"/>
          </w:tcPr>
          <w:p w14:paraId="30B41B91" w14:textId="77777777" w:rsidR="00F47620" w:rsidRPr="00F47620" w:rsidRDefault="00F47620" w:rsidP="00E9040D">
            <w:pPr>
              <w:spacing w:before="0" w:after="0"/>
              <w:rPr>
                <w:b/>
                <w:bCs/>
              </w:rPr>
            </w:pPr>
            <w:r w:rsidRPr="00F47620">
              <w:rPr>
                <w:b/>
                <w:bCs/>
              </w:rPr>
              <w:t>Cantidad de Casos de Prueba:</w:t>
            </w:r>
          </w:p>
        </w:tc>
        <w:tc>
          <w:tcPr>
            <w:tcW w:w="1020" w:type="dxa"/>
            <w:shd w:val="clear" w:color="auto" w:fill="D6DEAC"/>
          </w:tcPr>
          <w:p w14:paraId="08926744" w14:textId="19A8CF3C" w:rsidR="00F47620" w:rsidRDefault="00B17947" w:rsidP="00E9040D">
            <w:pPr>
              <w:spacing w:before="0" w:after="0"/>
            </w:pPr>
            <w:r>
              <w:t>6</w:t>
            </w:r>
          </w:p>
        </w:tc>
      </w:tr>
      <w:tr w:rsidR="00F47620" w14:paraId="397BF764" w14:textId="77777777" w:rsidTr="00CF1474">
        <w:trPr>
          <w:trHeight w:val="270"/>
        </w:trPr>
        <w:tc>
          <w:tcPr>
            <w:tcW w:w="9951" w:type="dxa"/>
            <w:gridSpan w:val="4"/>
          </w:tcPr>
          <w:p w14:paraId="0179D20D" w14:textId="77777777" w:rsidR="00F47620" w:rsidRPr="00F47620" w:rsidRDefault="00F47620" w:rsidP="00E9040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Datos de los Casos de Prueba:</w:t>
            </w:r>
          </w:p>
        </w:tc>
      </w:tr>
      <w:tr w:rsidR="00F47620" w14:paraId="07EE8CE3" w14:textId="77777777" w:rsidTr="00CF1474">
        <w:trPr>
          <w:trHeight w:val="900"/>
        </w:trPr>
        <w:tc>
          <w:tcPr>
            <w:tcW w:w="9951" w:type="dxa"/>
            <w:gridSpan w:val="4"/>
          </w:tcPr>
          <w:p w14:paraId="589D588B" w14:textId="77777777" w:rsidR="00B17947" w:rsidRDefault="00B17947" w:rsidP="00B17947">
            <w:pPr>
              <w:pStyle w:val="Prrafodelista"/>
              <w:numPr>
                <w:ilvl w:val="0"/>
                <w:numId w:val="6"/>
              </w:numPr>
            </w:pPr>
            <w:r>
              <w:t>Selección de búsqueda por numero de chapa – BusquedaNumeroChapa = True. nroChapa = “1111”</w:t>
            </w:r>
          </w:p>
          <w:p w14:paraId="275AA7FC" w14:textId="77777777" w:rsidR="00B17947" w:rsidRDefault="00B17947" w:rsidP="00B17947">
            <w:pPr>
              <w:pStyle w:val="Prrafodelista"/>
              <w:numPr>
                <w:ilvl w:val="0"/>
                <w:numId w:val="6"/>
              </w:numPr>
            </w:pPr>
            <w:r>
              <w:t>Selección de búsqueda por numero de chapa – BusquedaNumeroChapa = True. nroChapa = “2222”</w:t>
            </w:r>
          </w:p>
          <w:p w14:paraId="5BEB4011" w14:textId="77777777" w:rsidR="00B17947" w:rsidRDefault="00B17947" w:rsidP="00B17947">
            <w:pPr>
              <w:pStyle w:val="Prrafodelista"/>
              <w:numPr>
                <w:ilvl w:val="0"/>
                <w:numId w:val="6"/>
              </w:numPr>
            </w:pPr>
            <w:r>
              <w:t>Selección de búsqueda por numero de chapa – BusquedaNumeroChapa = True. nroChapa = “3333”</w:t>
            </w:r>
          </w:p>
          <w:p w14:paraId="6B05BDFD" w14:textId="77777777" w:rsidR="00B17947" w:rsidRDefault="00B17947" w:rsidP="00B17947">
            <w:pPr>
              <w:pStyle w:val="Prrafodelista"/>
              <w:numPr>
                <w:ilvl w:val="0"/>
                <w:numId w:val="6"/>
              </w:numPr>
            </w:pPr>
            <w:r>
              <w:t>Selección de búsqueda por numero de chapa – BusquedaNumeroChapa = True. nroChapa = “4444”</w:t>
            </w:r>
          </w:p>
          <w:p w14:paraId="584D1ED4" w14:textId="77777777" w:rsidR="00B17947" w:rsidRDefault="00B17947" w:rsidP="00B17947">
            <w:pPr>
              <w:pStyle w:val="Prrafodelista"/>
              <w:numPr>
                <w:ilvl w:val="0"/>
                <w:numId w:val="6"/>
              </w:numPr>
            </w:pPr>
            <w:r>
              <w:t>Selección de búsqueda por numero de chapa – BusquedaNumeroChapa = True. nroChapa = “5555”</w:t>
            </w:r>
          </w:p>
          <w:p w14:paraId="63CE99C9" w14:textId="0D8C3EAD" w:rsidR="00F47620" w:rsidRDefault="00B17947" w:rsidP="00B17947">
            <w:pPr>
              <w:pStyle w:val="Prrafodelista"/>
              <w:numPr>
                <w:ilvl w:val="0"/>
                <w:numId w:val="6"/>
              </w:numPr>
            </w:pPr>
            <w:r>
              <w:t>Selección de búsqueda por numero de chapa – BusquedaNumeroChapa = False.</w:t>
            </w:r>
          </w:p>
        </w:tc>
      </w:tr>
      <w:tr w:rsidR="00F47620" w14:paraId="386DFA08" w14:textId="77777777" w:rsidTr="00CF1474">
        <w:trPr>
          <w:trHeight w:val="330"/>
        </w:trPr>
        <w:tc>
          <w:tcPr>
            <w:tcW w:w="9951" w:type="dxa"/>
            <w:gridSpan w:val="4"/>
          </w:tcPr>
          <w:p w14:paraId="659FA446" w14:textId="77777777" w:rsidR="00F47620" w:rsidRPr="00F47620" w:rsidRDefault="00F47620" w:rsidP="00E9040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</w:tr>
      <w:tr w:rsidR="00F47620" w14:paraId="087EB384" w14:textId="77777777" w:rsidTr="00CF1474">
        <w:trPr>
          <w:trHeight w:val="1275"/>
        </w:trPr>
        <w:tc>
          <w:tcPr>
            <w:tcW w:w="9951" w:type="dxa"/>
            <w:gridSpan w:val="4"/>
          </w:tcPr>
          <w:p w14:paraId="44EF9B77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El administrador debe estar logueado.</w:t>
            </w:r>
          </w:p>
          <w:p w14:paraId="372BF887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1111 es chapa de taxi Libre</w:t>
            </w:r>
          </w:p>
          <w:p w14:paraId="2CEA13C8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2222 es chapa de taxi Solicitado</w:t>
            </w:r>
          </w:p>
          <w:p w14:paraId="2B05B719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3333 es chapa de taxi Ocupado</w:t>
            </w:r>
          </w:p>
          <w:p w14:paraId="2C6B9693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4444 es chapa de taxi Fuera de Servicio</w:t>
            </w:r>
          </w:p>
          <w:p w14:paraId="6E1DCE42" w14:textId="10E7EC94" w:rsidR="00F47620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5555 es chapa inexistente.</w:t>
            </w:r>
          </w:p>
        </w:tc>
      </w:tr>
    </w:tbl>
    <w:p w14:paraId="76940745" w14:textId="77777777" w:rsidR="00F47620" w:rsidRDefault="00F47620" w:rsidP="00F47620"/>
    <w:p w14:paraId="67BD6D2E" w14:textId="6912790A" w:rsidR="00F47620" w:rsidRDefault="00F47620" w:rsidP="00F47620"/>
    <w:p w14:paraId="25A6D704" w14:textId="10CCE731" w:rsidR="00F47620" w:rsidRPr="00F47620" w:rsidRDefault="00F47620" w:rsidP="00F47620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1FCE07BD" wp14:editId="01748858">
            <wp:extent cx="6012180" cy="7486650"/>
            <wp:effectExtent l="19050" t="19050" r="26670" b="1905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" b="2370"/>
                    <a:stretch/>
                  </pic:blipFill>
                  <pic:spPr bwMode="auto">
                    <a:xfrm>
                      <a:off x="0" y="0"/>
                      <a:ext cx="6012180" cy="748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47620" w:rsidRPr="00F47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656C9"/>
    <w:multiLevelType w:val="hybridMultilevel"/>
    <w:tmpl w:val="3A44B41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478F4"/>
    <w:multiLevelType w:val="hybridMultilevel"/>
    <w:tmpl w:val="EE50F51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111A2"/>
    <w:multiLevelType w:val="hybridMultilevel"/>
    <w:tmpl w:val="6A0A5B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42EA0"/>
    <w:multiLevelType w:val="hybridMultilevel"/>
    <w:tmpl w:val="6A0A5B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025B1"/>
    <w:multiLevelType w:val="hybridMultilevel"/>
    <w:tmpl w:val="6A0A5B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10DD6"/>
    <w:multiLevelType w:val="hybridMultilevel"/>
    <w:tmpl w:val="6A0A5B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20"/>
    <w:rsid w:val="00022B2B"/>
    <w:rsid w:val="000C1B29"/>
    <w:rsid w:val="00542F16"/>
    <w:rsid w:val="00B07247"/>
    <w:rsid w:val="00B17947"/>
    <w:rsid w:val="00CF1474"/>
    <w:rsid w:val="00F47620"/>
    <w:rsid w:val="00FE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48BD"/>
  <w15:chartTrackingRefBased/>
  <w15:docId w15:val="{47EB8ECC-717C-4C53-9C9C-3A7E0B01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620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4762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62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762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762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762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762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762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76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76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762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7620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7620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7620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7620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7620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7620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762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762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47620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4762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762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4762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4762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47620"/>
    <w:rPr>
      <w:b/>
      <w:bCs/>
    </w:rPr>
  </w:style>
  <w:style w:type="character" w:styleId="nfasis">
    <w:name w:val="Emphasis"/>
    <w:uiPriority w:val="20"/>
    <w:qFormat/>
    <w:rsid w:val="00F47620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F4762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4762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4762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762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7620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F47620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F47620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F47620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F47620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F4762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47620"/>
    <w:pPr>
      <w:outlineLvl w:val="9"/>
    </w:pPr>
  </w:style>
  <w:style w:type="paragraph" w:styleId="Prrafodelista">
    <w:name w:val="List Paragraph"/>
    <w:basedOn w:val="Normal"/>
    <w:uiPriority w:val="34"/>
    <w:qFormat/>
    <w:rsid w:val="00CF1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38D90975CCBD4DAA8E55DB00CC4685" ma:contentTypeVersion="2" ma:contentTypeDescription="Create a new document." ma:contentTypeScope="" ma:versionID="54938c651ecf780bc813588c7e37eaaf">
  <xsd:schema xmlns:xsd="http://www.w3.org/2001/XMLSchema" xmlns:xs="http://www.w3.org/2001/XMLSchema" xmlns:p="http://schemas.microsoft.com/office/2006/metadata/properties" xmlns:ns3="fb011ba4-6a2b-4eaa-b181-6ac4f02188a9" targetNamespace="http://schemas.microsoft.com/office/2006/metadata/properties" ma:root="true" ma:fieldsID="5d087bb6b94e8bd1cdb6e73433c3b5ed" ns3:_="">
    <xsd:import namespace="fb011ba4-6a2b-4eaa-b181-6ac4f0218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11ba4-6a2b-4eaa-b181-6ac4f0218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50384F-3F09-4509-B4AC-BBDE096BE1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602130-13CF-4535-AC5F-FB1D8BDA7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11ba4-6a2b-4eaa-b181-6ac4f0218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50BB23-F735-48F7-8A3F-248E050A57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Cesar Nieto</dc:creator>
  <cp:keywords/>
  <dc:description/>
  <cp:lastModifiedBy>User</cp:lastModifiedBy>
  <cp:revision>4</cp:revision>
  <dcterms:created xsi:type="dcterms:W3CDTF">2021-10-06T21:12:00Z</dcterms:created>
  <dcterms:modified xsi:type="dcterms:W3CDTF">2021-10-20T13:50:00Z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0x010100FA38D90975CCBD4DAA8E55DB00CC4685</vt:lpwstr>
  </property>
</Properties>
</file>