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FD0AD" w14:textId="77777777" w:rsidR="00291440" w:rsidRDefault="00291440" w:rsidP="00291440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13BBDADA" w14:textId="465910E5" w:rsidR="00EF6C26" w:rsidRDefault="00EF6C26" w:rsidP="00291440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Temas de la </w:t>
      </w:r>
      <w:r w:rsidR="00291440" w:rsidRPr="008508FA">
        <w:rPr>
          <w:rFonts w:ascii="Arial" w:hAnsi="Arial" w:cs="Arial"/>
          <w:b/>
          <w:bCs/>
          <w:sz w:val="20"/>
          <w:szCs w:val="20"/>
        </w:rPr>
        <w:t>UNIDAD N</w:t>
      </w:r>
      <w:r w:rsidR="00A07435">
        <w:rPr>
          <w:rFonts w:ascii="Arial" w:hAnsi="Arial" w:cs="Arial"/>
          <w:b/>
          <w:bCs/>
          <w:sz w:val="20"/>
          <w:szCs w:val="20"/>
        </w:rPr>
        <w:t xml:space="preserve"> </w:t>
      </w:r>
      <w:r w:rsidR="00291440" w:rsidRPr="008508FA">
        <w:rPr>
          <w:rFonts w:ascii="Arial" w:hAnsi="Arial" w:cs="Arial"/>
          <w:b/>
          <w:bCs/>
          <w:sz w:val="20"/>
          <w:szCs w:val="20"/>
        </w:rPr>
        <w:t>° 1</w:t>
      </w:r>
    </w:p>
    <w:p w14:paraId="1F6CB465" w14:textId="28C786EF" w:rsidR="00291440" w:rsidRPr="008508FA" w:rsidRDefault="00291440" w:rsidP="00291440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8508FA">
        <w:rPr>
          <w:rFonts w:ascii="Arial" w:hAnsi="Arial" w:cs="Arial"/>
          <w:b/>
          <w:bCs/>
          <w:sz w:val="20"/>
          <w:szCs w:val="20"/>
        </w:rPr>
        <w:t>Funciones de una variable real</w:t>
      </w:r>
    </w:p>
    <w:p w14:paraId="28514D80" w14:textId="77777777" w:rsidR="00291440" w:rsidRPr="00EF6C26" w:rsidRDefault="00291440" w:rsidP="00291440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EF6C26">
        <w:rPr>
          <w:rFonts w:ascii="Arial" w:hAnsi="Arial" w:cs="Arial"/>
          <w:sz w:val="18"/>
          <w:szCs w:val="18"/>
        </w:rPr>
        <w:t>Orden y desigualdades, Valor absoluto y distancia. Intervalos. Entornos. Funciones: definición. Representaciones gráficas. Valores numéricos de una función. Campo de existencia. Funciones uniforme y multiforme. Funciones par e impar. Funciones algebraicas: lineal, constante, valor absoluto cuadrática, racional entera, homográfica, racional fraccionaria. Funciones trascendentes: exponencial, curva de Gauss, potencial, trigonométricas, hiperbólicas. Combinación de funciones: suma, diferencia, producto y cociente. Composición de funciones. Inversa de una función. Intersecciones. Aplicaciones.</w:t>
      </w:r>
    </w:p>
    <w:p w14:paraId="6449414C" w14:textId="77777777" w:rsidR="00EF6C26" w:rsidRDefault="00EF6C26" w:rsidP="00EF6C26">
      <w:pPr>
        <w:pStyle w:val="Prrafodelista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8508FA">
        <w:rPr>
          <w:rFonts w:ascii="Arial" w:hAnsi="Arial" w:cs="Arial"/>
          <w:b/>
          <w:bCs/>
          <w:sz w:val="20"/>
          <w:szCs w:val="20"/>
        </w:rPr>
        <w:t>Objetivos Específicos:</w:t>
      </w:r>
      <w:r w:rsidRPr="008508FA">
        <w:rPr>
          <w:rFonts w:ascii="Arial" w:hAnsi="Arial" w:cs="Arial"/>
          <w:sz w:val="20"/>
          <w:szCs w:val="20"/>
        </w:rPr>
        <w:t xml:space="preserve"> </w:t>
      </w:r>
    </w:p>
    <w:p w14:paraId="695AFA24" w14:textId="77777777" w:rsidR="00EF6C26" w:rsidRDefault="00EF6C26" w:rsidP="00EF6C26">
      <w:pPr>
        <w:pStyle w:val="Prrafodelista"/>
        <w:numPr>
          <w:ilvl w:val="0"/>
          <w:numId w:val="3"/>
        </w:numPr>
        <w:suppressAutoHyphens w:val="0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Modelizar ecuaciones e inecuaciones contextos problematizadores. </w:t>
      </w:r>
    </w:p>
    <w:p w14:paraId="623B28BE" w14:textId="77777777" w:rsidR="00EF6C26" w:rsidRPr="004459F2" w:rsidRDefault="00EF6C26" w:rsidP="00EF6C26">
      <w:pPr>
        <w:pStyle w:val="Prrafodelista"/>
        <w:numPr>
          <w:ilvl w:val="0"/>
          <w:numId w:val="3"/>
        </w:numPr>
        <w:suppressAutoHyphens w:val="0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Comprender </w:t>
      </w:r>
      <w:r w:rsidRPr="008508FA">
        <w:rPr>
          <w:rFonts w:ascii="Arial" w:hAnsi="Arial" w:cs="Arial"/>
          <w:sz w:val="20"/>
          <w:szCs w:val="20"/>
        </w:rPr>
        <w:t>el concepto de función</w:t>
      </w:r>
      <w:r>
        <w:rPr>
          <w:rFonts w:ascii="Arial" w:hAnsi="Arial" w:cs="Arial"/>
          <w:sz w:val="20"/>
          <w:szCs w:val="20"/>
        </w:rPr>
        <w:t>, d</w:t>
      </w:r>
      <w:r w:rsidRPr="004459F2">
        <w:rPr>
          <w:rFonts w:ascii="Arial" w:hAnsi="Arial" w:cs="Arial"/>
          <w:sz w:val="20"/>
          <w:szCs w:val="20"/>
        </w:rPr>
        <w:t xml:space="preserve">iferenciar sus elementos, reconocer su clasificación y graficar funciones con fluidez. </w:t>
      </w:r>
    </w:p>
    <w:p w14:paraId="51EA59D2" w14:textId="170716B0" w:rsidR="00540350" w:rsidRPr="00A46F17" w:rsidRDefault="00EF6C26" w:rsidP="00A46F17">
      <w:pPr>
        <w:pStyle w:val="Ttulo1"/>
        <w:rPr>
          <w:rFonts w:asciiTheme="minorHAnsi" w:hAnsiTheme="minorHAnsi" w:cstheme="minorHAnsi"/>
        </w:rPr>
      </w:pPr>
      <w:r w:rsidRPr="00A46F17">
        <w:rPr>
          <w:rFonts w:asciiTheme="minorHAnsi" w:hAnsiTheme="minorHAnsi" w:cstheme="minorHAnsi"/>
        </w:rPr>
        <w:t>DESARROLLO</w:t>
      </w:r>
    </w:p>
    <w:p w14:paraId="73E96CBD" w14:textId="172BC507" w:rsidR="00A46F17" w:rsidRPr="00A46F17" w:rsidRDefault="00A46F17" w:rsidP="00A46F17">
      <w:pPr>
        <w:pStyle w:val="Ttulo2"/>
        <w:rPr>
          <w:rFonts w:asciiTheme="minorHAnsi" w:hAnsiTheme="minorHAnsi" w:cstheme="minorHAnsi"/>
        </w:rPr>
      </w:pPr>
      <w:r w:rsidRPr="00A46F17">
        <w:rPr>
          <w:rFonts w:asciiTheme="minorHAnsi" w:hAnsiTheme="minorHAnsi" w:cstheme="minorHAnsi"/>
        </w:rPr>
        <w:t xml:space="preserve">Expresiones algebraicas, ecuaciones e inecuaciones </w:t>
      </w:r>
    </w:p>
    <w:p w14:paraId="52B832DC" w14:textId="6BD02205" w:rsidR="00EF6C26" w:rsidRPr="00A46F17" w:rsidRDefault="004F4CF7" w:rsidP="00A46F17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</w:t>
      </w:r>
      <w:r w:rsidR="00EF6C26" w:rsidRPr="00A46F17">
        <w:rPr>
          <w:rFonts w:asciiTheme="minorHAnsi" w:hAnsiTheme="minorHAnsi" w:cstheme="minorHAnsi"/>
        </w:rPr>
        <w:t>Simplificar la expresión algebraica racional</w:t>
      </w:r>
    </w:p>
    <w:p w14:paraId="089174A8" w14:textId="3AC43699" w:rsidR="00EF6C26" w:rsidRPr="00A46F17" w:rsidRDefault="00EF6C26">
      <w:pPr>
        <w:rPr>
          <w:rFonts w:asciiTheme="minorHAnsi" w:hAnsiTheme="minorHAnsi" w:cstheme="minorHAnsi"/>
        </w:rPr>
      </w:pPr>
      <w:r w:rsidRPr="00A46F17"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146F5B62" wp14:editId="5FDC27DB">
            <wp:extent cx="4501782" cy="1298934"/>
            <wp:effectExtent l="0" t="0" r="0" b="0"/>
            <wp:docPr id="37736712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67121" name="Imagen 1" descr="Interfaz de usuario gráfica&#10;&#10;Descripción generada automáticamente"/>
                    <pic:cNvPicPr/>
                  </pic:nvPicPr>
                  <pic:blipFill rotWithShape="1">
                    <a:blip r:embed="rId8"/>
                    <a:srcRect l="17497" t="34866" r="11101" b="28512"/>
                    <a:stretch/>
                  </pic:blipFill>
                  <pic:spPr bwMode="auto">
                    <a:xfrm>
                      <a:off x="0" y="0"/>
                      <a:ext cx="4555658" cy="1314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3C7A0" w14:textId="5E865B81" w:rsidR="00EF6C26" w:rsidRPr="00A46F17" w:rsidRDefault="004F4CF7" w:rsidP="00A46F17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</w:t>
      </w:r>
      <w:r w:rsidR="00EF6C26" w:rsidRPr="00A46F17">
        <w:rPr>
          <w:rFonts w:asciiTheme="minorHAnsi" w:hAnsiTheme="minorHAnsi" w:cstheme="minorHAnsi"/>
        </w:rPr>
        <w:t xml:space="preserve">Resolver ecuaciones y cite las propiedades matemáticas usadas </w:t>
      </w:r>
    </w:p>
    <w:p w14:paraId="5013EA41" w14:textId="7BDF8121" w:rsidR="00EF6C26" w:rsidRPr="00A46F17" w:rsidRDefault="00EF6C26">
      <w:pPr>
        <w:rPr>
          <w:rFonts w:asciiTheme="minorHAnsi" w:hAnsiTheme="minorHAnsi" w:cstheme="minorHAnsi"/>
        </w:rPr>
      </w:pPr>
      <w:r w:rsidRPr="00A46F17"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4869D9FB" wp14:editId="7F7BBC70">
            <wp:extent cx="4556760" cy="1285425"/>
            <wp:effectExtent l="0" t="0" r="0" b="0"/>
            <wp:docPr id="82669133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91334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9"/>
                    <a:srcRect l="8043" t="24581" r="2916" b="30770"/>
                    <a:stretch/>
                  </pic:blipFill>
                  <pic:spPr bwMode="auto">
                    <a:xfrm>
                      <a:off x="0" y="0"/>
                      <a:ext cx="4579515" cy="1291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66A95" w14:textId="637139F4" w:rsidR="00EF6C26" w:rsidRPr="00A46F17" w:rsidRDefault="004F4CF7" w:rsidP="00A46F17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</w:t>
      </w:r>
      <w:r w:rsidR="00EF6C26" w:rsidRPr="00A46F17">
        <w:rPr>
          <w:rFonts w:asciiTheme="minorHAnsi" w:hAnsiTheme="minorHAnsi" w:cstheme="minorHAnsi"/>
        </w:rPr>
        <w:t>Resolver las siguientes desigualdades e identificar las propiedades y reglas matemáticas usadas</w:t>
      </w:r>
    </w:p>
    <w:p w14:paraId="3EFB1136" w14:textId="63F4104D" w:rsidR="00EF6C26" w:rsidRPr="00A46F17" w:rsidRDefault="00EF6C26">
      <w:pPr>
        <w:rPr>
          <w:rFonts w:asciiTheme="minorHAnsi" w:hAnsiTheme="minorHAnsi" w:cstheme="minorHAnsi"/>
        </w:rPr>
      </w:pPr>
      <w:r w:rsidRPr="00A46F17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25224D11" wp14:editId="4801AE19">
            <wp:extent cx="4396740" cy="1082040"/>
            <wp:effectExtent l="0" t="0" r="3810" b="3810"/>
            <wp:docPr id="198969552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5524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10"/>
                    <a:srcRect l="12982" t="28595" r="5598" b="35786"/>
                    <a:stretch/>
                  </pic:blipFill>
                  <pic:spPr bwMode="auto">
                    <a:xfrm>
                      <a:off x="0" y="0"/>
                      <a:ext cx="439674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C7F50" w14:textId="77777777" w:rsidR="00A46F17" w:rsidRPr="00A46F17" w:rsidRDefault="00A46F17">
      <w:pPr>
        <w:rPr>
          <w:rFonts w:asciiTheme="minorHAnsi" w:hAnsiTheme="minorHAnsi" w:cstheme="minorHAnsi"/>
        </w:rPr>
      </w:pPr>
    </w:p>
    <w:p w14:paraId="11FF874F" w14:textId="09B1B52F" w:rsidR="00A46F17" w:rsidRPr="00A46F17" w:rsidRDefault="00A46F17" w:rsidP="00A46F17">
      <w:pPr>
        <w:pStyle w:val="Ttulo2"/>
        <w:rPr>
          <w:rFonts w:asciiTheme="minorHAnsi" w:hAnsiTheme="minorHAnsi" w:cstheme="minorHAnsi"/>
        </w:rPr>
      </w:pPr>
      <w:r w:rsidRPr="00A46F17">
        <w:rPr>
          <w:rFonts w:asciiTheme="minorHAnsi" w:hAnsiTheme="minorHAnsi" w:cstheme="minorHAnsi"/>
        </w:rPr>
        <w:t xml:space="preserve">Intervalos </w:t>
      </w:r>
    </w:p>
    <w:p w14:paraId="7A7C500B" w14:textId="5310CC66" w:rsidR="00A46F17" w:rsidRPr="00A46F17" w:rsidRDefault="00A46F17">
      <w:pPr>
        <w:rPr>
          <w:rFonts w:asciiTheme="minorHAnsi" w:hAnsiTheme="minorHAnsi" w:cstheme="minorHAnsi"/>
          <w:b/>
          <w:bCs/>
        </w:rPr>
      </w:pPr>
      <w:r w:rsidRPr="00A46F17">
        <w:rPr>
          <w:rFonts w:asciiTheme="minorHAnsi" w:hAnsiTheme="minorHAnsi" w:cstheme="minorHAnsi"/>
          <w:b/>
          <w:bCs/>
        </w:rPr>
        <w:t xml:space="preserve">Ejemplos de los distintos tipos de intervalos </w:t>
      </w:r>
    </w:p>
    <w:p w14:paraId="3BEEBBC5" w14:textId="17CED6D6" w:rsidR="00A46F17" w:rsidRDefault="00A46F17">
      <w:r>
        <w:rPr>
          <w:noProof/>
        </w:rPr>
        <w:drawing>
          <wp:inline distT="0" distB="0" distL="0" distR="0" wp14:anchorId="1A406410" wp14:editId="61EA0704">
            <wp:extent cx="5491038" cy="2689860"/>
            <wp:effectExtent l="0" t="0" r="0" b="0"/>
            <wp:docPr id="780284388" name="Imagen 2" descr="Notación de Intervalos - Mates Fác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tación de Intervalos - Mates Fácile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4" r="3447"/>
                    <a:stretch/>
                  </pic:blipFill>
                  <pic:spPr bwMode="auto">
                    <a:xfrm>
                      <a:off x="0" y="0"/>
                      <a:ext cx="5506817" cy="269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0D46C" w14:textId="77777777" w:rsidR="00EE1002" w:rsidRDefault="00EE1002">
      <w:pPr>
        <w:rPr>
          <w:rFonts w:asciiTheme="minorHAnsi" w:hAnsiTheme="minorHAnsi" w:cstheme="minorHAnsi"/>
          <w:b/>
          <w:bCs/>
        </w:rPr>
      </w:pPr>
    </w:p>
    <w:p w14:paraId="07F8B4F1" w14:textId="501675C5" w:rsidR="00A46F17" w:rsidRDefault="00EE1002">
      <w:pPr>
        <w:rPr>
          <w:rFonts w:asciiTheme="minorHAnsi" w:hAnsiTheme="minorHAnsi" w:cstheme="minorHAnsi"/>
          <w:b/>
          <w:bCs/>
        </w:rPr>
      </w:pPr>
      <w:r w:rsidRPr="00EE1002">
        <w:rPr>
          <w:rFonts w:asciiTheme="minorHAnsi" w:hAnsiTheme="minorHAnsi" w:cstheme="minorHAnsi"/>
          <w:b/>
          <w:bCs/>
        </w:rPr>
        <w:t xml:space="preserve">Contexto teórico de igualdades y desigualdades </w:t>
      </w:r>
    </w:p>
    <w:p w14:paraId="3CA5121C" w14:textId="5BA7B9DB" w:rsidR="00EE1002" w:rsidRDefault="00EE1002">
      <w:pPr>
        <w:rPr>
          <w:rFonts w:asciiTheme="minorHAnsi" w:hAnsiTheme="minorHAnsi" w:cstheme="minorHAnsi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C91F634" wp14:editId="11B4B94C">
            <wp:extent cx="4923143" cy="2392680"/>
            <wp:effectExtent l="0" t="0" r="0" b="7620"/>
            <wp:docPr id="594674169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4169" name="Imagen 1" descr="Texto, Cart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6793" cy="239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5806" w14:textId="7C7EC015" w:rsidR="00EE1002" w:rsidRPr="00EE1002" w:rsidRDefault="00EE1002">
      <w:pPr>
        <w:rPr>
          <w:rFonts w:asciiTheme="minorHAnsi" w:hAnsiTheme="minorHAnsi" w:cstheme="minorHAnsi"/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9BD14E" wp14:editId="77DE10C1">
            <wp:extent cx="4930471" cy="2133600"/>
            <wp:effectExtent l="0" t="0" r="3810" b="0"/>
            <wp:docPr id="686955579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55579" name="Imagen 1" descr="Texto&#10;&#10;Descripción generada automáticamente con confianza me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6511" cy="213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81D9" w14:textId="6017BF53" w:rsidR="00EE1002" w:rsidRDefault="00EE1002">
      <w:r>
        <w:rPr>
          <w:noProof/>
          <w14:ligatures w14:val="standardContextual"/>
        </w:rPr>
        <w:drawing>
          <wp:inline distT="0" distB="0" distL="0" distR="0" wp14:anchorId="26468DA5" wp14:editId="5F4A2872">
            <wp:extent cx="4983480" cy="1938541"/>
            <wp:effectExtent l="0" t="0" r="7620" b="5080"/>
            <wp:docPr id="1650665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5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2159" cy="19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AF4E" w14:textId="09C93A88" w:rsidR="00A46F17" w:rsidRDefault="004F4CF7" w:rsidP="00A46F17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</w:t>
      </w:r>
      <w:r w:rsidR="00A46F17" w:rsidRPr="00A46F17">
        <w:rPr>
          <w:rFonts w:asciiTheme="minorHAnsi" w:hAnsiTheme="minorHAnsi" w:cstheme="minorHAnsi"/>
        </w:rPr>
        <w:t>Expresar en términos de desigualdad los siguientes intervalos y graficar</w:t>
      </w:r>
    </w:p>
    <w:p w14:paraId="2DF8C5EE" w14:textId="252E577B" w:rsidR="00A46F17" w:rsidRDefault="00A07435" w:rsidP="00A46F1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-3 ;0</m:t>
            </m:r>
          </m:e>
        </m:d>
      </m:oMath>
    </w:p>
    <w:p w14:paraId="1B218C82" w14:textId="77777777" w:rsidR="003A4044" w:rsidRPr="003A4044" w:rsidRDefault="00A07435" w:rsidP="00A46F1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d>
          <m:dPr>
            <m:begChr m:val="[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2 ;8</m:t>
            </m:r>
          </m:e>
        </m:d>
      </m:oMath>
    </w:p>
    <w:p w14:paraId="2081D15B" w14:textId="31006BDF" w:rsidR="003A4044" w:rsidRPr="003A4044" w:rsidRDefault="003A4044" w:rsidP="003A4044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m:oMath>
        <m:d>
          <m:dPr>
            <m:begChr m:val="[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2 ;∞</m:t>
            </m:r>
          </m:e>
        </m:d>
      </m:oMath>
    </w:p>
    <w:p w14:paraId="49FD218C" w14:textId="0B7B0ADD" w:rsidR="003A4044" w:rsidRDefault="003A4044" w:rsidP="003A4044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(2 ;8 ]</m:t>
        </m:r>
      </m:oMath>
    </w:p>
    <w:p w14:paraId="06F3496A" w14:textId="77777777" w:rsidR="003A4044" w:rsidRDefault="003A4044" w:rsidP="003A4044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[-</w:t>
      </w:r>
      <w:proofErr w:type="gramStart"/>
      <w:r>
        <w:rPr>
          <w:rFonts w:asciiTheme="minorHAnsi" w:hAnsiTheme="minorHAnsi" w:cstheme="minorHAnsi"/>
        </w:rPr>
        <w:t>6 ;</w:t>
      </w:r>
      <w:proofErr w:type="gramEnd"/>
      <w:r>
        <w:rPr>
          <w:rFonts w:asciiTheme="minorHAnsi" w:hAnsiTheme="minorHAnsi" w:cstheme="minorHAnsi"/>
        </w:rPr>
        <w:t xml:space="preserve"> 1/2]</w:t>
      </w:r>
    </w:p>
    <w:p w14:paraId="03E40B43" w14:textId="77E42884" w:rsidR="003A4044" w:rsidRDefault="003A4044" w:rsidP="003A4044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(-∞ :1)</m:t>
        </m:r>
      </m:oMath>
    </w:p>
    <w:p w14:paraId="3157DBD4" w14:textId="07D734AC" w:rsidR="003A4044" w:rsidRDefault="004F4CF7" w:rsidP="003A4044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</w:t>
      </w:r>
      <w:r w:rsidR="003A4044">
        <w:rPr>
          <w:rFonts w:asciiTheme="minorHAnsi" w:hAnsiTheme="minorHAnsi" w:cstheme="minorHAnsi"/>
        </w:rPr>
        <w:t>Expresar las siguientes desigualdades en términos de intervalos y graficar</w:t>
      </w:r>
    </w:p>
    <w:p w14:paraId="4689FF4A" w14:textId="3103B34D" w:rsidR="003A4044" w:rsidRPr="003A4044" w:rsidRDefault="003A4044" w:rsidP="003A4044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x≤1</m:t>
        </m:r>
      </m:oMath>
    </w:p>
    <w:p w14:paraId="07C1E31A" w14:textId="4389DA6C" w:rsidR="009D6D3D" w:rsidRPr="003A4044" w:rsidRDefault="009D6D3D" w:rsidP="009D6D3D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-2&lt;x≤1</m:t>
        </m:r>
      </m:oMath>
    </w:p>
    <w:p w14:paraId="1A8D3F33" w14:textId="3995728F" w:rsidR="009D6D3D" w:rsidRPr="003A4044" w:rsidRDefault="009D6D3D" w:rsidP="009D6D3D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x&gt;-1</m:t>
        </m:r>
      </m:oMath>
    </w:p>
    <w:p w14:paraId="153D4EDC" w14:textId="529ED842" w:rsidR="00013FB7" w:rsidRPr="003A4044" w:rsidRDefault="00013FB7" w:rsidP="00013FB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1≤x≤2</m:t>
        </m:r>
      </m:oMath>
    </w:p>
    <w:p w14:paraId="08731A60" w14:textId="7FBCAF40" w:rsidR="003A4044" w:rsidRDefault="00013FB7" w:rsidP="003A4044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x≥5</m:t>
        </m:r>
      </m:oMath>
    </w:p>
    <w:p w14:paraId="73CD94A2" w14:textId="2A83B38E" w:rsidR="00013FB7" w:rsidRDefault="00013FB7" w:rsidP="00013FB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-5&lt;x&lt;2</m:t>
        </m:r>
      </m:oMath>
    </w:p>
    <w:p w14:paraId="119D8128" w14:textId="76D3D433" w:rsidR="00013FB7" w:rsidRDefault="00013FB7" w:rsidP="00013FB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-2/5&lt;x≤5/4</m:t>
        </m:r>
      </m:oMath>
    </w:p>
    <w:p w14:paraId="761AF55B" w14:textId="470932DC" w:rsidR="00013FB7" w:rsidRDefault="00013FB7" w:rsidP="00013FB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5x+3&gt;2x+6</m:t>
        </m:r>
      </m:oMath>
    </w:p>
    <w:p w14:paraId="2522B805" w14:textId="3D440906" w:rsidR="00013FB7" w:rsidRDefault="00A07435" w:rsidP="00013FB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x</m:t>
            </m:r>
            <m:r>
              <w:rPr>
                <w:rFonts w:ascii="Cambria Math" w:hAnsi="Cambria Math" w:cstheme="minorHAnsi"/>
              </w:rPr>
              <m:t>-1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≤2</m:t>
        </m:r>
        <m:r>
          <w:rPr>
            <w:rFonts w:ascii="Cambria Math" w:hAnsi="Cambria Math" w:cstheme="minorHAnsi"/>
          </w:rPr>
          <m:t>x</m:t>
        </m:r>
        <m:r>
          <w:rPr>
            <w:rFonts w:ascii="Cambria Math" w:hAnsi="Cambria Math" w:cstheme="minorHAnsi"/>
          </w:rPr>
          <m:t>+1</m:t>
        </m:r>
      </m:oMath>
    </w:p>
    <w:p w14:paraId="39C3C515" w14:textId="6898CC40" w:rsidR="00013FB7" w:rsidRPr="003A4044" w:rsidRDefault="00013FB7" w:rsidP="00013FB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3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2x-1</m:t>
            </m:r>
          </m:e>
        </m:d>
        <m:r>
          <w:rPr>
            <w:rFonts w:ascii="Cambria Math" w:hAnsi="Cambria Math" w:cstheme="minorHAnsi"/>
          </w:rPr>
          <m:t>+1&lt;-13-5x</m:t>
        </m:r>
      </m:oMath>
    </w:p>
    <w:p w14:paraId="2FC41D1C" w14:textId="660C65FA" w:rsidR="00013FB7" w:rsidRDefault="004F4CF7" w:rsidP="00013FB7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</w:t>
      </w:r>
      <w:r w:rsidR="00013FB7">
        <w:rPr>
          <w:rFonts w:asciiTheme="minorHAnsi" w:hAnsiTheme="minorHAnsi" w:cstheme="minorHAnsi"/>
        </w:rPr>
        <w:t xml:space="preserve">Graficar los siguientes conjuntos </w:t>
      </w:r>
    </w:p>
    <w:p w14:paraId="716A6A9E" w14:textId="73054734" w:rsidR="00013FB7" w:rsidRDefault="00A07435" w:rsidP="00013FB7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-2;0</m:t>
            </m:r>
          </m:e>
        </m:d>
        <m:r>
          <w:rPr>
            <w:rFonts w:ascii="Cambria Math" w:hAnsi="Cambria Math" w:cstheme="minorHAnsi"/>
          </w:rPr>
          <m:t>∪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-1;1</m:t>
            </m:r>
          </m:e>
        </m:d>
      </m:oMath>
    </w:p>
    <w:p w14:paraId="29067AA2" w14:textId="059C6672" w:rsidR="00065642" w:rsidRDefault="00A07435" w:rsidP="00065642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d>
          <m:dPr>
            <m:begChr m:val="[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 xml:space="preserve"> -4;6</m:t>
            </m:r>
          </m:e>
        </m:d>
        <m:r>
          <w:rPr>
            <w:rFonts w:ascii="Cambria Math" w:hAnsi="Cambria Math" w:cstheme="minorHAnsi"/>
          </w:rPr>
          <m:t>∩[-1;1)</m:t>
        </m:r>
      </m:oMath>
    </w:p>
    <w:p w14:paraId="2539D5EF" w14:textId="691AAC20" w:rsidR="00065642" w:rsidRDefault="00A07435" w:rsidP="00065642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-∞;-4</m:t>
            </m:r>
          </m:e>
        </m:d>
        <m:r>
          <w:rPr>
            <w:rFonts w:ascii="Cambria Math" w:hAnsi="Cambria Math" w:cstheme="minorHAnsi"/>
          </w:rPr>
          <m:t>∪[4;∞)</m:t>
        </m:r>
      </m:oMath>
    </w:p>
    <w:p w14:paraId="03B0F365" w14:textId="6B5E16E5" w:rsidR="00065642" w:rsidRDefault="00A07435" w:rsidP="00065642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-2;0</m:t>
            </m:r>
          </m:e>
        </m:d>
        <m:r>
          <w:rPr>
            <w:rFonts w:ascii="Cambria Math" w:hAnsi="Cambria Math" w:cstheme="minorHAnsi"/>
          </w:rPr>
          <m:t>∩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-1;1</m:t>
            </m:r>
          </m:e>
        </m:d>
      </m:oMath>
    </w:p>
    <w:p w14:paraId="2D44B4E4" w14:textId="01DF8561" w:rsidR="00065642" w:rsidRDefault="00A07435" w:rsidP="00065642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d>
          <m:dPr>
            <m:begChr m:val="[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 xml:space="preserve"> -4;6</m:t>
            </m:r>
          </m:e>
        </m:d>
        <m:r>
          <w:rPr>
            <w:rFonts w:ascii="Cambria Math" w:hAnsi="Cambria Math" w:cstheme="minorHAnsi"/>
          </w:rPr>
          <m:t>∪[-1;1)</m:t>
        </m:r>
      </m:oMath>
    </w:p>
    <w:p w14:paraId="770C94FB" w14:textId="15E53AA3" w:rsidR="00065642" w:rsidRDefault="00065642" w:rsidP="00065642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(-∞;6]∩[2;10)</m:t>
        </m:r>
      </m:oMath>
    </w:p>
    <w:p w14:paraId="2B3FE784" w14:textId="77777777" w:rsidR="00A2599D" w:rsidRDefault="00A2599D" w:rsidP="00A2599D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53EAB704" w14:textId="79DA65DE" w:rsidR="00A46F17" w:rsidRDefault="004F4CF7" w:rsidP="00A2599D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</w:t>
      </w:r>
      <w:r w:rsidR="00A2599D"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5DD8E12" wp14:editId="25A81CC0">
                <wp:simplePos x="0" y="0"/>
                <wp:positionH relativeFrom="column">
                  <wp:posOffset>553085</wp:posOffset>
                </wp:positionH>
                <wp:positionV relativeFrom="paragraph">
                  <wp:posOffset>257175</wp:posOffset>
                </wp:positionV>
                <wp:extent cx="2160270" cy="455295"/>
                <wp:effectExtent l="19050" t="12065" r="20955" b="0"/>
                <wp:wrapNone/>
                <wp:docPr id="1675713851" name="Grup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455295"/>
                          <a:chOff x="7101" y="863"/>
                          <a:chExt cx="3402" cy="717"/>
                        </a:xfrm>
                      </wpg:grpSpPr>
                      <wps:wsp>
                        <wps:cNvPr id="90506306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7101" y="1267"/>
                            <a:ext cx="340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56858868" name="Group 4"/>
                        <wpg:cNvGrpSpPr>
                          <a:grpSpLocks/>
                        </wpg:cNvGrpSpPr>
                        <wpg:grpSpPr bwMode="auto">
                          <a:xfrm>
                            <a:off x="8509" y="863"/>
                            <a:ext cx="579" cy="393"/>
                            <a:chOff x="7661" y="877"/>
                            <a:chExt cx="1035" cy="393"/>
                          </a:xfrm>
                        </wpg:grpSpPr>
                        <wps:wsp>
                          <wps:cNvPr id="2079605797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96" y="910"/>
                              <a:ext cx="968" cy="360"/>
                            </a:xfrm>
                            <a:prstGeom prst="rect">
                              <a:avLst/>
                            </a:prstGeom>
                            <a:pattFill prst="wdDn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3391636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0254671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8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2559717" name="Group 8"/>
                        <wpg:cNvGrpSpPr>
                          <a:grpSpLocks/>
                        </wpg:cNvGrpSpPr>
                        <wpg:grpSpPr bwMode="auto">
                          <a:xfrm>
                            <a:off x="7345" y="1291"/>
                            <a:ext cx="2913" cy="289"/>
                            <a:chOff x="7281" y="1291"/>
                            <a:chExt cx="2913" cy="289"/>
                          </a:xfrm>
                        </wpg:grpSpPr>
                        <wps:wsp>
                          <wps:cNvPr id="679978070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8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914CA6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-1</w:t>
                                </w:r>
                              </w:p>
                              <w:p w14:paraId="50364522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1543253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4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429BBF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2</w:t>
                                </w:r>
                              </w:p>
                              <w:p w14:paraId="2A5DB44C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1618669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4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658D7F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5</w:t>
                                </w:r>
                              </w:p>
                              <w:p w14:paraId="40F21ECC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552259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7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636597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3</w:t>
                                </w:r>
                              </w:p>
                              <w:p w14:paraId="5C3D0CD3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3907686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03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99DAAF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7A671289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95546124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1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7C736B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57648CDD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DD8E12" id="Grupo 8" o:spid="_x0000_s1026" style="position:absolute;left:0;text-align:left;margin-left:43.55pt;margin-top:20.25pt;width:170.1pt;height:35.85pt;z-index:251659776" coordorigin="7101,863" coordsize="3402,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">
                <v:line id="Line 3" o:spid="_x0000_s1027" style="position:absolute;visibility:visible;mso-wrap-style:square" from="7101,1267" to="10503,1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" strokeweight="1.5pt">
                  <v:stroke startarrow="classic" endarrow="classic"/>
                </v:line>
                <v:group id="Group 4" o:spid="_x0000_s1028" style="position:absolute;left:8509;top:863;width:579;height:393" coordorigin="7661,877" coordsize="1035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">
                  <v:rect id="Rectangle 5" o:spid="_x0000_s1029" style="position:absolute;left:7696;top:910;width:96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" fillcolor="black">
                    <v:fill r:id="rId15" o:title="" type="pattern"/>
                  </v:rect>
                  <v:oval id="Oval 6" o:spid="_x0000_s1030" style="position:absolute;left:7661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" fillcolor="black"/>
                  <v:oval id="Oval 7" o:spid="_x0000_s1031" style="position:absolute;left:8628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" fillcolor="black"/>
                </v:group>
                <v:group id="Group 8" o:spid="_x0000_s1032" style="position:absolute;left:7345;top:1291;width:2913;height:289" coordorigin="7281,1291" coordsize="2913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33" type="#_x0000_t202" style="position:absolute;left:728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" stroked="f">
                    <v:textbox inset="0,0,0,0">
                      <w:txbxContent>
                        <w:p w14:paraId="3B914CA6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-1</w:t>
                          </w:r>
                        </w:p>
                        <w:p w14:paraId="50364522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10" o:spid="_x0000_s1034" type="#_x0000_t202" style="position:absolute;left:834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" stroked="f">
                    <v:textbox inset="0,0,0,0">
                      <w:txbxContent>
                        <w:p w14:paraId="24429BBF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2</w:t>
                          </w:r>
                        </w:p>
                        <w:p w14:paraId="2A5DB44C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11" o:spid="_x0000_s1035" type="#_x0000_t202" style="position:absolute;left:9934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" stroked="f">
                    <v:textbox inset="0,0,0,0">
                      <w:txbxContent>
                        <w:p w14:paraId="46658D7F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5</w:t>
                          </w:r>
                        </w:p>
                        <w:p w14:paraId="40F21ECC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12" o:spid="_x0000_s1036" type="#_x0000_t202" style="position:absolute;left:887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" stroked="f">
                    <v:textbox inset="0,0,0,0">
                      <w:txbxContent>
                        <w:p w14:paraId="0C636597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3</w:t>
                          </w:r>
                        </w:p>
                        <w:p w14:paraId="5C3D0CD3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13" o:spid="_x0000_s1037" type="#_x0000_t202" style="position:absolute;left:9403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" stroked="f">
                    <v:textbox inset="0,0,0,0">
                      <w:txbxContent>
                        <w:p w14:paraId="0599DAAF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7A671289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14" o:spid="_x0000_s1038" type="#_x0000_t202" style="position:absolute;left:781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" stroked="f">
                    <v:textbox inset="0,0,0,0">
                      <w:txbxContent>
                        <w:p w14:paraId="0E7C736B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57648CDD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65642" w:rsidRPr="00A2599D">
        <w:rPr>
          <w:rFonts w:asciiTheme="minorHAnsi" w:hAnsiTheme="minorHAnsi" w:cstheme="minorHAnsi"/>
        </w:rPr>
        <w:t>Dadas las siguientes gráficas</w:t>
      </w:r>
      <w:r>
        <w:rPr>
          <w:rFonts w:asciiTheme="minorHAnsi" w:hAnsiTheme="minorHAnsi" w:cstheme="minorHAnsi"/>
        </w:rPr>
        <w:t xml:space="preserve">, </w:t>
      </w:r>
      <w:r w:rsidR="00065642" w:rsidRPr="00A2599D">
        <w:rPr>
          <w:rFonts w:asciiTheme="minorHAnsi" w:hAnsiTheme="minorHAnsi" w:cstheme="minorHAnsi"/>
        </w:rPr>
        <w:t>expresarlos en</w:t>
      </w:r>
      <w:r w:rsidR="00A2599D" w:rsidRPr="00A2599D">
        <w:rPr>
          <w:rFonts w:asciiTheme="minorHAnsi" w:hAnsiTheme="minorHAnsi" w:cstheme="minorHAnsi"/>
        </w:rPr>
        <w:t xml:space="preserve"> </w:t>
      </w:r>
      <w:r w:rsidR="00065642" w:rsidRPr="00A2599D">
        <w:rPr>
          <w:rFonts w:asciiTheme="minorHAnsi" w:hAnsiTheme="minorHAnsi" w:cstheme="minorHAnsi"/>
        </w:rPr>
        <w:t xml:space="preserve">términos de </w:t>
      </w:r>
      <w:r w:rsidR="00A2599D" w:rsidRPr="00A2599D">
        <w:rPr>
          <w:rFonts w:asciiTheme="minorHAnsi" w:hAnsiTheme="minorHAnsi" w:cstheme="minorHAnsi"/>
        </w:rPr>
        <w:t>intervalos</w:t>
      </w:r>
      <w:r w:rsidR="00065642" w:rsidRPr="00A2599D">
        <w:rPr>
          <w:rFonts w:asciiTheme="minorHAnsi" w:hAnsiTheme="minorHAnsi" w:cstheme="minorHAnsi"/>
        </w:rPr>
        <w:t xml:space="preserve"> y de conjunto</w:t>
      </w:r>
      <w:r>
        <w:rPr>
          <w:rFonts w:asciiTheme="minorHAnsi" w:hAnsiTheme="minorHAnsi" w:cstheme="minorHAnsi"/>
        </w:rPr>
        <w:t>.</w:t>
      </w:r>
    </w:p>
    <w:p w14:paraId="474F5283" w14:textId="6381531B" w:rsidR="00A2599D" w:rsidRPr="00A2599D" w:rsidRDefault="00A2599D" w:rsidP="00A2599D">
      <w:pPr>
        <w:pStyle w:val="Prrafodelista"/>
        <w:tabs>
          <w:tab w:val="left" w:pos="360"/>
          <w:tab w:val="left" w:pos="1800"/>
          <w:tab w:val="left" w:pos="3420"/>
        </w:tabs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A2599D">
        <w:rPr>
          <w:rFonts w:ascii="Arial" w:hAnsi="Arial" w:cs="Arial"/>
        </w:rPr>
        <w:t>)</w:t>
      </w:r>
    </w:p>
    <w:p w14:paraId="491D510B" w14:textId="77777777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</w:p>
    <w:p w14:paraId="04BAEA97" w14:textId="22308F17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FA047EA" wp14:editId="4C77137E">
                <wp:simplePos x="0" y="0"/>
                <wp:positionH relativeFrom="column">
                  <wp:posOffset>561975</wp:posOffset>
                </wp:positionH>
                <wp:positionV relativeFrom="paragraph">
                  <wp:posOffset>52705</wp:posOffset>
                </wp:positionV>
                <wp:extent cx="2160270" cy="450215"/>
                <wp:effectExtent l="19050" t="6985" r="20955" b="0"/>
                <wp:wrapNone/>
                <wp:docPr id="706381903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450215"/>
                          <a:chOff x="7101" y="1965"/>
                          <a:chExt cx="3402" cy="709"/>
                        </a:xfrm>
                      </wpg:grpSpPr>
                      <wps:wsp>
                        <wps:cNvPr id="427568337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101" y="2361"/>
                            <a:ext cx="340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65028664" name="Group 17"/>
                        <wpg:cNvGrpSpPr>
                          <a:grpSpLocks/>
                        </wpg:cNvGrpSpPr>
                        <wpg:grpSpPr bwMode="auto">
                          <a:xfrm>
                            <a:off x="9060" y="1965"/>
                            <a:ext cx="1110" cy="393"/>
                            <a:chOff x="7661" y="877"/>
                            <a:chExt cx="1035" cy="393"/>
                          </a:xfrm>
                        </wpg:grpSpPr>
                        <wps:wsp>
                          <wps:cNvPr id="138716725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696" y="910"/>
                              <a:ext cx="968" cy="360"/>
                            </a:xfrm>
                            <a:prstGeom prst="rect">
                              <a:avLst/>
                            </a:prstGeom>
                            <a:pattFill prst="wdDn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778767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2622590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8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4231626" name="Group 21"/>
                        <wpg:cNvGrpSpPr>
                          <a:grpSpLocks/>
                        </wpg:cNvGrpSpPr>
                        <wpg:grpSpPr bwMode="auto">
                          <a:xfrm>
                            <a:off x="7345" y="2385"/>
                            <a:ext cx="2913" cy="289"/>
                            <a:chOff x="7281" y="1291"/>
                            <a:chExt cx="2913" cy="289"/>
                          </a:xfrm>
                        </wpg:grpSpPr>
                        <wps:wsp>
                          <wps:cNvPr id="606215458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8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0DEADF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-1</w:t>
                                </w:r>
                              </w:p>
                              <w:p w14:paraId="22F81E18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44594945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4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181B84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2</w:t>
                                </w:r>
                              </w:p>
                              <w:p w14:paraId="17E47F8E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6652806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4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1B77B9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5</w:t>
                                </w:r>
                              </w:p>
                              <w:p w14:paraId="4ACCBF82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4139969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7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58F182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3</w:t>
                                </w:r>
                              </w:p>
                              <w:p w14:paraId="3135DA80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05434350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03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F0D244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37BF4974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1460441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1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85531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31691C4F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047EA" id="Grupo 7" o:spid="_x0000_s1039" style="position:absolute;left:0;text-align:left;margin-left:44.25pt;margin-top:4.15pt;width:170.1pt;height:35.45pt;z-index:251655680" coordorigin="7101,1965" coordsize="3402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">
                <v:line id="Line 16" o:spid="_x0000_s1040" style="position:absolute;visibility:visible;mso-wrap-style:square" from="7101,2361" to="10503,2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" strokeweight="1.5pt">
                  <v:stroke startarrow="classic" endarrow="classic"/>
                </v:line>
                <v:group id="Group 17" o:spid="_x0000_s1041" style="position:absolute;left:9060;top:1965;width:1110;height:393" coordorigin="7661,877" coordsize="1035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">
                  <v:rect id="Rectangle 18" o:spid="_x0000_s1042" style="position:absolute;left:7696;top:910;width:96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" fillcolor="black">
                    <v:fill r:id="rId15" o:title="" type="pattern"/>
                  </v:rect>
                  <v:oval id="Oval 19" o:spid="_x0000_s1043" style="position:absolute;left:7661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" fillcolor="black"/>
                  <v:oval id="Oval 20" o:spid="_x0000_s1044" style="position:absolute;left:8628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" fillcolor="black"/>
                </v:group>
                <v:group id="Group 21" o:spid="_x0000_s1045" style="position:absolute;left:7345;top:2385;width:2913;height:289" coordorigin="7281,1291" coordsize="2913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">
                  <v:shape id="Text Box 22" o:spid="_x0000_s1046" type="#_x0000_t202" style="position:absolute;left:728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" stroked="f">
                    <v:textbox inset="0,0,0,0">
                      <w:txbxContent>
                        <w:p w14:paraId="1A0DEADF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-1</w:t>
                          </w:r>
                        </w:p>
                        <w:p w14:paraId="22F81E18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23" o:spid="_x0000_s1047" type="#_x0000_t202" style="position:absolute;left:834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" stroked="f">
                    <v:textbox inset="0,0,0,0">
                      <w:txbxContent>
                        <w:p w14:paraId="60181B84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2</w:t>
                          </w:r>
                        </w:p>
                        <w:p w14:paraId="17E47F8E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24" o:spid="_x0000_s1048" type="#_x0000_t202" style="position:absolute;left:9934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" stroked="f">
                    <v:textbox inset="0,0,0,0">
                      <w:txbxContent>
                        <w:p w14:paraId="3A1B77B9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5</w:t>
                          </w:r>
                        </w:p>
                        <w:p w14:paraId="4ACCBF82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25" o:spid="_x0000_s1049" type="#_x0000_t202" style="position:absolute;left:887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" stroked="f">
                    <v:textbox inset="0,0,0,0">
                      <w:txbxContent>
                        <w:p w14:paraId="2A58F182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3</w:t>
                          </w:r>
                        </w:p>
                        <w:p w14:paraId="3135DA80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26" o:spid="_x0000_s1050" type="#_x0000_t202" style="position:absolute;left:9403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" stroked="f">
                    <v:textbox inset="0,0,0,0">
                      <w:txbxContent>
                        <w:p w14:paraId="3EF0D244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37BF4974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27" o:spid="_x0000_s1051" type="#_x0000_t202" style="position:absolute;left:781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" stroked="f">
                    <v:textbox inset="0,0,0,0">
                      <w:txbxContent>
                        <w:p w14:paraId="66785531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31691C4F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04BA5B2" w14:textId="54AA394E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 w:rsidRPr="00A2599D">
        <w:rPr>
          <w:rFonts w:ascii="Arial" w:hAnsi="Arial" w:cs="Arial"/>
        </w:rPr>
        <w:tab/>
        <w:t>B)</w:t>
      </w:r>
    </w:p>
    <w:p w14:paraId="01208658" w14:textId="77777777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</w:p>
    <w:p w14:paraId="57CE9EEE" w14:textId="675112C0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2F3D41E" wp14:editId="6154E898">
                <wp:simplePos x="0" y="0"/>
                <wp:positionH relativeFrom="column">
                  <wp:posOffset>574040</wp:posOffset>
                </wp:positionH>
                <wp:positionV relativeFrom="paragraph">
                  <wp:posOffset>105410</wp:posOffset>
                </wp:positionV>
                <wp:extent cx="2160270" cy="450215"/>
                <wp:effectExtent l="38100" t="0" r="49530" b="6985"/>
                <wp:wrapNone/>
                <wp:docPr id="1378712330" name="Grup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450215"/>
                          <a:chOff x="7101" y="3037"/>
                          <a:chExt cx="3402" cy="709"/>
                        </a:xfrm>
                      </wpg:grpSpPr>
                      <wps:wsp>
                        <wps:cNvPr id="1942800167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101" y="3433"/>
                            <a:ext cx="340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36901006" name="Group 30"/>
                        <wpg:cNvGrpSpPr>
                          <a:grpSpLocks/>
                        </wpg:cNvGrpSpPr>
                        <wpg:grpSpPr bwMode="auto">
                          <a:xfrm>
                            <a:off x="7477" y="3037"/>
                            <a:ext cx="1090" cy="396"/>
                            <a:chOff x="7661" y="877"/>
                            <a:chExt cx="1035" cy="396"/>
                          </a:xfrm>
                        </wpg:grpSpPr>
                        <wps:wsp>
                          <wps:cNvPr id="2089856686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689" y="913"/>
                              <a:ext cx="968" cy="360"/>
                            </a:xfrm>
                            <a:prstGeom prst="rect">
                              <a:avLst/>
                            </a:prstGeom>
                            <a:pattFill prst="wdDn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6082103" name="Oval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8096973" name="Oval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8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1651222" name="Group 34"/>
                        <wpg:cNvGrpSpPr>
                          <a:grpSpLocks/>
                        </wpg:cNvGrpSpPr>
                        <wpg:grpSpPr bwMode="auto">
                          <a:xfrm>
                            <a:off x="7345" y="3457"/>
                            <a:ext cx="2913" cy="289"/>
                            <a:chOff x="7281" y="1291"/>
                            <a:chExt cx="2913" cy="289"/>
                          </a:xfrm>
                        </wpg:grpSpPr>
                        <wps:wsp>
                          <wps:cNvPr id="1768897870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8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EE9F89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-1</w:t>
                                </w:r>
                              </w:p>
                              <w:p w14:paraId="1A6B22F6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05217881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4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525DC4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2</w:t>
                                </w:r>
                              </w:p>
                              <w:p w14:paraId="42E3EE30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845948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4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ADA97C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5</w:t>
                                </w:r>
                              </w:p>
                              <w:p w14:paraId="0F4BD816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92410010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7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90AAFA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3</w:t>
                                </w:r>
                              </w:p>
                              <w:p w14:paraId="60FC4276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85921524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03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1BBEAE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1D6EEC29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83878952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1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C6ED24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57845033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F3D41E" id="Grupo 6" o:spid="_x0000_s1052" style="position:absolute;left:0;text-align:left;margin-left:45.2pt;margin-top:8.3pt;width:170.1pt;height:35.45pt;z-index:251657728" coordorigin="7101,3037" coordsize="3402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">
                <v:line id="Line 29" o:spid="_x0000_s1053" style="position:absolute;visibility:visible;mso-wrap-style:square" from="7101,3433" to="10503,3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" strokeweight="1.5pt">
                  <v:stroke startarrow="classic" endarrow="classic"/>
                </v:line>
                <v:group id="Group 30" o:spid="_x0000_s1054" style="position:absolute;left:7477;top:3037;width:1090;height:396" coordorigin="7661,877" coordsize="1035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">
                  <v:rect id="Rectangle 31" o:spid="_x0000_s1055" style="position:absolute;left:7689;top:913;width:96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" fillcolor="black">
                    <v:fill r:id="rId15" o:title="" type="pattern"/>
                  </v:rect>
                  <v:oval id="Oval 32" o:spid="_x0000_s1056" style="position:absolute;left:7661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" fillcolor="black"/>
                  <v:oval id="Oval 33" o:spid="_x0000_s1057" style="position:absolute;left:8628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" fillcolor="white [3212]"/>
                </v:group>
                <v:group id="Group 34" o:spid="_x0000_s1058" style="position:absolute;left:7345;top:3457;width:2913;height:289" coordorigin="7281,1291" coordsize="2913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">
                  <v:shape id="Text Box 35" o:spid="_x0000_s1059" type="#_x0000_t202" style="position:absolute;left:728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" stroked="f">
                    <v:textbox inset="0,0,0,0">
                      <w:txbxContent>
                        <w:p w14:paraId="61EE9F89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-1</w:t>
                          </w:r>
                        </w:p>
                        <w:p w14:paraId="1A6B22F6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36" o:spid="_x0000_s1060" type="#_x0000_t202" style="position:absolute;left:834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" stroked="f">
                    <v:textbox inset="0,0,0,0">
                      <w:txbxContent>
                        <w:p w14:paraId="10525DC4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2</w:t>
                          </w:r>
                        </w:p>
                        <w:p w14:paraId="42E3EE30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37" o:spid="_x0000_s1061" type="#_x0000_t202" style="position:absolute;left:9934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" stroked="f">
                    <v:textbox inset="0,0,0,0">
                      <w:txbxContent>
                        <w:p w14:paraId="46ADA97C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5</w:t>
                          </w:r>
                        </w:p>
                        <w:p w14:paraId="0F4BD816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38" o:spid="_x0000_s1062" type="#_x0000_t202" style="position:absolute;left:887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" stroked="f">
                    <v:textbox inset="0,0,0,0">
                      <w:txbxContent>
                        <w:p w14:paraId="7890AAFA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3</w:t>
                          </w:r>
                        </w:p>
                        <w:p w14:paraId="60FC4276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39" o:spid="_x0000_s1063" type="#_x0000_t202" style="position:absolute;left:9403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" stroked="f">
                    <v:textbox inset="0,0,0,0">
                      <w:txbxContent>
                        <w:p w14:paraId="221BBEAE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1D6EEC29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40" o:spid="_x0000_s1064" type="#_x0000_t202" style="position:absolute;left:781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" stroked="f">
                    <v:textbox inset="0,0,0,0">
                      <w:txbxContent>
                        <w:p w14:paraId="51C6ED24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57845033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B2D5389" w14:textId="329ADB3D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 w:rsidRPr="00A2599D">
        <w:rPr>
          <w:rFonts w:ascii="Arial" w:hAnsi="Arial" w:cs="Arial"/>
        </w:rPr>
        <w:tab/>
        <w:t>C)</w:t>
      </w:r>
    </w:p>
    <w:p w14:paraId="08674DBB" w14:textId="29E23D29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53E7DC9A" w14:textId="4BEA9934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F1D6355" wp14:editId="591E9A8A">
                <wp:simplePos x="0" y="0"/>
                <wp:positionH relativeFrom="column">
                  <wp:posOffset>485775</wp:posOffset>
                </wp:positionH>
                <wp:positionV relativeFrom="paragraph">
                  <wp:posOffset>4445</wp:posOffset>
                </wp:positionV>
                <wp:extent cx="2160270" cy="450215"/>
                <wp:effectExtent l="38100" t="0" r="0" b="6985"/>
                <wp:wrapNone/>
                <wp:docPr id="1482412607" name="Grup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450215"/>
                          <a:chOff x="7101" y="4117"/>
                          <a:chExt cx="3402" cy="709"/>
                        </a:xfrm>
                      </wpg:grpSpPr>
                      <wps:wsp>
                        <wps:cNvPr id="350273413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7101" y="4513"/>
                            <a:ext cx="340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38247678" name="Group 43"/>
                        <wpg:cNvGrpSpPr>
                          <a:grpSpLocks/>
                        </wpg:cNvGrpSpPr>
                        <wpg:grpSpPr bwMode="auto">
                          <a:xfrm>
                            <a:off x="7477" y="4117"/>
                            <a:ext cx="1090" cy="393"/>
                            <a:chOff x="7661" y="877"/>
                            <a:chExt cx="1035" cy="393"/>
                          </a:xfrm>
                        </wpg:grpSpPr>
                        <wps:wsp>
                          <wps:cNvPr id="495316836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696" y="910"/>
                              <a:ext cx="968" cy="360"/>
                            </a:xfrm>
                            <a:prstGeom prst="rect">
                              <a:avLst/>
                            </a:prstGeom>
                            <a:pattFill prst="wdDn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692674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8208850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8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5788840" name="Group 47"/>
                        <wpg:cNvGrpSpPr>
                          <a:grpSpLocks/>
                        </wpg:cNvGrpSpPr>
                        <wpg:grpSpPr bwMode="auto">
                          <a:xfrm>
                            <a:off x="7345" y="4537"/>
                            <a:ext cx="2913" cy="289"/>
                            <a:chOff x="7281" y="1291"/>
                            <a:chExt cx="2913" cy="289"/>
                          </a:xfrm>
                        </wpg:grpSpPr>
                        <wps:wsp>
                          <wps:cNvPr id="1960263440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8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A678A6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-1</w:t>
                                </w:r>
                              </w:p>
                              <w:p w14:paraId="176F464F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99561892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4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070233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2</w:t>
                                </w:r>
                              </w:p>
                              <w:p w14:paraId="2AEC3E4A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390110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4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C6E20A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5</w:t>
                                </w:r>
                              </w:p>
                              <w:p w14:paraId="1ADA8575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39491968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7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E3D1A4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3</w:t>
                                </w:r>
                              </w:p>
                              <w:p w14:paraId="76EE35A0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51644564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03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8271A5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164EA401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9707074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1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503B34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25FC183A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88745647" name="Group 54"/>
                        <wpg:cNvGrpSpPr>
                          <a:grpSpLocks/>
                        </wpg:cNvGrpSpPr>
                        <wpg:grpSpPr bwMode="auto">
                          <a:xfrm>
                            <a:off x="9071" y="4117"/>
                            <a:ext cx="1090" cy="393"/>
                            <a:chOff x="7661" y="877"/>
                            <a:chExt cx="1035" cy="393"/>
                          </a:xfrm>
                        </wpg:grpSpPr>
                        <wps:wsp>
                          <wps:cNvPr id="763796403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96" y="910"/>
                              <a:ext cx="968" cy="360"/>
                            </a:xfrm>
                            <a:prstGeom prst="rect">
                              <a:avLst/>
                            </a:prstGeom>
                            <a:pattFill prst="wdDn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265155" name="Oval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835870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8" y="87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1D6355" id="Grupo 5" o:spid="_x0000_s1065" style="position:absolute;left:0;text-align:left;margin-left:38.25pt;margin-top:.35pt;width:170.1pt;height:35.45pt;z-index:251658752" coordorigin="7101,4117" coordsize="3402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">
                <v:line id="Line 42" o:spid="_x0000_s1066" style="position:absolute;visibility:visible;mso-wrap-style:square" from="7101,4513" to="10503,4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" strokeweight="1.5pt">
                  <v:stroke startarrow="classic" endarrow="classic"/>
                </v:line>
                <v:group id="Group 43" o:spid="_x0000_s1067" style="position:absolute;left:7477;top:4117;width:1090;height:393" coordorigin="7661,877" coordsize="1035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">
                  <v:rect id="Rectangle 44" o:spid="_x0000_s1068" style="position:absolute;left:7696;top:910;width:96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" fillcolor="black">
                    <v:fill r:id="rId15" o:title="" type="pattern"/>
                  </v:rect>
                  <v:oval id="Oval 45" o:spid="_x0000_s1069" style="position:absolute;left:7661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" fillcolor="white [3212]"/>
                  <v:oval id="Oval 46" o:spid="_x0000_s1070" style="position:absolute;left:8628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" fillcolor="black"/>
                </v:group>
                <v:group id="Group 47" o:spid="_x0000_s1071" style="position:absolute;left:7345;top:4537;width:2913;height:289" coordorigin="7281,1291" coordsize="2913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">
                  <v:shape id="Text Box 48" o:spid="_x0000_s1072" type="#_x0000_t202" style="position:absolute;left:728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" stroked="f">
                    <v:textbox inset="0,0,0,0">
                      <w:txbxContent>
                        <w:p w14:paraId="12A678A6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-1</w:t>
                          </w:r>
                        </w:p>
                        <w:p w14:paraId="176F464F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49" o:spid="_x0000_s1073" type="#_x0000_t202" style="position:absolute;left:834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" stroked="f">
                    <v:textbox inset="0,0,0,0">
                      <w:txbxContent>
                        <w:p w14:paraId="5F070233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2</w:t>
                          </w:r>
                        </w:p>
                        <w:p w14:paraId="2AEC3E4A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50" o:spid="_x0000_s1074" type="#_x0000_t202" style="position:absolute;left:9934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" stroked="f">
                    <v:textbox inset="0,0,0,0">
                      <w:txbxContent>
                        <w:p w14:paraId="5AC6E20A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5</w:t>
                          </w:r>
                        </w:p>
                        <w:p w14:paraId="1ADA8575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51" o:spid="_x0000_s1075" type="#_x0000_t202" style="position:absolute;left:887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" stroked="f">
                    <v:textbox inset="0,0,0,0">
                      <w:txbxContent>
                        <w:p w14:paraId="18E3D1A4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3</w:t>
                          </w:r>
                        </w:p>
                        <w:p w14:paraId="76EE35A0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52" o:spid="_x0000_s1076" type="#_x0000_t202" style="position:absolute;left:9403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" stroked="f">
                    <v:textbox inset="0,0,0,0">
                      <w:txbxContent>
                        <w:p w14:paraId="3B8271A5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164EA401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53" o:spid="_x0000_s1077" type="#_x0000_t202" style="position:absolute;left:781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" stroked="f">
                    <v:textbox inset="0,0,0,0">
                      <w:txbxContent>
                        <w:p w14:paraId="49503B34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25FC183A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</v:group>
                <v:group id="Group 54" o:spid="_x0000_s1078" style="position:absolute;left:9071;top:4117;width:1090;height:393" coordorigin="7661,877" coordsize="1035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">
                  <v:rect id="Rectangle 55" o:spid="_x0000_s1079" style="position:absolute;left:7696;top:910;width:96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" fillcolor="black">
                    <v:fill r:id="rId15" o:title="" type="pattern"/>
                  </v:rect>
                  <v:oval id="Oval 56" o:spid="_x0000_s1080" style="position:absolute;left:7661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" fillcolor="white [3212]"/>
                  <v:oval id="Oval 57" o:spid="_x0000_s1081" style="position:absolute;left:8628;top:87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" fillcolor="black"/>
                </v:group>
              </v:group>
            </w:pict>
          </mc:Fallback>
        </mc:AlternateContent>
      </w:r>
    </w:p>
    <w:p w14:paraId="0106D871" w14:textId="77777777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 w:rsidRPr="00A2599D">
        <w:rPr>
          <w:rFonts w:ascii="Arial" w:hAnsi="Arial" w:cs="Arial"/>
        </w:rPr>
        <w:tab/>
        <w:t>D)</w:t>
      </w:r>
    </w:p>
    <w:p w14:paraId="7EAA0804" w14:textId="77777777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</w:p>
    <w:p w14:paraId="389A621C" w14:textId="74E21C39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57884F4" wp14:editId="13F5FBDF">
                <wp:simplePos x="0" y="0"/>
                <wp:positionH relativeFrom="column">
                  <wp:posOffset>485775</wp:posOffset>
                </wp:positionH>
                <wp:positionV relativeFrom="paragraph">
                  <wp:posOffset>3810</wp:posOffset>
                </wp:positionV>
                <wp:extent cx="2160270" cy="455930"/>
                <wp:effectExtent l="38100" t="0" r="0" b="1270"/>
                <wp:wrapNone/>
                <wp:docPr id="1189685792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0270" cy="455930"/>
                          <a:chOff x="7101" y="5548"/>
                          <a:chExt cx="3402" cy="718"/>
                        </a:xfrm>
                      </wpg:grpSpPr>
                      <wps:wsp>
                        <wps:cNvPr id="212462147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101" y="5953"/>
                            <a:ext cx="340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667882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517" y="5590"/>
                            <a:ext cx="2627" cy="360"/>
                          </a:xfrm>
                          <a:prstGeom prst="rect">
                            <a:avLst/>
                          </a:prstGeom>
                          <a:pattFill prst="wd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535666" name="Oval 61"/>
                        <wps:cNvSpPr>
                          <a:spLocks noChangeArrowheads="1"/>
                        </wps:cNvSpPr>
                        <wps:spPr bwMode="auto">
                          <a:xfrm>
                            <a:off x="10111" y="554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75961837" name="Group 62"/>
                        <wpg:cNvGrpSpPr>
                          <a:grpSpLocks/>
                        </wpg:cNvGrpSpPr>
                        <wpg:grpSpPr bwMode="auto">
                          <a:xfrm>
                            <a:off x="7345" y="5977"/>
                            <a:ext cx="2913" cy="289"/>
                            <a:chOff x="7281" y="1291"/>
                            <a:chExt cx="2913" cy="289"/>
                          </a:xfrm>
                        </wpg:grpSpPr>
                        <wps:wsp>
                          <wps:cNvPr id="1590968023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8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6EB22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-1</w:t>
                                </w:r>
                              </w:p>
                              <w:p w14:paraId="5087826B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32001003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4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493B84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2</w:t>
                                </w:r>
                              </w:p>
                              <w:p w14:paraId="4E7CEEED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40503011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4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8EBBB0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5</w:t>
                                </w:r>
                              </w:p>
                              <w:p w14:paraId="1FC30437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85602496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72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69A179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  <w:r>
                                  <w:rPr>
                                    <w:rFonts w:ascii="AvantGarde Bk BT" w:hAnsi="AvantGarde Bk BT"/>
                                  </w:rPr>
                                  <w:t>3</w:t>
                                </w:r>
                              </w:p>
                              <w:p w14:paraId="13649C8A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15597701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03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4D4EE4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7AD8684D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13064502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11" y="1291"/>
                              <a:ext cx="260" cy="2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48443C" w14:textId="77777777" w:rsidR="00A2599D" w:rsidRDefault="00A2599D" w:rsidP="00A2599D">
                                <w:pPr>
                                  <w:jc w:val="center"/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  <w:p w14:paraId="5A6E9DD8" w14:textId="77777777" w:rsidR="00A2599D" w:rsidRDefault="00A2599D" w:rsidP="00A2599D">
                                <w:pPr>
                                  <w:rPr>
                                    <w:rFonts w:ascii="AvantGarde Bk BT" w:hAnsi="AvantGarde Bk B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69825888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7488" y="5557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884F4" id="Grupo 4" o:spid="_x0000_s1082" style="position:absolute;left:0;text-align:left;margin-left:38.25pt;margin-top:.3pt;width:170.1pt;height:35.9pt;z-index:251656704" coordorigin="7101,5548" coordsize="3402,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">
                <v:line id="Line 59" o:spid="_x0000_s1083" style="position:absolute;visibility:visible;mso-wrap-style:square" from="7101,5953" to="10503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" strokeweight="1.5pt">
                  <v:stroke startarrow="classic" endarrow="classic"/>
                </v:line>
                <v:rect id="Rectangle 60" o:spid="_x0000_s1084" style="position:absolute;left:7517;top:5590;width:262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" fillcolor="black">
                  <v:fill r:id="rId15" o:title="" type="pattern"/>
                </v:rect>
                <v:oval id="Oval 61" o:spid="_x0000_s1085" style="position:absolute;left:10111;top:554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" fillcolor="white [3212]"/>
                <v:group id="Group 62" o:spid="_x0000_s1086" style="position:absolute;left:7345;top:5977;width:2913;height:289" coordorigin="7281,1291" coordsize="2913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">
                  <v:shape id="Text Box 63" o:spid="_x0000_s1087" type="#_x0000_t202" style="position:absolute;left:728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" stroked="f">
                    <v:textbox inset="0,0,0,0">
                      <w:txbxContent>
                        <w:p w14:paraId="7B56EB22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-1</w:t>
                          </w:r>
                        </w:p>
                        <w:p w14:paraId="5087826B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64" o:spid="_x0000_s1088" type="#_x0000_t202" style="position:absolute;left:834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" stroked="f">
                    <v:textbox inset="0,0,0,0">
                      <w:txbxContent>
                        <w:p w14:paraId="02493B84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2</w:t>
                          </w:r>
                        </w:p>
                        <w:p w14:paraId="4E7CEEED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65" o:spid="_x0000_s1089" type="#_x0000_t202" style="position:absolute;left:9934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" stroked="f">
                    <v:textbox inset="0,0,0,0">
                      <w:txbxContent>
                        <w:p w14:paraId="158EBBB0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5</w:t>
                          </w:r>
                        </w:p>
                        <w:p w14:paraId="1FC30437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66" o:spid="_x0000_s1090" type="#_x0000_t202" style="position:absolute;left:8872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" stroked="f">
                    <v:textbox inset="0,0,0,0">
                      <w:txbxContent>
                        <w:p w14:paraId="7469A179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  <w:r>
                            <w:rPr>
                              <w:rFonts w:ascii="AvantGarde Bk BT" w:hAnsi="AvantGarde Bk BT"/>
                            </w:rPr>
                            <w:t>3</w:t>
                          </w:r>
                        </w:p>
                        <w:p w14:paraId="13649C8A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67" o:spid="_x0000_s1091" type="#_x0000_t202" style="position:absolute;left:9403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" stroked="f">
                    <v:textbox inset="0,0,0,0">
                      <w:txbxContent>
                        <w:p w14:paraId="524D4EE4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7AD8684D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  <v:shape id="Text Box 68" o:spid="_x0000_s1092" type="#_x0000_t202" style="position:absolute;left:7811;top:1291;width:260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" stroked="f">
                    <v:textbox inset="0,0,0,0">
                      <w:txbxContent>
                        <w:p w14:paraId="6748443C" w14:textId="77777777" w:rsidR="00A2599D" w:rsidRDefault="00A2599D" w:rsidP="00A2599D">
                          <w:pPr>
                            <w:jc w:val="center"/>
                            <w:rPr>
                              <w:rFonts w:ascii="AvantGarde Bk BT" w:hAnsi="AvantGarde Bk BT"/>
                            </w:rPr>
                          </w:pPr>
                        </w:p>
                        <w:p w14:paraId="5A6E9DD8" w14:textId="77777777" w:rsidR="00A2599D" w:rsidRDefault="00A2599D" w:rsidP="00A2599D">
                          <w:pPr>
                            <w:rPr>
                              <w:rFonts w:ascii="AvantGarde Bk BT" w:hAnsi="AvantGarde Bk BT"/>
                            </w:rPr>
                          </w:pPr>
                        </w:p>
                      </w:txbxContent>
                    </v:textbox>
                  </v:shape>
                </v:group>
                <v:oval id="Oval 69" o:spid="_x0000_s1093" style="position:absolute;left:7488;top:555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" fillcolor="black"/>
              </v:group>
            </w:pict>
          </mc:Fallback>
        </mc:AlternateContent>
      </w:r>
    </w:p>
    <w:p w14:paraId="15B298D4" w14:textId="77777777" w:rsidR="00A2599D" w:rsidRPr="00A2599D" w:rsidRDefault="00A2599D" w:rsidP="00A2599D">
      <w:pPr>
        <w:tabs>
          <w:tab w:val="left" w:pos="360"/>
          <w:tab w:val="left" w:pos="1800"/>
          <w:tab w:val="left" w:pos="3420"/>
        </w:tabs>
        <w:jc w:val="both"/>
        <w:rPr>
          <w:rFonts w:ascii="Arial" w:hAnsi="Arial" w:cs="Arial"/>
        </w:rPr>
      </w:pPr>
      <w:r w:rsidRPr="00A2599D">
        <w:rPr>
          <w:rFonts w:ascii="Arial" w:hAnsi="Arial" w:cs="Arial"/>
        </w:rPr>
        <w:tab/>
        <w:t>E)</w:t>
      </w:r>
    </w:p>
    <w:p w14:paraId="1CB9F979" w14:textId="77777777" w:rsidR="004F4CF7" w:rsidRDefault="004F4CF7" w:rsidP="00A2599D">
      <w:pPr>
        <w:pStyle w:val="Ttulo2"/>
        <w:rPr>
          <w:rFonts w:asciiTheme="minorHAnsi" w:hAnsiTheme="minorHAnsi" w:cstheme="minorHAnsi"/>
        </w:rPr>
      </w:pPr>
    </w:p>
    <w:p w14:paraId="370D101C" w14:textId="4A82F33B" w:rsidR="002D199E" w:rsidRDefault="002D199E" w:rsidP="00A2599D">
      <w:pPr>
        <w:pStyle w:val="Ttulo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Funciones </w:t>
      </w:r>
    </w:p>
    <w:p w14:paraId="15B124F3" w14:textId="40E51CF2" w:rsidR="00A43B9E" w:rsidRPr="00EE1002" w:rsidRDefault="00A43B9E" w:rsidP="00EE100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Tipos de funciones </w:t>
      </w:r>
      <w:r w:rsidR="009509B1">
        <w:rPr>
          <w:rFonts w:asciiTheme="minorHAnsi" w:hAnsiTheme="minorHAnsi" w:cstheme="minorHAnsi"/>
          <w:b/>
          <w:bCs/>
        </w:rPr>
        <w:tab/>
      </w:r>
      <w:r w:rsidR="009509B1">
        <w:rPr>
          <w:rFonts w:asciiTheme="minorHAnsi" w:hAnsiTheme="minorHAnsi" w:cstheme="minorHAnsi"/>
          <w:b/>
          <w:bCs/>
        </w:rPr>
        <w:tab/>
      </w:r>
      <w:r w:rsidR="009509B1">
        <w:rPr>
          <w:rFonts w:asciiTheme="minorHAnsi" w:hAnsiTheme="minorHAnsi" w:cstheme="minorHAnsi"/>
          <w:b/>
          <w:bCs/>
        </w:rPr>
        <w:tab/>
      </w:r>
      <w:r w:rsidR="009509B1">
        <w:rPr>
          <w:rFonts w:asciiTheme="minorHAnsi" w:hAnsiTheme="minorHAnsi" w:cstheme="minorHAnsi"/>
          <w:b/>
          <w:bCs/>
        </w:rPr>
        <w:tab/>
      </w:r>
      <w:r w:rsidR="009509B1">
        <w:rPr>
          <w:rFonts w:asciiTheme="minorHAnsi" w:hAnsiTheme="minorHAnsi" w:cstheme="minorHAnsi"/>
          <w:b/>
          <w:bCs/>
        </w:rPr>
        <w:tab/>
      </w:r>
    </w:p>
    <w:p w14:paraId="00A85D79" w14:textId="59159A47" w:rsidR="002D199E" w:rsidRDefault="002D199E" w:rsidP="002D199E">
      <w:r>
        <w:rPr>
          <w:noProof/>
        </w:rPr>
        <w:drawing>
          <wp:inline distT="0" distB="0" distL="0" distR="0" wp14:anchorId="290DBC01" wp14:editId="47C55670">
            <wp:extent cx="3185160" cy="2651125"/>
            <wp:effectExtent l="0" t="0" r="0" b="0"/>
            <wp:docPr id="575045006" name="Imagen 11" descr="Tipos de funciones. Clasificación de funciones reales de variable real.  Gráficas y características de las funciones básicas. Funciones explícitas e  implíci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ipos de funciones. Clasificación de funciones reales de variable real.  Gráficas y características de las funciones básicas. Funciones explícitas e  implíci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94"/>
                    <a:stretch/>
                  </pic:blipFill>
                  <pic:spPr bwMode="auto">
                    <a:xfrm>
                      <a:off x="0" y="0"/>
                      <a:ext cx="3200156" cy="266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43BC3" w14:textId="77777777" w:rsidR="004F4CF7" w:rsidRDefault="004F4CF7" w:rsidP="004F4CF7">
      <w:pPr>
        <w:pStyle w:val="Prrafodelista"/>
        <w:spacing w:before="240"/>
        <w:ind w:left="0"/>
        <w:rPr>
          <w:rFonts w:ascii="TimesNewRomanPS" w:hAnsi="TimesNewRomanPS"/>
          <w:color w:val="242021"/>
          <w:sz w:val="20"/>
          <w:szCs w:val="20"/>
        </w:rPr>
      </w:pPr>
      <w:r w:rsidRPr="004F4CF7">
        <w:rPr>
          <w:rFonts w:ascii="OfficinaSans-Bold" w:hAnsi="OfficinaSans-Bold"/>
          <w:b/>
          <w:bCs/>
          <w:color w:val="00ADEE"/>
          <w:sz w:val="22"/>
          <w:szCs w:val="22"/>
        </w:rPr>
        <w:t>Funciones crecientes y decrecientes</w:t>
      </w:r>
      <w:r w:rsidRPr="004F4CF7">
        <w:rPr>
          <w:rFonts w:ascii="OfficinaSans-Bold" w:hAnsi="OfficinaSans-Bold"/>
          <w:b/>
          <w:bCs/>
          <w:color w:val="00ADEE"/>
          <w:sz w:val="22"/>
          <w:szCs w:val="22"/>
        </w:rPr>
        <w:br/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Si la gráfica de una función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 xml:space="preserve">sube </w:t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o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 xml:space="preserve">se eleva </w:t>
      </w:r>
      <w:r w:rsidRPr="004F4CF7">
        <w:rPr>
          <w:rFonts w:ascii="TimesNewRomanPS" w:hAnsi="TimesNewRomanPS"/>
          <w:color w:val="242021"/>
          <w:sz w:val="20"/>
          <w:szCs w:val="20"/>
        </w:rPr>
        <w:t>conforme nos movemos de izquierda a derecha</w:t>
      </w:r>
      <w:r>
        <w:rPr>
          <w:rFonts w:ascii="TimesNewRomanPS" w:hAnsi="TimesNewRomanPS"/>
          <w:color w:val="242021"/>
          <w:sz w:val="20"/>
          <w:szCs w:val="20"/>
        </w:rPr>
        <w:t xml:space="preserve"> </w:t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(por el eje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>x</w:t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), </w:t>
      </w:r>
      <w:r w:rsidRPr="004F4CF7">
        <w:rPr>
          <w:rFonts w:ascii="TimesNewRomanPS" w:hAnsi="TimesNewRomanPS"/>
          <w:color w:val="242021"/>
          <w:sz w:val="20"/>
          <w:szCs w:val="20"/>
        </w:rPr>
        <w:lastRenderedPageBreak/>
        <w:t xml:space="preserve">decimos que la función es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>creciente</w:t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; si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 xml:space="preserve">desciende </w:t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o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 xml:space="preserve">baja </w:t>
      </w:r>
      <w:r w:rsidRPr="004F4CF7">
        <w:rPr>
          <w:rFonts w:ascii="TimesNewRomanPS" w:hAnsi="TimesNewRomanPS"/>
          <w:color w:val="242021"/>
          <w:sz w:val="20"/>
          <w:szCs w:val="20"/>
        </w:rPr>
        <w:t>a medida que nos</w:t>
      </w:r>
      <w:r>
        <w:rPr>
          <w:rFonts w:ascii="TimesNewRomanPS" w:hAnsi="TimesNewRomanPS"/>
          <w:color w:val="242021"/>
          <w:sz w:val="20"/>
          <w:szCs w:val="20"/>
        </w:rPr>
        <w:t xml:space="preserve"> </w:t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movemos de izquierda a derecha, decimos que es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>decreciente</w:t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. </w:t>
      </w:r>
    </w:p>
    <w:p w14:paraId="48258281" w14:textId="77777777" w:rsidR="004F4CF7" w:rsidRPr="00A2599D" w:rsidRDefault="004F4CF7" w:rsidP="004F4CF7">
      <w:pPr>
        <w:pStyle w:val="Prrafodelista"/>
        <w:spacing w:before="240"/>
        <w:ind w:left="0"/>
        <w:rPr>
          <w:rFonts w:asciiTheme="minorHAnsi" w:hAnsiTheme="minorHAnsi" w:cstheme="minorHAnsi"/>
        </w:rPr>
      </w:pPr>
    </w:p>
    <w:p w14:paraId="0D8E62E2" w14:textId="77777777" w:rsidR="004F4CF7" w:rsidRDefault="004F4CF7" w:rsidP="002D199E"/>
    <w:p w14:paraId="6F0962AC" w14:textId="6D36D48D" w:rsidR="004F4CF7" w:rsidRDefault="004F4CF7" w:rsidP="004F4CF7">
      <w:pPr>
        <w:jc w:val="center"/>
      </w:pPr>
      <w:r>
        <w:rPr>
          <w:noProof/>
        </w:rPr>
        <w:drawing>
          <wp:inline distT="0" distB="0" distL="0" distR="0" wp14:anchorId="65856494" wp14:editId="7B4D714C">
            <wp:extent cx="3664251" cy="1630588"/>
            <wp:effectExtent l="0" t="0" r="0" b="8255"/>
            <wp:docPr id="455105745" name="Imagen 1" descr="Funciones crecientes y decrecientes - Monotonía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nciones crecientes y decrecientes - Monotonía – GeoGebr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25"/>
                    <a:stretch/>
                  </pic:blipFill>
                  <pic:spPr bwMode="auto">
                    <a:xfrm>
                      <a:off x="0" y="0"/>
                      <a:ext cx="3684199" cy="16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F5964" w14:textId="204C64C8" w:rsidR="004F4CF7" w:rsidRDefault="004F4CF7" w:rsidP="004F4CF7">
      <w:pPr>
        <w:rPr>
          <w:rFonts w:ascii="TimesNewRomanPS" w:hAnsi="TimesNewRomanPS"/>
          <w:color w:val="242021"/>
          <w:sz w:val="20"/>
          <w:szCs w:val="20"/>
        </w:rPr>
      </w:pPr>
      <w:r w:rsidRPr="004F4CF7">
        <w:rPr>
          <w:rFonts w:ascii="OfficinaSans-Bold" w:hAnsi="OfficinaSans-Bold"/>
          <w:b/>
          <w:bCs/>
          <w:color w:val="00ADEE"/>
          <w:sz w:val="22"/>
          <w:szCs w:val="22"/>
        </w:rPr>
        <w:t>Funciones pares y funciones impares: simetría</w:t>
      </w:r>
      <w:r w:rsidRPr="004F4CF7">
        <w:rPr>
          <w:rFonts w:ascii="OfficinaSans-Bold" w:hAnsi="OfficinaSans-Bold"/>
          <w:b/>
          <w:bCs/>
          <w:color w:val="00ADEE"/>
          <w:sz w:val="22"/>
          <w:szCs w:val="22"/>
        </w:rPr>
        <w:br/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Las gráficas de funciones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 xml:space="preserve">pares </w:t>
      </w:r>
      <w:r w:rsidRPr="004F4CF7">
        <w:rPr>
          <w:rFonts w:ascii="TimesNewRomanPS" w:hAnsi="TimesNewRomanPS"/>
          <w:color w:val="242021"/>
          <w:sz w:val="20"/>
          <w:szCs w:val="20"/>
        </w:rPr>
        <w:t xml:space="preserve">e </w:t>
      </w:r>
      <w:r w:rsidRPr="004F4CF7">
        <w:rPr>
          <w:rFonts w:ascii="TimesNewRomanPS-Italic" w:hAnsi="TimesNewRomanPS-Italic"/>
          <w:i/>
          <w:iCs/>
          <w:color w:val="242021"/>
          <w:sz w:val="20"/>
          <w:szCs w:val="20"/>
        </w:rPr>
        <w:t xml:space="preserve">impares </w:t>
      </w:r>
      <w:r w:rsidRPr="004F4CF7">
        <w:rPr>
          <w:rFonts w:ascii="TimesNewRomanPS" w:hAnsi="TimesNewRomanPS"/>
          <w:color w:val="242021"/>
          <w:sz w:val="20"/>
          <w:szCs w:val="20"/>
        </w:rPr>
        <w:t>se caracterizan por sus propiedades de simetría.</w:t>
      </w:r>
    </w:p>
    <w:p w14:paraId="4F7A1E6F" w14:textId="4C27CFC4" w:rsidR="004F4CF7" w:rsidRDefault="004F4CF7" w:rsidP="004F4CF7">
      <w:r>
        <w:rPr>
          <w:noProof/>
          <w14:ligatures w14:val="standardContextual"/>
        </w:rPr>
        <w:drawing>
          <wp:inline distT="0" distB="0" distL="0" distR="0" wp14:anchorId="2E5A6261" wp14:editId="5E920D63">
            <wp:extent cx="3945313" cy="1139891"/>
            <wp:effectExtent l="0" t="0" r="0" b="3175"/>
            <wp:docPr id="120179870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8703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7033" cy="114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A43A" w14:textId="2B6E06F1" w:rsidR="00A2599D" w:rsidRDefault="00A2599D" w:rsidP="00A2599D">
      <w:pPr>
        <w:pStyle w:val="Ttulo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Funciones algebraicas </w:t>
      </w:r>
    </w:p>
    <w:p w14:paraId="2B613D10" w14:textId="77777777" w:rsidR="00DD58EC" w:rsidRDefault="00DD58EC" w:rsidP="00DD58EC">
      <w:pPr>
        <w:rPr>
          <w:rStyle w:val="fontstyle21"/>
          <w:rFonts w:eastAsiaTheme="majorEastAsia"/>
        </w:rPr>
      </w:pPr>
      <w:r>
        <w:rPr>
          <w:rStyle w:val="fontstyle01"/>
          <w:rFonts w:eastAsiaTheme="majorEastAsia"/>
        </w:rPr>
        <w:t xml:space="preserve">Funciones algebraicas </w:t>
      </w:r>
      <w:r>
        <w:rPr>
          <w:rStyle w:val="fontstyle21"/>
          <w:rFonts w:eastAsiaTheme="majorEastAsia"/>
        </w:rPr>
        <w:t xml:space="preserve">Una </w:t>
      </w:r>
      <w:r>
        <w:rPr>
          <w:rStyle w:val="fontstyle31"/>
          <w:rFonts w:eastAsiaTheme="majorEastAsia"/>
        </w:rPr>
        <w:t xml:space="preserve">función algebraica </w:t>
      </w:r>
      <w:r>
        <w:rPr>
          <w:rStyle w:val="fontstyle21"/>
          <w:rFonts w:eastAsiaTheme="majorEastAsia"/>
        </w:rPr>
        <w:t xml:space="preserve">es la que se construye a partir de polinomios usando operaciones algebraicas (suma, resta, multiplicación, división y con raíces). Las funciones racionales son casos especiales de las funciones algebraicas. </w:t>
      </w:r>
    </w:p>
    <w:p w14:paraId="4C705B50" w14:textId="77777777" w:rsidR="00DD58EC" w:rsidRDefault="00DD58EC" w:rsidP="00DD58EC"/>
    <w:p w14:paraId="0D6BF75D" w14:textId="77777777" w:rsidR="00DD58EC" w:rsidRDefault="00DD58EC" w:rsidP="00DD58EC">
      <w:r>
        <w:rPr>
          <w:noProof/>
          <w14:ligatures w14:val="standardContextual"/>
        </w:rPr>
        <w:drawing>
          <wp:inline distT="0" distB="0" distL="0" distR="0" wp14:anchorId="70B6FAC4" wp14:editId="36BF305C">
            <wp:extent cx="4277591" cy="563271"/>
            <wp:effectExtent l="0" t="0" r="8890" b="8255"/>
            <wp:docPr id="993995110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95110" name="Imagen 1" descr="Gráf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6066" cy="5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6276" w14:textId="77777777" w:rsidR="00DD58EC" w:rsidRDefault="00DD58EC" w:rsidP="00DD58EC">
      <w:r>
        <w:rPr>
          <w:noProof/>
          <w14:ligatures w14:val="standardContextual"/>
        </w:rPr>
        <w:drawing>
          <wp:inline distT="0" distB="0" distL="0" distR="0" wp14:anchorId="5FAF0D44" wp14:editId="599CCD5B">
            <wp:extent cx="5098472" cy="851344"/>
            <wp:effectExtent l="0" t="0" r="0" b="6350"/>
            <wp:docPr id="1541015003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15003" name="Imagen 1" descr="Texto&#10;&#10;Descripción generada automáticamente con confianza medi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73" cy="85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1255" w14:textId="77777777" w:rsidR="004F4CF7" w:rsidRPr="00DD58EC" w:rsidRDefault="004F4CF7" w:rsidP="004F4CF7">
      <w:pPr>
        <w:pStyle w:val="Ttulo2"/>
        <w:rPr>
          <w:rFonts w:asciiTheme="minorHAnsi" w:hAnsiTheme="minorHAnsi" w:cstheme="minorHAnsi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824" behindDoc="0" locked="0" layoutInCell="1" allowOverlap="1" wp14:anchorId="46BC5A72" wp14:editId="42E698F0">
            <wp:simplePos x="0" y="0"/>
            <wp:positionH relativeFrom="column">
              <wp:posOffset>3969385</wp:posOffset>
            </wp:positionH>
            <wp:positionV relativeFrom="paragraph">
              <wp:posOffset>172085</wp:posOffset>
            </wp:positionV>
            <wp:extent cx="1350645" cy="1317625"/>
            <wp:effectExtent l="0" t="0" r="1905" b="0"/>
            <wp:wrapSquare wrapText="bothSides"/>
            <wp:docPr id="864913567" name="Imagen 1" descr="Diagrama, Histo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3567" name="Imagen 1" descr="Diagrama, Histograma&#10;&#10;Descripción generada automá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58EC">
        <w:rPr>
          <w:rFonts w:asciiTheme="minorHAnsi" w:hAnsiTheme="minorHAnsi" w:cstheme="minorHAnsi"/>
        </w:rPr>
        <w:t>Funciones trascendentes</w:t>
      </w:r>
    </w:p>
    <w:p w14:paraId="53E30179" w14:textId="77777777" w:rsidR="004F4CF7" w:rsidRPr="002D199E" w:rsidRDefault="004F4CF7" w:rsidP="004F4CF7">
      <w:r>
        <w:rPr>
          <w:rStyle w:val="fontstyle01"/>
          <w:rFonts w:eastAsiaTheme="majorEastAsia"/>
        </w:rPr>
        <w:t xml:space="preserve">Las funciones trascendentes </w:t>
      </w:r>
      <w:r>
        <w:rPr>
          <w:rStyle w:val="fontstyle21"/>
          <w:rFonts w:eastAsiaTheme="majorEastAsia"/>
        </w:rPr>
        <w:t>son funciones no algebraicas. Entre ellas están las funciones trigonométricas, las inversas trigonométricas, las exponenciales, las logarítmicas y muchas</w:t>
      </w:r>
      <w:r w:rsidRPr="00DD58EC">
        <w:rPr>
          <w:rFonts w:ascii="TimesNewRomanPS" w:hAnsi="TimesNewRomanPS"/>
          <w:color w:val="242021"/>
          <w:sz w:val="20"/>
          <w:szCs w:val="20"/>
        </w:rPr>
        <w:t xml:space="preserve"> otras (tales como las funciones hiperbólicas). Un ejemplo de una función trascendente es la </w:t>
      </w:r>
      <w:r w:rsidRPr="00DD58EC">
        <w:rPr>
          <w:rFonts w:ascii="TimesNewRomanPS-Bold" w:hAnsi="TimesNewRomanPS-Bold"/>
          <w:b/>
          <w:bCs/>
          <w:color w:val="242021"/>
          <w:sz w:val="20"/>
          <w:szCs w:val="20"/>
        </w:rPr>
        <w:t>catenaria</w:t>
      </w:r>
      <w:r w:rsidRPr="00DD58EC">
        <w:rPr>
          <w:rFonts w:ascii="TimesNewRomanPS" w:hAnsi="TimesNewRomanPS"/>
          <w:color w:val="242021"/>
          <w:sz w:val="20"/>
          <w:szCs w:val="20"/>
        </w:rPr>
        <w:t>. Su gráfica toma la forma de un cable, como el del teléfono o el televisor, cuyos extremos están sujetos por dos soportes, y que</w:t>
      </w:r>
      <w:r>
        <w:rPr>
          <w:rFonts w:ascii="TimesNewRomanPS" w:hAnsi="TimesNewRomanPS"/>
          <w:color w:val="242021"/>
          <w:sz w:val="20"/>
          <w:szCs w:val="20"/>
        </w:rPr>
        <w:t xml:space="preserve"> </w:t>
      </w:r>
      <w:r w:rsidRPr="00DD58EC">
        <w:rPr>
          <w:rFonts w:ascii="TimesNewRomanPS" w:hAnsi="TimesNewRomanPS"/>
          <w:color w:val="242021"/>
          <w:sz w:val="20"/>
          <w:szCs w:val="20"/>
        </w:rPr>
        <w:t>cuelga libremente por su propio peso</w:t>
      </w:r>
      <w:r>
        <w:rPr>
          <w:rFonts w:ascii="TimesNewRomanPS" w:hAnsi="TimesNewRomanPS"/>
          <w:color w:val="242021"/>
          <w:sz w:val="20"/>
          <w:szCs w:val="20"/>
        </w:rPr>
        <w:t xml:space="preserve">. </w:t>
      </w:r>
    </w:p>
    <w:p w14:paraId="0BB0F712" w14:textId="77777777" w:rsidR="004F4CF7" w:rsidRDefault="004F4CF7" w:rsidP="00DD58EC"/>
    <w:p w14:paraId="34B09F35" w14:textId="755EBDC1" w:rsidR="009509B1" w:rsidRDefault="009509B1" w:rsidP="008509ED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9509B1">
        <w:rPr>
          <w:rFonts w:asciiTheme="minorHAnsi" w:hAnsiTheme="minorHAnsi" w:cstheme="minorHAnsi"/>
        </w:rPr>
        <w:lastRenderedPageBreak/>
        <w:t xml:space="preserve">Actividad: dada la clasificación de funciones colocar a cada tipo un ejemplo en términos de ecuación y su respectiva gráfica </w:t>
      </w:r>
    </w:p>
    <w:p w14:paraId="4C728B2D" w14:textId="33901D36" w:rsidR="009509B1" w:rsidRPr="009509B1" w:rsidRDefault="009509B1" w:rsidP="009509B1">
      <w:pPr>
        <w:spacing w:before="24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ABD73F0" wp14:editId="1115976E">
            <wp:extent cx="3185160" cy="2651125"/>
            <wp:effectExtent l="0" t="0" r="0" b="0"/>
            <wp:docPr id="2003382745" name="Imagen 11" descr="Tipos de funciones. Clasificación de funciones reales de variable real.  Gráficas y características de las funciones básicas. Funciones explícitas e  implíci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ipos de funciones. Clasificación de funciones reales de variable real.  Gráficas y características de las funciones básicas. Funciones explícitas e  implíci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94"/>
                    <a:stretch/>
                  </pic:blipFill>
                  <pic:spPr bwMode="auto">
                    <a:xfrm>
                      <a:off x="0" y="0"/>
                      <a:ext cx="3200156" cy="266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57D3E" w14:textId="254554D7" w:rsidR="00A2599D" w:rsidRDefault="004F4CF7" w:rsidP="00A2599D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</w:t>
      </w:r>
      <w:r w:rsidR="00A2599D">
        <w:rPr>
          <w:rFonts w:asciiTheme="minorHAnsi" w:hAnsiTheme="minorHAnsi" w:cstheme="minorHAnsi"/>
        </w:rPr>
        <w:t>Dadas las siguientes funciones graficar con GeoGebra</w:t>
      </w:r>
      <w:r w:rsidR="00DD58EC">
        <w:rPr>
          <w:rFonts w:asciiTheme="minorHAnsi" w:hAnsiTheme="minorHAnsi" w:cstheme="minorHAnsi"/>
        </w:rPr>
        <w:t xml:space="preserve"> todas las funciones y clasificarlas según </w:t>
      </w:r>
      <w:r w:rsidR="00A2599D">
        <w:rPr>
          <w:rFonts w:asciiTheme="minorHAnsi" w:hAnsiTheme="minorHAnsi" w:cstheme="minorHAnsi"/>
        </w:rPr>
        <w:t xml:space="preserve">son algebraicas </w:t>
      </w:r>
      <w:r w:rsidR="00DD58EC">
        <w:rPr>
          <w:rFonts w:asciiTheme="minorHAnsi" w:hAnsiTheme="minorHAnsi" w:cstheme="minorHAnsi"/>
        </w:rPr>
        <w:t>o trascendentes;</w:t>
      </w:r>
      <w:r w:rsidR="00A2599D">
        <w:rPr>
          <w:rFonts w:asciiTheme="minorHAnsi" w:hAnsiTheme="minorHAnsi" w:cstheme="minorHAnsi"/>
        </w:rPr>
        <w:t xml:space="preserve"> expresa su dominio e imagen </w:t>
      </w:r>
      <w:r w:rsidR="002D199E">
        <w:rPr>
          <w:rFonts w:asciiTheme="minorHAnsi" w:hAnsiTheme="minorHAnsi" w:cstheme="minorHAnsi"/>
        </w:rPr>
        <w:t>en términos de intervalos</w:t>
      </w:r>
      <w:r w:rsidR="00DD58EC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Determinar, si se puede, si la función es creciente o decreciente; par o impar.  </w:t>
      </w:r>
    </w:p>
    <w:p w14:paraId="69903E9A" w14:textId="5D78848A" w:rsidR="00DD58EC" w:rsidRDefault="00A2599D" w:rsidP="00A2599D">
      <w:pPr>
        <w:pStyle w:val="Prrafodelista"/>
        <w:spacing w:before="240"/>
        <w:ind w:left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2743E18" wp14:editId="0E6DFAE3">
            <wp:extent cx="5370012" cy="2147455"/>
            <wp:effectExtent l="0" t="0" r="2540" b="5715"/>
            <wp:docPr id="1824077468" name="Imagen 9" descr="Funciones algebraicas en 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unciones algebraicas en Racket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5"/>
                    <a:stretch/>
                  </pic:blipFill>
                  <pic:spPr bwMode="auto">
                    <a:xfrm>
                      <a:off x="0" y="0"/>
                      <a:ext cx="5409667" cy="216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E69F3" w14:textId="5706C26D" w:rsidR="00A43B9E" w:rsidRDefault="00A43B9E" w:rsidP="00A2599D">
      <w:pPr>
        <w:pStyle w:val="Prrafodelista"/>
        <w:spacing w:before="240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Funciones de a trozos </w:t>
      </w:r>
    </w:p>
    <w:p w14:paraId="471BEDE5" w14:textId="77777777" w:rsidR="004F4CF7" w:rsidRDefault="004F4CF7" w:rsidP="00A2599D">
      <w:pPr>
        <w:pStyle w:val="Prrafodelista"/>
        <w:spacing w:before="240"/>
        <w:ind w:left="0"/>
        <w:rPr>
          <w:rFonts w:asciiTheme="minorHAnsi" w:hAnsiTheme="minorHAnsi" w:cstheme="minorHAnsi"/>
        </w:rPr>
      </w:pPr>
    </w:p>
    <w:p w14:paraId="4B553BEB" w14:textId="6AE8BF58" w:rsidR="00DD58EC" w:rsidRPr="00A43B9E" w:rsidRDefault="004F4CF7" w:rsidP="00A43B9E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  <w:b/>
          <w:bCs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 w:rsidRPr="00A43B9E">
        <w:rPr>
          <w:rFonts w:asciiTheme="minorHAnsi" w:hAnsiTheme="minorHAnsi" w:cstheme="minorHAnsi"/>
          <w:b/>
          <w:bCs/>
        </w:rPr>
        <w:t xml:space="preserve"> </w:t>
      </w:r>
      <w:r w:rsidRPr="00A43B9E">
        <w:rPr>
          <w:rFonts w:asciiTheme="minorHAnsi" w:hAnsiTheme="minorHAnsi" w:cstheme="minorHAnsi"/>
        </w:rPr>
        <w:t>Dados los siguientes</w:t>
      </w:r>
      <w:r w:rsidR="00A43B9E" w:rsidRPr="00A43B9E">
        <w:rPr>
          <w:rFonts w:asciiTheme="minorHAnsi" w:hAnsiTheme="minorHAnsi" w:cstheme="minorHAnsi"/>
        </w:rPr>
        <w:t xml:space="preserve"> nombres de distintos</w:t>
      </w:r>
      <w:r w:rsidRPr="00A43B9E">
        <w:rPr>
          <w:rFonts w:asciiTheme="minorHAnsi" w:hAnsiTheme="minorHAnsi" w:cstheme="minorHAnsi"/>
        </w:rPr>
        <w:t xml:space="preserve"> tipos de funciones</w:t>
      </w:r>
      <w:r w:rsidR="00A43B9E" w:rsidRPr="00A43B9E">
        <w:rPr>
          <w:rFonts w:asciiTheme="minorHAnsi" w:hAnsiTheme="minorHAnsi" w:cstheme="minorHAnsi"/>
        </w:rPr>
        <w:t>;</w:t>
      </w:r>
      <w:r w:rsidRPr="00A43B9E">
        <w:rPr>
          <w:rFonts w:asciiTheme="minorHAnsi" w:hAnsiTheme="minorHAnsi" w:cstheme="minorHAnsi"/>
        </w:rPr>
        <w:t xml:space="preserve"> graficar un ejemplo de cada tipo, consigna</w:t>
      </w:r>
      <w:r w:rsidR="00A43B9E" w:rsidRPr="00A43B9E">
        <w:rPr>
          <w:rFonts w:asciiTheme="minorHAnsi" w:hAnsiTheme="minorHAnsi" w:cstheme="minorHAnsi"/>
        </w:rPr>
        <w:t xml:space="preserve">r </w:t>
      </w:r>
      <w:r w:rsidRPr="00A43B9E">
        <w:rPr>
          <w:rFonts w:asciiTheme="minorHAnsi" w:hAnsiTheme="minorHAnsi" w:cstheme="minorHAnsi"/>
        </w:rPr>
        <w:t xml:space="preserve">su ecuación </w:t>
      </w:r>
      <w:r w:rsidR="00A43B9E" w:rsidRPr="00A43B9E">
        <w:rPr>
          <w:rFonts w:asciiTheme="minorHAnsi" w:hAnsiTheme="minorHAnsi" w:cstheme="minorHAnsi"/>
        </w:rPr>
        <w:t>y determinar si es del tipo algebraica: polinómica, racional o irracional; trascendente: exponencial, logarítmica, trigonométrica; o es una función de a trozos</w:t>
      </w:r>
      <w:r w:rsidR="00A43B9E" w:rsidRPr="00A43B9E">
        <w:rPr>
          <w:rFonts w:asciiTheme="minorHAnsi" w:hAnsiTheme="minorHAnsi" w:cstheme="minorHAnsi"/>
          <w:b/>
          <w:bCs/>
        </w:rPr>
        <w:t xml:space="preserve"> </w:t>
      </w:r>
    </w:p>
    <w:p w14:paraId="5A9E6F52" w14:textId="7F78A7E3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Función constante </w:t>
      </w:r>
    </w:p>
    <w:p w14:paraId="34A5C9CD" w14:textId="5492B7B6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Función proporcional </w:t>
      </w:r>
    </w:p>
    <w:p w14:paraId="31185EBE" w14:textId="2DC9A166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Función identidad</w:t>
      </w:r>
    </w:p>
    <w:p w14:paraId="103B1EE2" w14:textId="43FB92DE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Función afín </w:t>
      </w:r>
    </w:p>
    <w:p w14:paraId="59C7160F" w14:textId="742147A0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Función potencial </w:t>
      </w:r>
    </w:p>
    <w:p w14:paraId="2908691D" w14:textId="79A0CB77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Función cuadrática</w:t>
      </w:r>
    </w:p>
    <w:p w14:paraId="4EAB0234" w14:textId="1A703CE7" w:rsidR="00A43B9E" w:rsidRP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Función homográfica</w:t>
      </w:r>
    </w:p>
    <w:p w14:paraId="317ACA2E" w14:textId="09285EA0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Función parte entera</w:t>
      </w:r>
    </w:p>
    <w:p w14:paraId="0B81327F" w14:textId="7B0C86C7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Función de logaritmo natural </w:t>
      </w:r>
    </w:p>
    <w:p w14:paraId="29C5C382" w14:textId="5366088B" w:rsidR="00A43B9E" w:rsidRDefault="00A43B9E" w:rsidP="00A43B9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Función signo</w:t>
      </w:r>
    </w:p>
    <w:p w14:paraId="702D671F" w14:textId="77777777" w:rsidR="009509B1" w:rsidRDefault="009509B1" w:rsidP="009509B1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5E483A34" w14:textId="17B7AFF0" w:rsidR="009509B1" w:rsidRDefault="009509B1" w:rsidP="009509B1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9509B1">
        <w:rPr>
          <w:rFonts w:asciiTheme="minorHAnsi" w:hAnsiTheme="minorHAnsi" w:cstheme="minorHAnsi"/>
          <w:b/>
          <w:bCs/>
        </w:rPr>
        <w:t>Actividad:</w:t>
      </w:r>
      <w:r>
        <w:rPr>
          <w:rFonts w:asciiTheme="minorHAnsi" w:hAnsiTheme="minorHAnsi" w:cstheme="minorHAnsi"/>
        </w:rPr>
        <w:t xml:space="preserve"> Dadas las siguientes gráficas, determinar cuales son funciones y cuales no lo son. Justificar usando las condiciones de existencia y unicidad de una función. </w:t>
      </w:r>
    </w:p>
    <w:p w14:paraId="03F0F81C" w14:textId="27368136" w:rsidR="009509B1" w:rsidRDefault="000A5B0E" w:rsidP="00653F5E">
      <w:pPr>
        <w:spacing w:before="24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A2582D8" wp14:editId="0FE96E27">
            <wp:extent cx="3482340" cy="2657861"/>
            <wp:effectExtent l="0" t="0" r="3810" b="9525"/>
            <wp:docPr id="1985618807" name="Imagen 1" descr="Definición función matemática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ción función matemática – GeoGebr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52" cy="267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5792" w14:textId="55DA2468" w:rsidR="00DF194A" w:rsidRDefault="00DF194A" w:rsidP="000A5B0E">
      <w:pPr>
        <w:spacing w:before="24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D846CFC" wp14:editId="43F1034D">
            <wp:extent cx="4864548" cy="2628900"/>
            <wp:effectExtent l="0" t="0" r="0" b="0"/>
            <wp:docPr id="244899952" name="Imagen 3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99952" name="Imagen 3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6" t="18381" r="16559" b="13224"/>
                    <a:stretch/>
                  </pic:blipFill>
                  <pic:spPr bwMode="auto">
                    <a:xfrm>
                      <a:off x="0" y="0"/>
                      <a:ext cx="4882767" cy="263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2714F" w14:textId="77777777" w:rsidR="00DF194A" w:rsidRPr="000A5B0E" w:rsidRDefault="00DF194A" w:rsidP="000A5B0E">
      <w:pPr>
        <w:spacing w:before="240"/>
        <w:rPr>
          <w:rFonts w:asciiTheme="minorHAnsi" w:hAnsiTheme="minorHAnsi" w:cstheme="minorHAnsi"/>
        </w:rPr>
      </w:pPr>
    </w:p>
    <w:p w14:paraId="3BA4BE5C" w14:textId="77777777" w:rsidR="00920D3D" w:rsidRDefault="00920D3D" w:rsidP="00920D3D">
      <w:pPr>
        <w:pStyle w:val="Ttulo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Composición de funciones</w:t>
      </w:r>
    </w:p>
    <w:p w14:paraId="39B70D00" w14:textId="6BD7DE64" w:rsidR="00920D3D" w:rsidRPr="00920D3D" w:rsidRDefault="00920D3D" w:rsidP="00817209">
      <w:pPr>
        <w:pStyle w:val="Ttulo2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920D3D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La composición es otra manera de combinar </w:t>
      </w:r>
      <w:r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2 o más </w:t>
      </w:r>
      <w:r w:rsidRPr="00920D3D">
        <w:rPr>
          <w:rFonts w:asciiTheme="minorHAnsi" w:eastAsia="Times New Roman" w:hAnsiTheme="minorHAnsi" w:cstheme="minorHAnsi"/>
          <w:color w:val="auto"/>
          <w:sz w:val="24"/>
          <w:szCs w:val="24"/>
        </w:rPr>
        <w:t>funciones.</w:t>
      </w:r>
      <w:r w:rsidR="00C7692E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</w:t>
      </w:r>
      <w:r w:rsidRPr="00920D3D">
        <w:rPr>
          <w:rFonts w:asciiTheme="minorHAnsi" w:eastAsia="Times New Roman" w:hAnsiTheme="minorHAnsi" w:cstheme="minorHAnsi"/>
          <w:color w:val="auto"/>
          <w:sz w:val="24"/>
          <w:szCs w:val="24"/>
        </w:rPr>
        <w:t>La definición afirma que puede formarse cuando el rango de g está en el dominio de f. Para encontrar primero determinamos g(x) y luego encontramos</w:t>
      </w:r>
      <w:r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theme="minorHAnsi"/>
            <w:color w:val="auto"/>
            <w:sz w:val="24"/>
            <w:szCs w:val="24"/>
          </w:rPr>
          <m:t>ƒ(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auto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Times New Roman" w:hAnsi="Cambria Math" w:cstheme="minorHAnsi"/>
                <w:color w:val="auto"/>
                <w:sz w:val="24"/>
                <w:szCs w:val="24"/>
              </w:rPr>
              <m:t>(x)</m:t>
            </m:r>
          </m:sub>
        </m:sSub>
        <m:r>
          <w:rPr>
            <w:rFonts w:ascii="Cambria Math" w:eastAsia="Times New Roman" w:hAnsi="Cambria Math" w:cstheme="minorHAnsi"/>
            <w:color w:val="auto"/>
            <w:sz w:val="24"/>
            <w:szCs w:val="24"/>
          </w:rPr>
          <m:t>)</m:t>
        </m:r>
      </m:oMath>
      <w:r w:rsidRPr="00920D3D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. </w:t>
      </w:r>
      <w:r w:rsidR="00817209" w:rsidRPr="00817209">
        <w:rPr>
          <w:rFonts w:asciiTheme="minorHAnsi" w:eastAsia="Times New Roman" w:hAnsiTheme="minorHAnsi" w:cstheme="minorHAnsi"/>
          <w:color w:val="auto"/>
          <w:sz w:val="24"/>
          <w:szCs w:val="24"/>
        </w:rPr>
        <w:t>Dos funciones pueden componerse</w:t>
      </w:r>
      <w:r w:rsidR="00817209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</w:t>
      </w:r>
      <w:r w:rsidR="00817209" w:rsidRPr="00817209">
        <w:rPr>
          <w:rFonts w:asciiTheme="minorHAnsi" w:eastAsia="Times New Roman" w:hAnsiTheme="minorHAnsi" w:cstheme="minorHAnsi"/>
          <w:color w:val="auto"/>
          <w:sz w:val="24"/>
          <w:szCs w:val="24"/>
        </w:rPr>
        <w:t>en x siempre que el valor de una función en x esté</w:t>
      </w:r>
      <w:r w:rsidR="00817209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</w:t>
      </w:r>
      <w:r w:rsidR="00817209" w:rsidRPr="00817209">
        <w:rPr>
          <w:rFonts w:asciiTheme="minorHAnsi" w:eastAsia="Times New Roman" w:hAnsiTheme="minorHAnsi" w:cstheme="minorHAnsi"/>
          <w:color w:val="auto"/>
          <w:sz w:val="24"/>
          <w:szCs w:val="24"/>
        </w:rPr>
        <w:t>en el dominio de la otra. La composición se denota</w:t>
      </w:r>
      <w:r w:rsidR="00817209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</w:t>
      </w:r>
      <w:r w:rsidR="00817209" w:rsidRPr="00817209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mediante  </w:t>
      </w:r>
      <m:oMath>
        <m:r>
          <w:rPr>
            <w:rFonts w:ascii="Cambria Math" w:eastAsia="Times New Roman" w:hAnsi="Cambria Math" w:cstheme="minorHAnsi"/>
            <w:color w:val="auto"/>
            <w:sz w:val="24"/>
            <w:szCs w:val="24"/>
          </w:rPr>
          <m:t>f</m:t>
        </m:r>
        <m:r>
          <w:rPr>
            <w:rFonts w:ascii="Cambria Math" w:hAnsi="Cambria Math" w:cstheme="minorHAnsi"/>
            <w:color w:val="auto"/>
          </w:rPr>
          <m:t xml:space="preserve">∘g. </m:t>
        </m:r>
      </m:oMath>
    </w:p>
    <w:p w14:paraId="382B5BD9" w14:textId="726F5AB6" w:rsidR="009509B1" w:rsidRPr="009509B1" w:rsidRDefault="00920D3D" w:rsidP="009509B1">
      <w:r>
        <w:rPr>
          <w:noProof/>
          <w14:ligatures w14:val="standardContextual"/>
        </w:rPr>
        <w:drawing>
          <wp:inline distT="0" distB="0" distL="0" distR="0" wp14:anchorId="7F8C525B" wp14:editId="32BF5534">
            <wp:extent cx="4511564" cy="1435595"/>
            <wp:effectExtent l="0" t="0" r="3810" b="0"/>
            <wp:docPr id="142363389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3898" name="Imagen 1" descr="Interfaz de usuario gráfica, 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7802" cy="14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7E19" w14:textId="56989F7D" w:rsidR="00676B6E" w:rsidRDefault="001C4F05" w:rsidP="00676B6E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 w:rsidRPr="00A43B9E">
        <w:rPr>
          <w:rFonts w:asciiTheme="minorHAnsi" w:hAnsiTheme="minorHAnsi" w:cstheme="minorHAnsi"/>
          <w:b/>
          <w:bCs/>
        </w:rPr>
        <w:t xml:space="preserve"> </w:t>
      </w:r>
      <w:r w:rsidR="00676B6E">
        <w:rPr>
          <w:rFonts w:asciiTheme="minorHAnsi" w:hAnsiTheme="minorHAnsi" w:cstheme="minorHAnsi"/>
        </w:rPr>
        <w:t xml:space="preserve">Dadas las funciones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(x)</m:t>
            </m:r>
          </m:sub>
        </m:sSub>
      </m:oMath>
      <w:r w:rsidR="00676B6E">
        <w:rPr>
          <w:rFonts w:asciiTheme="minorHAnsi" w:hAnsiTheme="minorHAnsi" w:cstheme="minorHAnsi"/>
        </w:rPr>
        <w:t xml:space="preserve"> y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g</m:t>
            </m:r>
          </m:e>
          <m:sub>
            <m:r>
              <w:rPr>
                <w:rFonts w:ascii="Cambria Math" w:hAnsi="Cambria Math" w:cstheme="minorHAnsi"/>
              </w:rPr>
              <m:t>(x)</m:t>
            </m:r>
          </m:sub>
        </m:sSub>
      </m:oMath>
      <w:r w:rsidR="00676B6E">
        <w:rPr>
          <w:rFonts w:asciiTheme="minorHAnsi" w:hAnsiTheme="minorHAnsi" w:cstheme="minorHAnsi"/>
        </w:rPr>
        <w:t xml:space="preserve"> propuestas en la siguiente tabla, completa la misma según la composición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(f∘g)</m:t>
            </m:r>
          </m:e>
          <m:sub>
            <m:r>
              <w:rPr>
                <w:rFonts w:ascii="Cambria Math" w:hAnsi="Cambria Math" w:cstheme="minorHAnsi"/>
              </w:rPr>
              <m:t>(x)</m:t>
            </m:r>
          </m:sub>
        </m:sSub>
      </m:oMath>
      <w:r w:rsidR="00676B6E">
        <w:rPr>
          <w:rFonts w:asciiTheme="minorHAnsi" w:hAnsiTheme="minorHAnsi" w:cstheme="minorHAnsi"/>
        </w:rPr>
        <w:t>.</w:t>
      </w:r>
    </w:p>
    <w:p w14:paraId="40D748C1" w14:textId="6A29FBCB" w:rsidR="00A43B9E" w:rsidRDefault="00676B6E" w:rsidP="00817209">
      <w:pPr>
        <w:spacing w:before="240"/>
        <w:ind w:left="36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8AD3AD4" wp14:editId="300BBE62">
            <wp:extent cx="2516332" cy="1766432"/>
            <wp:effectExtent l="0" t="0" r="0" b="5715"/>
            <wp:docPr id="820927682" name="Imagen 1" descr="Diagrama,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7682" name="Imagen 1" descr="Diagrama, Dibujo de ingenierí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3774" cy="177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C2E" w14:textId="4C1EFECA" w:rsidR="00C7692E" w:rsidRDefault="001C4F05" w:rsidP="00C7692E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Actividad:</w:t>
      </w:r>
      <w:r w:rsidRPr="00A43B9E">
        <w:rPr>
          <w:rFonts w:asciiTheme="minorHAnsi" w:hAnsiTheme="minorHAnsi" w:cstheme="minorHAnsi"/>
          <w:b/>
          <w:bCs/>
        </w:rPr>
        <w:t xml:space="preserve"> </w:t>
      </w:r>
      <w:r w:rsidR="00C7692E">
        <w:rPr>
          <w:rFonts w:asciiTheme="minorHAnsi" w:hAnsiTheme="minorHAnsi" w:cstheme="minorHAnsi"/>
        </w:rPr>
        <w:t>Realiza la siguiente actividad propuestas en la bibliografía del Thomas</w:t>
      </w:r>
    </w:p>
    <w:p w14:paraId="40D2BAB6" w14:textId="5B187F8D" w:rsidR="00C7692E" w:rsidRDefault="00C7692E" w:rsidP="00C7692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 w:rsidRPr="00C7692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848" behindDoc="1" locked="0" layoutInCell="1" allowOverlap="1" wp14:anchorId="7DF2F210" wp14:editId="47151BDC">
            <wp:simplePos x="0" y="0"/>
            <wp:positionH relativeFrom="column">
              <wp:posOffset>1038918</wp:posOffset>
            </wp:positionH>
            <wp:positionV relativeFrom="paragraph">
              <wp:posOffset>77470</wp:posOffset>
            </wp:positionV>
            <wp:extent cx="3284693" cy="2224164"/>
            <wp:effectExtent l="0" t="0" r="0" b="5080"/>
            <wp:wrapTight wrapText="bothSides">
              <wp:wrapPolygon edited="0">
                <wp:start x="0" y="0"/>
                <wp:lineTo x="0" y="21464"/>
                <wp:lineTo x="21425" y="21464"/>
                <wp:lineTo x="21425" y="0"/>
                <wp:lineTo x="0" y="0"/>
              </wp:wrapPolygon>
            </wp:wrapTight>
            <wp:docPr id="33575420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54202" name="Imagen 1" descr="Texto&#10;&#10;Descripción generada automáticament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93" cy="222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1A946" w14:textId="4AA5F0ED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50EBCF4C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1DBC1FE9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69945D7E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00F17A67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2D49396A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5DAECD5F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0B8D562D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6919FC14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08130E14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2169521B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1D098A69" w14:textId="50D83A03" w:rsidR="00C7692E" w:rsidRDefault="00C7692E" w:rsidP="00C7692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3872" behindDoc="0" locked="0" layoutInCell="1" allowOverlap="1" wp14:anchorId="7FF4F421" wp14:editId="1DCFDE27">
            <wp:simplePos x="0" y="0"/>
            <wp:positionH relativeFrom="column">
              <wp:posOffset>1039091</wp:posOffset>
            </wp:positionH>
            <wp:positionV relativeFrom="paragraph">
              <wp:posOffset>2540</wp:posOffset>
            </wp:positionV>
            <wp:extent cx="2930236" cy="1144188"/>
            <wp:effectExtent l="0" t="0" r="3810" b="0"/>
            <wp:wrapSquare wrapText="bothSides"/>
            <wp:docPr id="81624007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40078" name="Imagen 1" descr="Texto&#10;&#10;Descripción generada automáticament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236" cy="1144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5141C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47217A10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4BA64B58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732E849D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08B8C3AB" w14:textId="77777777" w:rsidR="001C4F05" w:rsidRDefault="001C4F05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2769F8CE" w14:textId="77777777" w:rsidR="00C7692E" w:rsidRDefault="00C7692E" w:rsidP="00C7692E">
      <w:pPr>
        <w:pStyle w:val="Prrafodelista"/>
        <w:spacing w:before="240"/>
        <w:ind w:left="1440"/>
        <w:rPr>
          <w:rFonts w:asciiTheme="minorHAnsi" w:hAnsiTheme="minorHAnsi" w:cstheme="minorHAnsi"/>
        </w:rPr>
      </w:pPr>
    </w:p>
    <w:p w14:paraId="396ACA1B" w14:textId="45472213" w:rsidR="00C7692E" w:rsidRDefault="001C4F05" w:rsidP="00C7692E">
      <w:pPr>
        <w:pStyle w:val="Prrafodelista"/>
        <w:numPr>
          <w:ilvl w:val="1"/>
          <w:numId w:val="2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Graficar las siguientes funciones </w:t>
      </w:r>
    </w:p>
    <w:p w14:paraId="66B4BDE4" w14:textId="5C4527A2" w:rsidR="001C4F05" w:rsidRDefault="001C4F05" w:rsidP="001C4F05">
      <w:pPr>
        <w:pStyle w:val="Prrafodelista"/>
        <w:spacing w:before="240"/>
        <w:ind w:left="1440"/>
        <w:rPr>
          <w:rFonts w:asciiTheme="minorHAnsi" w:hAnsiTheme="minorHAnsi" w:cstheme="minorHAnsi"/>
        </w:rPr>
      </w:pPr>
      <w:r>
        <w:rPr>
          <w:noProof/>
          <w14:ligatures w14:val="standardContextual"/>
        </w:rPr>
        <w:drawing>
          <wp:inline distT="0" distB="0" distL="0" distR="0" wp14:anchorId="640E6491" wp14:editId="2C72F1EB">
            <wp:extent cx="3346681" cy="3478685"/>
            <wp:effectExtent l="0" t="0" r="6350" b="7620"/>
            <wp:docPr id="43712206" name="Imagen 1" descr="Texto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2206" name="Imagen 1" descr="Texto, Tabla&#10;&#10;Descripción generada automáticamente con confianza medi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7643" cy="350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9B2E" w14:textId="3D6D5AEE" w:rsidR="001C4F05" w:rsidRPr="001C4F05" w:rsidRDefault="001C4F05" w:rsidP="001C4F05">
      <w:pPr>
        <w:pStyle w:val="Prrafodelista"/>
        <w:numPr>
          <w:ilvl w:val="0"/>
          <w:numId w:val="2"/>
        </w:numPr>
        <w:spacing w:before="240"/>
        <w:ind w:left="0"/>
        <w:rPr>
          <w:rFonts w:asciiTheme="minorHAnsi" w:hAnsiTheme="minorHAnsi" w:cstheme="minorHAnsi"/>
        </w:rPr>
      </w:pPr>
      <w:r w:rsidRPr="004F4CF7">
        <w:rPr>
          <w:rFonts w:asciiTheme="minorHAnsi" w:hAnsiTheme="minorHAnsi" w:cstheme="minorHAnsi"/>
          <w:b/>
          <w:bCs/>
        </w:rPr>
        <w:t>Actividad</w:t>
      </w:r>
      <w:r w:rsidRPr="001C4F05">
        <w:rPr>
          <w:rFonts w:asciiTheme="minorHAnsi" w:hAnsiTheme="minorHAnsi" w:cstheme="minorHAnsi"/>
          <w:b/>
          <w:bCs/>
        </w:rPr>
        <w:t>:</w:t>
      </w:r>
      <w:r w:rsidRPr="001C4F05">
        <w:rPr>
          <w:rFonts w:asciiTheme="minorHAnsi" w:hAnsiTheme="minorHAnsi" w:cstheme="minorHAnsi"/>
        </w:rPr>
        <w:t xml:space="preserve"> Grafica las funciones definidas por partes </w:t>
      </w:r>
    </w:p>
    <w:p w14:paraId="0683456B" w14:textId="389E7B32" w:rsidR="001C4F05" w:rsidRDefault="001C4F05" w:rsidP="001C4F05">
      <w:pPr>
        <w:spacing w:before="24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0465A39" wp14:editId="52100EC6">
            <wp:extent cx="4249856" cy="2323927"/>
            <wp:effectExtent l="0" t="0" r="0" b="635"/>
            <wp:docPr id="1691736405" name="Imagen 2" descr="ejercicio-funcion-a-trozos-1 Melina Matemá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jercicio-funcion-a-trozos-1 Melina Matemáticas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20"/>
                    <a:stretch/>
                  </pic:blipFill>
                  <pic:spPr bwMode="auto">
                    <a:xfrm>
                      <a:off x="0" y="0"/>
                      <a:ext cx="4259902" cy="232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C3D94" w14:textId="24BCEF54" w:rsidR="001C4F05" w:rsidRDefault="001C4F05" w:rsidP="002027D2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Bibliografía </w:t>
      </w:r>
    </w:p>
    <w:p w14:paraId="591DBB45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AGUILAR MARQUEZ, A., BRAVO VAZQUEZ, F., GALLEGOS RUIZ, H., CERÓN VILLEGAS, M. y REYES FIGUEROA, R. (2013). </w:t>
      </w:r>
      <w:r w:rsidRPr="001C4F05">
        <w:rPr>
          <w:rFonts w:asciiTheme="minorHAnsi" w:hAnsiTheme="minorHAnsi" w:cstheme="minorHAnsi"/>
          <w:i/>
          <w:iCs/>
          <w:sz w:val="22"/>
          <w:szCs w:val="22"/>
        </w:rPr>
        <w:t>Matemáticas simplificadas</w:t>
      </w:r>
      <w:r w:rsidRPr="001C4F05">
        <w:rPr>
          <w:rFonts w:asciiTheme="minorHAnsi" w:hAnsiTheme="minorHAnsi" w:cstheme="minorHAnsi"/>
          <w:sz w:val="22"/>
          <w:szCs w:val="22"/>
        </w:rPr>
        <w:t>. Naucalpan de Juárez, México: Pearson Educación de México</w:t>
      </w:r>
    </w:p>
    <w:p w14:paraId="570E3754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COURANT, Richard y FRITZ, </w:t>
      </w:r>
      <w:proofErr w:type="spellStart"/>
      <w:r w:rsidRPr="001C4F05">
        <w:rPr>
          <w:rFonts w:asciiTheme="minorHAnsi" w:hAnsiTheme="minorHAnsi" w:cstheme="minorHAnsi"/>
          <w:sz w:val="22"/>
          <w:szCs w:val="22"/>
        </w:rPr>
        <w:t>Jhon</w:t>
      </w:r>
      <w:proofErr w:type="spellEnd"/>
      <w:r w:rsidRPr="001C4F05">
        <w:rPr>
          <w:rFonts w:asciiTheme="minorHAnsi" w:hAnsiTheme="minorHAnsi" w:cstheme="minorHAnsi"/>
          <w:sz w:val="22"/>
          <w:szCs w:val="22"/>
        </w:rPr>
        <w:t xml:space="preserve">; “Introducción al Cálculo y al Análisis Matemático, Vol. I”; Editorial Limusa Noriega Editores; 11ª Edición México 1994 </w:t>
      </w:r>
    </w:p>
    <w:p w14:paraId="576D6D9A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HAEUSSLER, Ernest F. y PAUL, Jr./Richard S.; “Matemáticas para Administración y Economía”; Grupo Editorial Iberoamérica, Segunda Edición, Méjico diciembre de 1996. </w:t>
      </w:r>
    </w:p>
    <w:p w14:paraId="1C128FDA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>PISKUNOV, n.; “Cálculo Diferencial e Integral”, Editorial Limusa S.A. de C.V. Grupo Noriega Editores, México Segunda Edición 1998.</w:t>
      </w:r>
    </w:p>
    <w:p w14:paraId="0F256F0C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REPETTO, Celina; “Manual de Análisis Matemático, primera parte: Cálculo diferencial de funciones de una variable y sus aplicaciones”; Editorial Ediciones Macchi, 2ª Reimpresión 1989. </w:t>
      </w:r>
    </w:p>
    <w:p w14:paraId="2A21D276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>REPETTO, Celina; “Manual de Análisis Matemático, segunda parte: Cálculo integral y sus aplicaciones, Series numéricas, Series de potencia, Ecuaciones Diferenciales”</w:t>
      </w:r>
      <w:proofErr w:type="gramStart"/>
      <w:r w:rsidRPr="001C4F05">
        <w:rPr>
          <w:rFonts w:asciiTheme="minorHAnsi" w:hAnsiTheme="minorHAnsi" w:cstheme="minorHAnsi"/>
          <w:sz w:val="22"/>
          <w:szCs w:val="22"/>
        </w:rPr>
        <w:t>; ;</w:t>
      </w:r>
      <w:proofErr w:type="gramEnd"/>
      <w:r w:rsidRPr="001C4F05">
        <w:rPr>
          <w:rFonts w:asciiTheme="minorHAnsi" w:hAnsiTheme="minorHAnsi" w:cstheme="minorHAnsi"/>
          <w:sz w:val="22"/>
          <w:szCs w:val="22"/>
        </w:rPr>
        <w:t xml:space="preserve"> Editorial Ediciones Macchi, 1ª Reimpresión 1989. </w:t>
      </w:r>
    </w:p>
    <w:p w14:paraId="6E93CE0F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SIMONE TURNER, Matemática 4, Editorial AZ, para la Unidad </w:t>
      </w:r>
      <w:proofErr w:type="spellStart"/>
      <w:r w:rsidRPr="001C4F05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1C4F05">
        <w:rPr>
          <w:rFonts w:asciiTheme="minorHAnsi" w:hAnsiTheme="minorHAnsi" w:cstheme="minorHAnsi"/>
          <w:sz w:val="22"/>
          <w:szCs w:val="22"/>
        </w:rPr>
        <w:t xml:space="preserve"> 1 </w:t>
      </w:r>
    </w:p>
    <w:p w14:paraId="37550372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STEFAN WARNER Y STEVEN R. COSTENOBLE; “Cálculo Aplicado”, Editorial </w:t>
      </w:r>
      <w:proofErr w:type="spellStart"/>
      <w:r w:rsidRPr="001C4F05">
        <w:rPr>
          <w:rFonts w:asciiTheme="minorHAnsi" w:hAnsiTheme="minorHAnsi" w:cstheme="minorHAnsi"/>
          <w:sz w:val="22"/>
          <w:szCs w:val="22"/>
        </w:rPr>
        <w:t>Math</w:t>
      </w:r>
      <w:proofErr w:type="spellEnd"/>
      <w:r w:rsidRPr="001C4F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C4F05">
        <w:rPr>
          <w:rFonts w:asciiTheme="minorHAnsi" w:hAnsiTheme="minorHAnsi" w:cstheme="minorHAnsi"/>
          <w:sz w:val="22"/>
          <w:szCs w:val="22"/>
        </w:rPr>
        <w:t>Learning</w:t>
      </w:r>
      <w:proofErr w:type="spellEnd"/>
      <w:r w:rsidRPr="001C4F05">
        <w:rPr>
          <w:rFonts w:asciiTheme="minorHAnsi" w:hAnsiTheme="minorHAnsi" w:cstheme="minorHAnsi"/>
          <w:sz w:val="22"/>
          <w:szCs w:val="22"/>
        </w:rPr>
        <w:t xml:space="preserve">, México Segunda Edición 2002. </w:t>
      </w:r>
    </w:p>
    <w:p w14:paraId="5371F8C4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TAJANI VALLEJO y colaboradores (1981). Análisis Matemático II, matemática aplicada. Editores: Cesarini Hermanos. Buenos Aires, Argentina. </w:t>
      </w:r>
    </w:p>
    <w:p w14:paraId="56615490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THOMAS, GEORGE, “Cálculo. Una variable”, Editorial, Editorial Gleason </w:t>
      </w:r>
      <w:proofErr w:type="spellStart"/>
      <w:r w:rsidRPr="001C4F05">
        <w:rPr>
          <w:rFonts w:asciiTheme="minorHAnsi" w:hAnsiTheme="minorHAnsi" w:cstheme="minorHAnsi"/>
          <w:sz w:val="22"/>
          <w:szCs w:val="22"/>
        </w:rPr>
        <w:t>McCallum</w:t>
      </w:r>
      <w:proofErr w:type="spellEnd"/>
      <w:r w:rsidRPr="001C4F05">
        <w:rPr>
          <w:rFonts w:asciiTheme="minorHAnsi" w:hAnsiTheme="minorHAnsi" w:cstheme="minorHAnsi"/>
          <w:sz w:val="22"/>
          <w:szCs w:val="22"/>
        </w:rPr>
        <w:t>, México, 11ª Edición 2006.</w:t>
      </w:r>
    </w:p>
    <w:p w14:paraId="6EF5FE96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THOMAS, GEORGE, “Calculo. Varias variables”, Editorial, Editorial Gleason </w:t>
      </w:r>
      <w:proofErr w:type="spellStart"/>
      <w:r w:rsidRPr="001C4F05">
        <w:rPr>
          <w:rFonts w:asciiTheme="minorHAnsi" w:hAnsiTheme="minorHAnsi" w:cstheme="minorHAnsi"/>
          <w:sz w:val="22"/>
          <w:szCs w:val="22"/>
        </w:rPr>
        <w:t>McCallum</w:t>
      </w:r>
      <w:proofErr w:type="spellEnd"/>
      <w:r w:rsidRPr="001C4F05">
        <w:rPr>
          <w:rFonts w:asciiTheme="minorHAnsi" w:hAnsiTheme="minorHAnsi" w:cstheme="minorHAnsi"/>
          <w:sz w:val="22"/>
          <w:szCs w:val="22"/>
        </w:rPr>
        <w:t xml:space="preserve">, México, 11ª Edición 2005 </w:t>
      </w:r>
    </w:p>
    <w:p w14:paraId="12FC7358" w14:textId="77777777" w:rsidR="001C4F05" w:rsidRPr="001C4F05" w:rsidRDefault="001C4F05" w:rsidP="001C4F05">
      <w:pPr>
        <w:pStyle w:val="Prrafodelista"/>
        <w:numPr>
          <w:ilvl w:val="0"/>
          <w:numId w:val="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1C4F05">
        <w:rPr>
          <w:rFonts w:asciiTheme="minorHAnsi" w:hAnsiTheme="minorHAnsi" w:cstheme="minorHAnsi"/>
          <w:sz w:val="22"/>
          <w:szCs w:val="22"/>
        </w:rPr>
        <w:t xml:space="preserve">Apuntes ad hoc realizados por la Cátedra </w:t>
      </w:r>
    </w:p>
    <w:p w14:paraId="783B38BC" w14:textId="77777777" w:rsidR="001C4F05" w:rsidRPr="001C4F05" w:rsidRDefault="001C4F05" w:rsidP="001C4F05">
      <w:pPr>
        <w:spacing w:before="240"/>
        <w:rPr>
          <w:rFonts w:asciiTheme="minorHAnsi" w:hAnsiTheme="minorHAnsi" w:cstheme="minorHAnsi"/>
          <w:sz w:val="22"/>
          <w:szCs w:val="22"/>
        </w:rPr>
      </w:pPr>
    </w:p>
    <w:sectPr w:rsidR="001C4F05" w:rsidRPr="001C4F05">
      <w:headerReference w:type="defaul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94BFF" w14:textId="77777777" w:rsidR="00E21611" w:rsidRDefault="00E21611" w:rsidP="00291440">
      <w:r>
        <w:separator/>
      </w:r>
    </w:p>
  </w:endnote>
  <w:endnote w:type="continuationSeparator" w:id="0">
    <w:p w14:paraId="575A358B" w14:textId="77777777" w:rsidR="00E21611" w:rsidRDefault="00E21611" w:rsidP="00291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fficinaSans-Bold">
    <w:altName w:val="Cambria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-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TimesNewRomanPS-Italic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F17EC" w14:textId="77777777" w:rsidR="00E21611" w:rsidRDefault="00E21611" w:rsidP="00291440">
      <w:r>
        <w:separator/>
      </w:r>
    </w:p>
  </w:footnote>
  <w:footnote w:type="continuationSeparator" w:id="0">
    <w:p w14:paraId="08529024" w14:textId="77777777" w:rsidR="00E21611" w:rsidRDefault="00E21611" w:rsidP="00291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CFB4A" w14:textId="0489A8B9" w:rsidR="00291440" w:rsidRPr="00291440" w:rsidRDefault="00291440" w:rsidP="00291440">
    <w:pPr>
      <w:pStyle w:val="Encabezado"/>
      <w:jc w:val="center"/>
      <w:rPr>
        <w:sz w:val="18"/>
        <w:szCs w:val="18"/>
        <w:lang w:eastAsia="es-ES"/>
      </w:rPr>
    </w:pPr>
    <w:r w:rsidRPr="00291440">
      <w:rPr>
        <w:noProof/>
        <w:sz w:val="18"/>
        <w:szCs w:val="18"/>
        <w:lang w:eastAsia="es-AR"/>
      </w:rPr>
      <w:drawing>
        <wp:anchor distT="0" distB="0" distL="114300" distR="114300" simplePos="0" relativeHeight="251658240" behindDoc="0" locked="0" layoutInCell="1" allowOverlap="1" wp14:anchorId="502E8910" wp14:editId="2BF84D73">
          <wp:simplePos x="0" y="0"/>
          <wp:positionH relativeFrom="column">
            <wp:posOffset>1905</wp:posOffset>
          </wp:positionH>
          <wp:positionV relativeFrom="paragraph">
            <wp:posOffset>-281940</wp:posOffset>
          </wp:positionV>
          <wp:extent cx="5394960" cy="975360"/>
          <wp:effectExtent l="0" t="0" r="0" b="0"/>
          <wp:wrapSquare wrapText="bothSides"/>
          <wp:docPr id="1661280540" name="Imagen 1" descr="Imagen que contiene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1280540" name="Imagen 1" descr="Imagen que contiene Aplicación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4960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62DE688" w14:textId="59F01259" w:rsidR="00291440" w:rsidRPr="00291440" w:rsidRDefault="00291440" w:rsidP="00291440">
    <w:pPr>
      <w:pStyle w:val="Encabezado"/>
      <w:rPr>
        <w:sz w:val="18"/>
        <w:szCs w:val="18"/>
      </w:rPr>
    </w:pPr>
    <w:r w:rsidRPr="00291440">
      <w:rPr>
        <w:b/>
        <w:bCs/>
        <w:sz w:val="18"/>
        <w:szCs w:val="18"/>
      </w:rPr>
      <w:t>Carreras:</w:t>
    </w:r>
    <w:r w:rsidRPr="00291440">
      <w:rPr>
        <w:sz w:val="18"/>
        <w:szCs w:val="18"/>
      </w:rPr>
      <w:t xml:space="preserve"> Lic. en Sistema de Información – Ing. En Sistema de Información</w:t>
    </w:r>
  </w:p>
  <w:p w14:paraId="20341383" w14:textId="3B344A3A" w:rsidR="00291440" w:rsidRPr="00291440" w:rsidRDefault="00291440" w:rsidP="00291440">
    <w:pPr>
      <w:pStyle w:val="Encabezado"/>
      <w:rPr>
        <w:sz w:val="18"/>
        <w:szCs w:val="18"/>
      </w:rPr>
    </w:pPr>
    <w:r w:rsidRPr="00291440">
      <w:rPr>
        <w:b/>
        <w:bCs/>
        <w:sz w:val="18"/>
        <w:szCs w:val="18"/>
      </w:rPr>
      <w:t>Cátedra:</w:t>
    </w:r>
    <w:r w:rsidRPr="00291440">
      <w:rPr>
        <w:sz w:val="18"/>
        <w:szCs w:val="18"/>
      </w:rPr>
      <w:t xml:space="preserve"> Análisis Matemático I </w:t>
    </w:r>
  </w:p>
  <w:p w14:paraId="39505BEB" w14:textId="79703ACC" w:rsidR="00291440" w:rsidRPr="00291440" w:rsidRDefault="00291440" w:rsidP="00291440">
    <w:pPr>
      <w:pStyle w:val="Encabezado"/>
      <w:pBdr>
        <w:bottom w:val="single" w:sz="4" w:space="1" w:color="auto"/>
      </w:pBdr>
      <w:rPr>
        <w:sz w:val="18"/>
        <w:szCs w:val="18"/>
      </w:rPr>
    </w:pPr>
    <w:r w:rsidRPr="00291440">
      <w:rPr>
        <w:b/>
        <w:bCs/>
        <w:sz w:val="18"/>
        <w:szCs w:val="18"/>
      </w:rPr>
      <w:t>Profesora Adjunta:</w:t>
    </w:r>
    <w:r>
      <w:rPr>
        <w:sz w:val="18"/>
        <w:szCs w:val="18"/>
      </w:rPr>
      <w:t xml:space="preserve"> </w:t>
    </w:r>
    <w:r w:rsidRPr="00291440">
      <w:rPr>
        <w:sz w:val="18"/>
        <w:szCs w:val="18"/>
      </w:rPr>
      <w:t xml:space="preserve">Lic. Mariana S. Lastra  </w:t>
    </w:r>
  </w:p>
  <w:p w14:paraId="6F882F3D" w14:textId="524DD473" w:rsidR="00291440" w:rsidRPr="00291440" w:rsidRDefault="00291440" w:rsidP="00291440">
    <w:pPr>
      <w:pStyle w:val="Encabezado"/>
      <w:pBdr>
        <w:bottom w:val="single" w:sz="4" w:space="1" w:color="auto"/>
      </w:pBdr>
      <w:rPr>
        <w:sz w:val="18"/>
        <w:szCs w:val="18"/>
      </w:rPr>
    </w:pPr>
    <w:r w:rsidRPr="00291440">
      <w:rPr>
        <w:b/>
        <w:bCs/>
        <w:sz w:val="18"/>
        <w:szCs w:val="18"/>
      </w:rPr>
      <w:t>Profesor JTP:</w:t>
    </w:r>
    <w:r w:rsidRPr="00291440">
      <w:rPr>
        <w:sz w:val="18"/>
        <w:szCs w:val="18"/>
      </w:rPr>
      <w:t xml:space="preserve"> Lic. Alejandro D. Nieto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2051A"/>
    <w:multiLevelType w:val="hybridMultilevel"/>
    <w:tmpl w:val="F014DA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7017A"/>
    <w:multiLevelType w:val="hybridMultilevel"/>
    <w:tmpl w:val="B94C3F08"/>
    <w:lvl w:ilvl="0" w:tplc="5992C07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86E6C"/>
    <w:multiLevelType w:val="hybridMultilevel"/>
    <w:tmpl w:val="794826D0"/>
    <w:lvl w:ilvl="0" w:tplc="6CAA38C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36A22"/>
    <w:multiLevelType w:val="hybridMultilevel"/>
    <w:tmpl w:val="DA8247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467118">
    <w:abstractNumId w:val="3"/>
  </w:num>
  <w:num w:numId="2" w16cid:durableId="1996641430">
    <w:abstractNumId w:val="2"/>
  </w:num>
  <w:num w:numId="3" w16cid:durableId="206377075">
    <w:abstractNumId w:val="1"/>
  </w:num>
  <w:num w:numId="4" w16cid:durableId="8665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E6"/>
    <w:rsid w:val="00013FB7"/>
    <w:rsid w:val="00065642"/>
    <w:rsid w:val="000A5B0E"/>
    <w:rsid w:val="001C4F05"/>
    <w:rsid w:val="002027D2"/>
    <w:rsid w:val="00291440"/>
    <w:rsid w:val="002C28AD"/>
    <w:rsid w:val="002D199E"/>
    <w:rsid w:val="003770CA"/>
    <w:rsid w:val="003A4044"/>
    <w:rsid w:val="004F4CF7"/>
    <w:rsid w:val="00540350"/>
    <w:rsid w:val="00602B5D"/>
    <w:rsid w:val="00653F5E"/>
    <w:rsid w:val="00676B6E"/>
    <w:rsid w:val="00817209"/>
    <w:rsid w:val="00844BE6"/>
    <w:rsid w:val="008A536B"/>
    <w:rsid w:val="00902FD8"/>
    <w:rsid w:val="00920D3D"/>
    <w:rsid w:val="009509B1"/>
    <w:rsid w:val="00976E5D"/>
    <w:rsid w:val="009D6D3D"/>
    <w:rsid w:val="00A07435"/>
    <w:rsid w:val="00A2599D"/>
    <w:rsid w:val="00A43B9E"/>
    <w:rsid w:val="00A46F17"/>
    <w:rsid w:val="00C7692E"/>
    <w:rsid w:val="00CF3EAD"/>
    <w:rsid w:val="00DD58EC"/>
    <w:rsid w:val="00DF194A"/>
    <w:rsid w:val="00E21611"/>
    <w:rsid w:val="00EE1002"/>
    <w:rsid w:val="00EF6C26"/>
    <w:rsid w:val="00F1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8ECAC1"/>
  <w15:chartTrackingRefBased/>
  <w15:docId w15:val="{13D55B7B-5B91-46EA-A57F-1AA30251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440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4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B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B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B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B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4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B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B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B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B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BE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844B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B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B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BE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29144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91440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9144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440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46F17"/>
    <w:rPr>
      <w:color w:val="666666"/>
    </w:rPr>
  </w:style>
  <w:style w:type="character" w:customStyle="1" w:styleId="fontstyle01">
    <w:name w:val="fontstyle01"/>
    <w:basedOn w:val="Fuentedeprrafopredeter"/>
    <w:rsid w:val="00DD58EC"/>
    <w:rPr>
      <w:rFonts w:ascii="OfficinaSans-Bold" w:hAnsi="OfficinaSans-Bold" w:hint="default"/>
      <w:b/>
      <w:bCs/>
      <w:i w:val="0"/>
      <w:iCs w:val="0"/>
      <w:color w:val="00ADEE"/>
      <w:sz w:val="20"/>
      <w:szCs w:val="20"/>
    </w:rPr>
  </w:style>
  <w:style w:type="character" w:customStyle="1" w:styleId="fontstyle21">
    <w:name w:val="fontstyle21"/>
    <w:basedOn w:val="Fuentedeprrafopredeter"/>
    <w:rsid w:val="00DD58EC"/>
    <w:rPr>
      <w:rFonts w:ascii="TimesNewRomanPS" w:hAnsi="TimesNewRomanPS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31">
    <w:name w:val="fontstyle31"/>
    <w:basedOn w:val="Fuentedeprrafopredeter"/>
    <w:rsid w:val="00DD58EC"/>
    <w:rPr>
      <w:rFonts w:ascii="TimesNewRomanPS-Bold" w:hAnsi="TimesNewRomanPS-Bold" w:hint="default"/>
      <w:b/>
      <w:bCs/>
      <w:i w:val="0"/>
      <w:iCs w:val="0"/>
      <w:color w:val="24202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3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8FC51-CC6F-4DFF-A54B-6B2A05FAD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1007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daniel nieto</dc:creator>
  <cp:keywords/>
  <dc:description/>
  <cp:lastModifiedBy>Mariana Soledad</cp:lastModifiedBy>
  <cp:revision>2</cp:revision>
  <dcterms:created xsi:type="dcterms:W3CDTF">2024-03-14T15:52:00Z</dcterms:created>
  <dcterms:modified xsi:type="dcterms:W3CDTF">2024-03-14T15:52:00Z</dcterms:modified>
</cp:coreProperties>
</file>