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77A8" w:rsidRPr="001514EB" w:rsidRDefault="004502DF" w:rsidP="000577A8">
      <w:pPr>
        <w:spacing w:after="0" w:line="360" w:lineRule="auto"/>
        <w:jc w:val="center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 xml:space="preserve">ESTADÍSTICA   -   </w:t>
      </w:r>
      <w:r w:rsidR="000577A8" w:rsidRPr="001514EB">
        <w:rPr>
          <w:rFonts w:cstheme="minorHAnsi"/>
          <w:b/>
          <w:sz w:val="24"/>
          <w:szCs w:val="24"/>
          <w:u w:val="single"/>
        </w:rPr>
        <w:t xml:space="preserve">CUESTIONARIO </w:t>
      </w:r>
      <w:r w:rsidR="003244E8">
        <w:rPr>
          <w:rFonts w:cstheme="minorHAnsi"/>
          <w:b/>
          <w:sz w:val="24"/>
          <w:szCs w:val="24"/>
          <w:u w:val="single"/>
        </w:rPr>
        <w:t>4</w:t>
      </w:r>
    </w:p>
    <w:p w:rsidR="00F50985" w:rsidRDefault="00F50985" w:rsidP="005E3E3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5E3E33" w:rsidRDefault="000577A8" w:rsidP="005E3E3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1514EB">
        <w:rPr>
          <w:rFonts w:cstheme="minorHAnsi"/>
          <w:sz w:val="24"/>
          <w:szCs w:val="24"/>
        </w:rPr>
        <w:t xml:space="preserve">La numeración de las preguntas es continuación del Cuestionario </w:t>
      </w:r>
      <w:r w:rsidR="00383713">
        <w:rPr>
          <w:rFonts w:cstheme="minorHAnsi"/>
          <w:sz w:val="24"/>
          <w:szCs w:val="24"/>
        </w:rPr>
        <w:t>3</w:t>
      </w:r>
      <w:r w:rsidRPr="001514EB">
        <w:rPr>
          <w:rFonts w:cstheme="minorHAnsi"/>
          <w:sz w:val="24"/>
          <w:szCs w:val="24"/>
        </w:rPr>
        <w:t xml:space="preserve"> que terminó en la pregunta Nº </w:t>
      </w:r>
      <w:r w:rsidR="00383713">
        <w:rPr>
          <w:rFonts w:cstheme="minorHAnsi"/>
          <w:sz w:val="24"/>
          <w:szCs w:val="24"/>
        </w:rPr>
        <w:t>3</w:t>
      </w:r>
      <w:r w:rsidR="004502DF">
        <w:rPr>
          <w:rFonts w:cstheme="minorHAnsi"/>
          <w:sz w:val="24"/>
          <w:szCs w:val="24"/>
        </w:rPr>
        <w:t>2</w:t>
      </w:r>
    </w:p>
    <w:p w:rsidR="009D6BAB" w:rsidRDefault="009D6BAB" w:rsidP="00BB726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BB726B" w:rsidRPr="004502DF" w:rsidRDefault="00BB726B" w:rsidP="00BB726B">
      <w:pPr>
        <w:spacing w:after="0" w:line="360" w:lineRule="auto"/>
        <w:jc w:val="both"/>
        <w:rPr>
          <w:rFonts w:cstheme="minorHAnsi"/>
          <w:b/>
          <w:sz w:val="24"/>
          <w:szCs w:val="24"/>
          <w:u w:val="single"/>
        </w:rPr>
      </w:pPr>
      <w:r w:rsidRPr="004502DF">
        <w:rPr>
          <w:rFonts w:cstheme="minorHAnsi"/>
          <w:b/>
          <w:sz w:val="24"/>
          <w:szCs w:val="24"/>
          <w:u w:val="single"/>
        </w:rPr>
        <w:t>DISTRIBUCIONES DE PROBABILIDAD:</w:t>
      </w:r>
    </w:p>
    <w:p w:rsidR="009D6BAB" w:rsidRPr="00BB726B" w:rsidRDefault="009D6BAB" w:rsidP="00BB726B">
      <w:pPr>
        <w:spacing w:after="0" w:line="360" w:lineRule="auto"/>
        <w:jc w:val="both"/>
        <w:rPr>
          <w:rFonts w:cstheme="minorHAnsi"/>
          <w:sz w:val="24"/>
          <w:szCs w:val="24"/>
          <w:u w:val="single"/>
        </w:rPr>
      </w:pPr>
    </w:p>
    <w:p w:rsidR="00BB726B" w:rsidRDefault="00BB726B" w:rsidP="004502DF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¿Qué son las </w:t>
      </w:r>
      <w:r w:rsidR="009D6BAB">
        <w:rPr>
          <w:rFonts w:cstheme="minorHAnsi"/>
          <w:sz w:val="24"/>
          <w:szCs w:val="24"/>
        </w:rPr>
        <w:t>Distribuciones de Probabilidad</w:t>
      </w:r>
      <w:r>
        <w:rPr>
          <w:rFonts w:cstheme="minorHAnsi"/>
          <w:sz w:val="24"/>
          <w:szCs w:val="24"/>
        </w:rPr>
        <w:t>?</w:t>
      </w:r>
    </w:p>
    <w:p w:rsidR="00BB726B" w:rsidRDefault="00BB726B" w:rsidP="00BB726B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¿Qué es una Variable Aleatoria?</w:t>
      </w:r>
    </w:p>
    <w:p w:rsidR="00BB726B" w:rsidRDefault="00BB726B" w:rsidP="00BB726B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¿Cuáles son las D</w:t>
      </w:r>
      <w:r w:rsidR="003147B6">
        <w:rPr>
          <w:rFonts w:cstheme="minorHAnsi"/>
          <w:sz w:val="24"/>
          <w:szCs w:val="24"/>
        </w:rPr>
        <w:t>istribuciones de Probabilidades para una variable aleatoria discreta?</w:t>
      </w:r>
    </w:p>
    <w:p w:rsidR="004502DF" w:rsidRDefault="004502DF" w:rsidP="00BB726B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Características o Propiedades de la Distribución Binomial.</w:t>
      </w:r>
    </w:p>
    <w:p w:rsidR="003147B6" w:rsidRDefault="003147B6" w:rsidP="00BB726B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¿Cuáles son las Distribuciones de Probabilidades para una variable aleatoria continua?</w:t>
      </w:r>
    </w:p>
    <w:p w:rsidR="00BB726B" w:rsidRPr="00BB726B" w:rsidRDefault="00BB726B" w:rsidP="00BB726B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Características o Propiedades de la Distribución Normal.</w:t>
      </w:r>
    </w:p>
    <w:p w:rsidR="000577A8" w:rsidRPr="001514EB" w:rsidRDefault="000577A8" w:rsidP="000577A8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0577A8" w:rsidRPr="001514EB" w:rsidRDefault="000577A8" w:rsidP="000577A8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1514EB" w:rsidRPr="001514EB" w:rsidRDefault="001514EB" w:rsidP="005E3E33">
      <w:pPr>
        <w:spacing w:after="0" w:line="360" w:lineRule="auto"/>
        <w:jc w:val="both"/>
        <w:rPr>
          <w:rFonts w:cstheme="minorHAnsi"/>
          <w:sz w:val="24"/>
          <w:szCs w:val="24"/>
        </w:rPr>
      </w:pPr>
      <w:bookmarkStart w:id="0" w:name="_GoBack"/>
      <w:bookmarkEnd w:id="0"/>
    </w:p>
    <w:sectPr w:rsidR="001514EB" w:rsidRPr="001514EB" w:rsidSect="00F50985">
      <w:pgSz w:w="11907" w:h="16839" w:code="9"/>
      <w:pgMar w:top="1134" w:right="474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070709"/>
    <w:multiLevelType w:val="hybridMultilevel"/>
    <w:tmpl w:val="7A3843B2"/>
    <w:lvl w:ilvl="0" w:tplc="9AECD31C">
      <w:start w:val="33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8BA71CB"/>
    <w:multiLevelType w:val="hybridMultilevel"/>
    <w:tmpl w:val="D78E220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5E3E33"/>
    <w:rsid w:val="000577A8"/>
    <w:rsid w:val="000C038A"/>
    <w:rsid w:val="001242D2"/>
    <w:rsid w:val="001514EB"/>
    <w:rsid w:val="00223169"/>
    <w:rsid w:val="003147B6"/>
    <w:rsid w:val="003244E8"/>
    <w:rsid w:val="00383713"/>
    <w:rsid w:val="003C266D"/>
    <w:rsid w:val="00434067"/>
    <w:rsid w:val="004502DF"/>
    <w:rsid w:val="0046203F"/>
    <w:rsid w:val="005E3E33"/>
    <w:rsid w:val="00652C46"/>
    <w:rsid w:val="00730EAD"/>
    <w:rsid w:val="00773185"/>
    <w:rsid w:val="0078520B"/>
    <w:rsid w:val="00803B16"/>
    <w:rsid w:val="00867BE1"/>
    <w:rsid w:val="008B7E54"/>
    <w:rsid w:val="009C782D"/>
    <w:rsid w:val="009D6BAB"/>
    <w:rsid w:val="00A31ECD"/>
    <w:rsid w:val="00B04CE8"/>
    <w:rsid w:val="00B570EE"/>
    <w:rsid w:val="00BB726B"/>
    <w:rsid w:val="00CB1CC7"/>
    <w:rsid w:val="00CD665B"/>
    <w:rsid w:val="00D9698A"/>
    <w:rsid w:val="00F50985"/>
    <w:rsid w:val="00FA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1CC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99"/>
    <w:qFormat/>
    <w:rsid w:val="005E3E33"/>
    <w:pPr>
      <w:ind w:left="720"/>
    </w:pPr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51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82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Graciela</dc:creator>
  <cp:lastModifiedBy>Usuario</cp:lastModifiedBy>
  <cp:revision>13</cp:revision>
  <dcterms:created xsi:type="dcterms:W3CDTF">2020-04-07T13:38:00Z</dcterms:created>
  <dcterms:modified xsi:type="dcterms:W3CDTF">2020-07-17T14:18:00Z</dcterms:modified>
</cp:coreProperties>
</file>